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Toc213131683"/>
    <w:p w:rsidR="00DB6EB5" w:rsidRPr="006F33A3" w:rsidRDefault="00DB6EB5" w:rsidP="00DB6EB5">
      <w:pPr>
        <w:pStyle w:val="EstiloFigura"/>
        <w:sectPr w:rsidR="00DB6EB5" w:rsidRPr="006F33A3" w:rsidSect="00FB6D66">
          <w:pgSz w:w="11907" w:h="16840" w:code="9"/>
          <w:pgMar w:top="1418" w:right="567" w:bottom="680" w:left="567" w:header="851" w:footer="851" w:gutter="0"/>
          <w:cols w:space="708"/>
          <w:docGrid w:linePitch="360"/>
        </w:sectPr>
      </w:pPr>
      <w:r w:rsidRPr="003030BA">
        <w:rPr>
          <w:noProof/>
        </w:rPr>
        <mc:AlternateContent>
          <mc:Choice Requires="wpc">
            <w:drawing>
              <wp:inline distT="0" distB="0" distL="0" distR="0" wp14:anchorId="3FE2C7EB" wp14:editId="7A1C61C0">
                <wp:extent cx="6947535" cy="9451360"/>
                <wp:effectExtent l="0" t="0" r="5715" b="0"/>
                <wp:docPr id="76" name="Tela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>
                        <a:ln w="3175">
                          <a:noFill/>
                        </a:ln>
                      </wpc:whole>
                      <wps:wsp>
                        <wps:cNvPr id="2801" name="Retângulo 2801"/>
                        <wps:cNvSpPr/>
                        <wps:spPr>
                          <a:xfrm>
                            <a:off x="0" y="7795260"/>
                            <a:ext cx="2988000" cy="1620000"/>
                          </a:xfrm>
                          <a:prstGeom prst="rect">
                            <a:avLst/>
                          </a:prstGeom>
                          <a:gradFill flip="none" rotWithShape="1">
                            <a:gsLst>
                              <a:gs pos="91000">
                                <a:schemeClr val="accent1">
                                  <a:lumMod val="0"/>
                                  <a:lumOff val="100000"/>
                                  <a:alpha val="0"/>
                                </a:schemeClr>
                              </a:gs>
                              <a:gs pos="100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100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100000">
                                <a:schemeClr val="accent1">
                                  <a:lumMod val="30000"/>
                                  <a:lumOff val="70000"/>
                                </a:schemeClr>
                              </a:gs>
                            </a:gsLst>
                            <a:path path="rect">
                              <a:fillToRect l="100000" b="100000"/>
                            </a:path>
                            <a:tileRect t="-100000" r="-100000"/>
                          </a:gradFill>
                          <a:ln w="317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02" name="Imagem 2802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2836" y="1"/>
                            <a:ext cx="3107736" cy="124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803" name="Rectangle 98"/>
                        <wps:cNvSpPr>
                          <a:spLocks noChangeArrowheads="1"/>
                        </wps:cNvSpPr>
                        <wps:spPr bwMode="auto">
                          <a:xfrm>
                            <a:off x="2987535" y="1856049"/>
                            <a:ext cx="3960000" cy="7560000"/>
                          </a:xfrm>
                          <a:prstGeom prst="rect">
                            <a:avLst/>
                          </a:prstGeom>
                          <a:solidFill>
                            <a:srgbClr val="B8CCE4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rgbClr val="243F60">
                                      <a:alpha val="50000"/>
                                    </a:srgb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2782" tIns="46392" rIns="92782" bIns="46392" anchor="t" anchorCtr="0" upright="1">
                          <a:noAutofit/>
                        </wps:bodyPr>
                      </wps:wsp>
                      <wps:wsp>
                        <wps:cNvPr id="2805" name="Text Box 91"/>
                        <wps:cNvSpPr txBox="1">
                          <a:spLocks noChangeArrowheads="1"/>
                        </wps:cNvSpPr>
                        <wps:spPr bwMode="auto">
                          <a:xfrm>
                            <a:off x="2987535" y="7256724"/>
                            <a:ext cx="3960000" cy="540000"/>
                          </a:xfrm>
                          <a:prstGeom prst="rect">
                            <a:avLst/>
                          </a:prstGeom>
                          <a:solidFill>
                            <a:srgbClr val="548D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D3903" w:rsidRPr="008F60D8" w:rsidRDefault="002D3903" w:rsidP="00DB6EB5">
                              <w:pPr>
                                <w:pStyle w:val="CAPA6"/>
                                <w:rPr>
                                  <w:szCs w:val="24"/>
                                </w:rPr>
                              </w:pPr>
                              <w:r w:rsidRPr="008F60D8">
                                <w:t>C-034-000-60-6-MD-0001</w:t>
                              </w:r>
                            </w:p>
                          </w:txbxContent>
                        </wps:txbx>
                        <wps:bodyPr rot="0" vert="horz" wrap="square" lIns="73054" tIns="73054" rIns="219170" bIns="73054" anchor="ctr" anchorCtr="0" upright="1">
                          <a:noAutofit/>
                        </wps:bodyPr>
                      </wps:wsp>
                      <wps:wsp>
                        <wps:cNvPr id="2807" name="Text Box 92"/>
                        <wps:cNvSpPr txBox="1">
                          <a:spLocks noChangeArrowheads="1"/>
                        </wps:cNvSpPr>
                        <wps:spPr bwMode="auto">
                          <a:xfrm>
                            <a:off x="2987535" y="7796474"/>
                            <a:ext cx="39600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D3903" w:rsidRDefault="002D3903" w:rsidP="00DB6EB5">
                              <w:pPr>
                                <w:pStyle w:val="CAPA7"/>
                              </w:pPr>
                              <w:r>
                                <w:t>SETEMBRO/2016</w:t>
                              </w:r>
                            </w:p>
                            <w:p w:rsidR="00336439" w:rsidRDefault="00336439" w:rsidP="00DB6EB5">
                              <w:pPr>
                                <w:pStyle w:val="CAPA7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 xml:space="preserve">REVISÃO </w:t>
                              </w:r>
                              <w:proofErr w:type="gramStart"/>
                              <w:r>
                                <w:t>0</w:t>
                              </w:r>
                              <w:proofErr w:type="gramEnd"/>
                              <w:r>
                                <w:t>.A</w:t>
                              </w:r>
                            </w:p>
                          </w:txbxContent>
                        </wps:txbx>
                        <wps:bodyPr rot="0" vert="horz" wrap="square" lIns="73054" tIns="73054" rIns="219170" bIns="73054" anchor="ctr" anchorCtr="0" upright="1">
                          <a:noAutofit/>
                        </wps:bodyPr>
                      </wps:wsp>
                      <wps:wsp>
                        <wps:cNvPr id="2808" name="Text Box 156"/>
                        <wps:cNvSpPr txBox="1">
                          <a:spLocks noChangeArrowheads="1"/>
                        </wps:cNvSpPr>
                        <wps:spPr bwMode="auto">
                          <a:xfrm>
                            <a:off x="2987535" y="3284259"/>
                            <a:ext cx="3960000" cy="1186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D3903" w:rsidRDefault="002D3903" w:rsidP="00DB6EB5">
                              <w:pPr>
                                <w:pStyle w:val="Capa4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SISTEMA DE ABASTECIMENTO DE ÁGUA DE CIDADE NOVA DA SERRA</w:t>
                              </w:r>
                            </w:p>
                          </w:txbxContent>
                        </wps:txbx>
                        <wps:bodyPr rot="0" vert="horz" wrap="square" lIns="182641" tIns="73054" rIns="182641" bIns="73054" anchor="ctr" anchorCtr="0" upright="1">
                          <a:noAutofit/>
                        </wps:bodyPr>
                      </wps:wsp>
                      <wps:wsp>
                        <wps:cNvPr id="2809" name="Text Box 157"/>
                        <wps:cNvSpPr txBox="1">
                          <a:spLocks noChangeArrowheads="1"/>
                        </wps:cNvSpPr>
                        <wps:spPr bwMode="auto">
                          <a:xfrm>
                            <a:off x="2987535" y="1899265"/>
                            <a:ext cx="3960000" cy="1267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D3903" w:rsidRDefault="002D3903" w:rsidP="00DB6EB5">
                              <w:pPr>
                                <w:pStyle w:val="Capa2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CONTRATO 174/2015</w:t>
                              </w:r>
                            </w:p>
                            <w:p w:rsidR="002D3903" w:rsidRDefault="002D3903" w:rsidP="00DB6EB5">
                              <w:pPr>
                                <w:pStyle w:val="Capa2"/>
                              </w:pPr>
                              <w:r>
                                <w:t>AS N°005/2016</w:t>
                              </w:r>
                            </w:p>
                            <w:p w:rsidR="002D3903" w:rsidRDefault="002D3903" w:rsidP="00DB6EB5">
                              <w:pPr>
                                <w:pStyle w:val="Capa2"/>
                              </w:pPr>
                              <w:r>
                                <w:t> </w:t>
                              </w:r>
                            </w:p>
                            <w:p w:rsidR="002D3903" w:rsidRPr="00C86A0A" w:rsidRDefault="002D3903" w:rsidP="00DB6EB5">
                              <w:pPr>
                                <w:pStyle w:val="Capa3"/>
                              </w:pPr>
                              <w:r w:rsidRPr="00C86A0A">
                                <w:t>MUNICÍPIO DE FUNDÃO</w:t>
                              </w:r>
                            </w:p>
                            <w:p w:rsidR="002D3903" w:rsidRPr="00C86A0A" w:rsidRDefault="002D3903" w:rsidP="00DB6EB5">
                              <w:pPr>
                                <w:pStyle w:val="Capa3"/>
                              </w:pPr>
                              <w:r w:rsidRPr="00C86A0A">
                                <w:t>DISTRITO DE TIMBUÍ</w:t>
                              </w:r>
                            </w:p>
                          </w:txbxContent>
                        </wps:txbx>
                        <wps:bodyPr rot="0" vert="horz" wrap="square" lIns="182641" tIns="73054" rIns="182641" bIns="73054" anchor="t" anchorCtr="0" upright="1">
                          <a:noAutofit/>
                        </wps:bodyPr>
                      </wps:wsp>
                      <wps:wsp>
                        <wps:cNvPr id="2810" name="Rectangle 185"/>
                        <wps:cNvSpPr>
                          <a:spLocks noChangeArrowheads="1"/>
                        </wps:cNvSpPr>
                        <wps:spPr bwMode="auto">
                          <a:xfrm>
                            <a:off x="12" y="7256724"/>
                            <a:ext cx="2988000" cy="540000"/>
                          </a:xfrm>
                          <a:prstGeom prst="rect">
                            <a:avLst/>
                          </a:prstGeom>
                          <a:solidFill>
                            <a:srgbClr val="365F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2782" tIns="46392" rIns="92782" bIns="46392" anchor="t" anchorCtr="0" upright="1">
                          <a:noAutofit/>
                        </wps:bodyPr>
                      </wps:wsp>
                      <wps:wsp>
                        <wps:cNvPr id="2811" name="Text Box 215"/>
                        <wps:cNvSpPr txBox="1">
                          <a:spLocks noChangeArrowheads="1"/>
                        </wps:cNvSpPr>
                        <wps:spPr bwMode="auto">
                          <a:xfrm>
                            <a:off x="2987535" y="4517050"/>
                            <a:ext cx="3960000" cy="1438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D3903" w:rsidRDefault="002D3903" w:rsidP="00DB6EB5">
                              <w:pPr>
                                <w:pStyle w:val="Capa5"/>
                              </w:pPr>
                              <w:proofErr w:type="gramStart"/>
                              <w:r>
                                <w:t>VOLUME vI</w:t>
                              </w:r>
                              <w:proofErr w:type="gramEnd"/>
                              <w:r>
                                <w:t xml:space="preserve"> – projeto elétrico E DE AUTOMAÇÃO</w:t>
                              </w:r>
                            </w:p>
                            <w:p w:rsidR="002D3903" w:rsidRDefault="002D3903" w:rsidP="00DB6EB5">
                              <w:pPr>
                                <w:pStyle w:val="Capa5"/>
                              </w:pPr>
                            </w:p>
                            <w:p w:rsidR="002D3903" w:rsidRDefault="002D3903" w:rsidP="00DB6EB5">
                              <w:pPr>
                                <w:pStyle w:val="Capa5"/>
                              </w:pPr>
                              <w:r>
                                <w:t>tomo a</w:t>
                              </w:r>
                            </w:p>
                          </w:txbxContent>
                        </wps:txbx>
                        <wps:bodyPr rot="0" vert="horz" wrap="square" lIns="182641" tIns="73054" rIns="182641" bIns="73054" anchor="ctr" anchorCtr="0" upright="1">
                          <a:noAutofit/>
                        </wps:bodyPr>
                      </wps:wsp>
                      <wps:wsp>
                        <wps:cNvPr id="2812" name="Text Box 217"/>
                        <wps:cNvSpPr txBox="1">
                          <a:spLocks noChangeArrowheads="1"/>
                        </wps:cNvSpPr>
                        <wps:spPr bwMode="auto">
                          <a:xfrm>
                            <a:off x="2988310" y="6007896"/>
                            <a:ext cx="3956631" cy="1186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D3903" w:rsidRPr="004622E3" w:rsidRDefault="002D3903" w:rsidP="00DB6EB5">
                              <w:pPr>
                                <w:pStyle w:val="Capa4"/>
                              </w:pPr>
                              <w:r>
                                <w:rPr>
                                  <w:caps w:val="0"/>
                                </w:rPr>
                                <w:t xml:space="preserve">MEMORIAL DESCRITIVO, DE CÁLCULO E ESPECIFICAÇÕES </w:t>
                              </w:r>
                              <w:proofErr w:type="gramStart"/>
                              <w:r>
                                <w:rPr>
                                  <w:caps w:val="0"/>
                                </w:rPr>
                                <w:t>TÉCNICAS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182641" tIns="73054" rIns="182641" bIns="73054" anchor="ctr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13" name="Imagem 2813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8600" y="8233701"/>
                            <a:ext cx="1798123" cy="714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9" name="Imagem 59"/>
                          <pic:cNvPicPr preferRelativeResize="0"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1" y="1856049"/>
                            <a:ext cx="2987137" cy="2361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" name="Imagem 63" descr="G:\PROJETOS GANEM\CESAN\1_ÁGUA\CONTRATO_174-2015_INTERIOR\ESTUDOS\FUNDÃO\TIMBUÍ\DADOS\FOTOS\ADUTORA ETA TIMBUI-CIDADE NOVA\100_7259.JPG"/>
                          <pic:cNvPicPr preferRelativeResize="0"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1" y="5560196"/>
                            <a:ext cx="2988000" cy="1695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4" name="Imagem 64"/>
                          <pic:cNvPicPr preferRelativeResize="0"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310" y="3909977"/>
                            <a:ext cx="2988000" cy="166680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Tela 76" o:spid="_x0000_s1026" editas="canvas" style="width:547.05pt;height:744.2pt;mso-position-horizontal-relative:char;mso-position-vertical-relative:line" coordsize="69475,94513" o:gfxdata="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">
                <v:shape id="_x0000_s1027" type="#_x0000_t75" style="position:absolute;width:69475;height:94513;visibility:visible;mso-wrap-style:square" strokeweight=".25pt">
                  <v:fill o:detectmouseclick="t"/>
                  <v:path o:connecttype="none"/>
                </v:shape>
                <v:rect id="Retângulo 2801" o:spid="_x0000_s1028" style="position:absolute;top:77952;width:29880;height:16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IRfMQA&#10;AADdAAAADwAAAGRycy9kb3ducmV2LnhtbESPT2uDQBTE74V8h+UVequrQkuwriEIgdBbU2k8Ptzn&#10;H3TfiruJ9tt3C4Ueh5n5DZMfNjOJOy1usKwgiWIQxI3VA3cKqs/T8x6E88gaJ8uk4JscHIrdQ46Z&#10;tit/0P3iOxEg7DJU0Hs/Z1K6pieDLrIzcfBauxj0QS6d1AuuAW4mmcbxqzQ4cFjocaayp2a83IyC&#10;8f36JY91m9bbWlXyxQzjyKVST4/b8Q2Ep83/h//aZ60g3ccJ/L4JT0AW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SEXzEAAAA3QAAAA8AAAAAAAAAAAAAAAAAmAIAAGRycy9k&#10;b3ducmV2LnhtbFBLBQYAAAAABAAEAPUAAACJAwAAAAA=&#10;" fillcolor="white [20]" stroked="f" strokeweight=".25pt">
                  <v:fill color2="#cad9eb [980]" o:opacity2="0" rotate="t" focusposition="1" focussize="" colors="0 white;59638f white;1 #b0c6e1;1 #b0c6e1" focus="100%" type="gradientRadial">
                    <o:fill v:ext="view" type="gradientCenter"/>
                  </v:fill>
                </v:rect>
                <v:shape id="Imagem 2802" o:spid="_x0000_s1029" type="#_x0000_t75" style="position:absolute;left:19028;width:31077;height:124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8divGAAAA3QAAAA8AAABkcnMvZG93bnJldi54bWxEj09rAjEUxO8Fv0N4greadW2LrEaRUkEo&#10;i1S9eHts3v7BzcuSRF399E1B6HGYmd8wi1VvWnEl5xvLCibjBARxYXXDlYLjYfM6A+EDssbWMim4&#10;k4fVcvCywEzbG//QdR8qESHsM1RQh9BlUvqiJoN+bDvi6JXWGQxRukpqh7cIN61Mk+RDGmw4LtTY&#10;0WdNxXl/MQryrb2/hfaY7y6n4vH1PS3fc1cqNRr26zmIQH34Dz/bW60gnSUp/L2JT0Au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Dx2K8YAAADdAAAADwAAAAAAAAAAAAAA&#10;AACfAgAAZHJzL2Rvd25yZXYueG1sUEsFBgAAAAAEAAQA9wAAAJIDAAAAAA==&#10;">
                  <v:imagedata r:id="rId14" o:title=""/>
                </v:shape>
                <v:rect id="Rectangle 98" o:spid="_x0000_s1030" style="position:absolute;left:29875;top:18560;width:39600;height:75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+WOcQA&#10;AADdAAAADwAAAGRycy9kb3ducmV2LnhtbESP0WrCQBRE3wv+w3ILvtVNFMWmriILAQVftP2AS/Y2&#10;CWbvhuw2pvl6VxB8HGbmDLPZDbYRPXW+dqwgnSUgiAtnai4V/HznH2sQPiAbbByTgn/ysNtO3jaY&#10;GXfjM/WXUIoIYZ+hgiqENpPSFxVZ9DPXEkfv13UWQ5RdKU2Htwi3jZwnyUparDkuVNiSrqi4Xv6s&#10;gvGcf6anfNTY66teLFN9HHut1PR92H+BCDSEV/jZPhgF83WygMeb+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PljnEAAAA3QAAAA8AAAAAAAAAAAAAAAAAmAIAAGRycy9k&#10;b3ducmV2LnhtbFBLBQYAAAAABAAEAPUAAACJAwAAAAA=&#10;" fillcolor="#b8cce4" stroked="f" strokecolor="#f2f2f2" strokeweight="3pt">
                  <v:shadow color="#243f60" opacity=".5" offset="1pt"/>
                  <v:textbox inset="2.57728mm,1.2887mm,2.57728mm,1.2887mm"/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1" o:spid="_x0000_s1031" type="#_x0000_t202" style="position:absolute;left:29875;top:72567;width:39600;height:54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ltIcUA&#10;AADdAAAADwAAAGRycy9kb3ducmV2LnhtbESPQWsCMRSE74X+h/AK3mpSQZGtUYqyoD3pWuj1dfO6&#10;uzR5WTZxXfvrjSB4HGbmG2axGpwVPXWh8azhbaxAEJfeNFxp+Drmr3MQISIbtJ5Jw4UCrJbPTwvM&#10;jD/zgfoiViJBOGSooY6xzaQMZU0Ow9i3xMn79Z3DmGRXSdPhOcGdlROlZtJhw2mhxpbWNZV/xclp&#10;UO3Mxu9hs7d9oT5/zH++nu5yrUcvw8c7iEhDfITv7a3RMJmrKdzepCc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2W0hxQAAAN0AAAAPAAAAAAAAAAAAAAAAAJgCAABkcnMv&#10;ZG93bnJldi54bWxQSwUGAAAAAAQABAD1AAAAigMAAAAA&#10;" fillcolor="#548dd4" stroked="f">
                  <v:textbox inset="2.02928mm,2.02928mm,6.08806mm,2.02928mm">
                    <w:txbxContent>
                      <w:p w:rsidR="002D3903" w:rsidRPr="008F60D8" w:rsidRDefault="002D3903" w:rsidP="00DB6EB5">
                        <w:pPr>
                          <w:pStyle w:val="CAPA6"/>
                          <w:rPr>
                            <w:szCs w:val="24"/>
                          </w:rPr>
                        </w:pPr>
                        <w:r w:rsidRPr="008F60D8">
                          <w:t>C-034-000-60-6-MD-0001</w:t>
                        </w:r>
                      </w:p>
                    </w:txbxContent>
                  </v:textbox>
                </v:shape>
                <v:shape id="Text Box 92" o:spid="_x0000_s1032" type="#_x0000_t202" style="position:absolute;left:29875;top:77964;width:39600;height:16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fFCcgA&#10;AADdAAAADwAAAGRycy9kb3ducmV2LnhtbESP3WrCQBSE7wXfYTmCd7pRpA3RVYJQtC20+APi3SF7&#10;TKLZs2l2G9O37xYKXg4z8w2zWHWmEi01rrSsYDKOQBBnVpecKzgeXkYxCOeRNVaWScEPOVgt+70F&#10;JtreeUft3uciQNglqKDwvk6kdFlBBt3Y1sTBu9jGoA+yyaVu8B7gppLTKHqSBksOCwXWtC4ou+2/&#10;jYL2c3N8fU+/4t35I51dD9vT2ynbKDUcdOkchKfOP8L/7a1WMI2jZ/h7E56AXP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JF8UJyAAAAN0AAAAPAAAAAAAAAAAAAAAAAJgCAABk&#10;cnMvZG93bnJldi54bWxQSwUGAAAAAAQABAD1AAAAjQMAAAAA&#10;" filled="f" stroked="f">
                  <v:textbox inset="2.02928mm,2.02928mm,6.08806mm,2.02928mm">
                    <w:txbxContent>
                      <w:p w:rsidR="002D3903" w:rsidRDefault="002D3903" w:rsidP="00DB6EB5">
                        <w:pPr>
                          <w:pStyle w:val="CAPA7"/>
                        </w:pPr>
                        <w:r>
                          <w:t>SETEMBRO/2016</w:t>
                        </w:r>
                        <w:bookmarkStart w:id="2" w:name="_GoBack"/>
                        <w:bookmarkEnd w:id="2"/>
                      </w:p>
                      <w:p w:rsidR="00336439" w:rsidRDefault="00336439" w:rsidP="00DB6EB5">
                        <w:pPr>
                          <w:pStyle w:val="CAPA7"/>
                          <w:rPr>
                            <w:sz w:val="24"/>
                            <w:szCs w:val="24"/>
                          </w:rPr>
                        </w:pPr>
                        <w:r>
                          <w:t xml:space="preserve">REVISÃO </w:t>
                        </w:r>
                        <w:proofErr w:type="gramStart"/>
                        <w:r>
                          <w:t>0</w:t>
                        </w:r>
                        <w:proofErr w:type="gramEnd"/>
                        <w:r>
                          <w:t>.A</w:t>
                        </w:r>
                      </w:p>
                    </w:txbxContent>
                  </v:textbox>
                </v:shape>
                <v:shape id="Text Box 156" o:spid="_x0000_s1033" type="#_x0000_t202" style="position:absolute;left:29875;top:32842;width:39600;height:118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qzGMIA&#10;AADdAAAADwAAAGRycy9kb3ducmV2LnhtbERPy4rCMBTdC/MP4QruNFHKqB2jDAVRkFn4QLeX5k5b&#10;bG5KE2v9e7MYmOXhvFeb3taio9ZXjjVMJwoEce5MxYWGy3k7XoDwAdlg7Zg0vMjDZv0xWGFq3JOP&#10;1J1CIWII+xQ1lCE0qZQ+L8min7iGOHK/rrUYImwLaVp8xnBby5lSn9JixbGhxIaykvL76WE1qEu2&#10;u92SaX1dnrOrnVPy0x0SrUfD/vsLRKA+/Iv/3HujYbZQcW58E5+AXL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erMYwgAAAN0AAAAPAAAAAAAAAAAAAAAAAJgCAABkcnMvZG93&#10;bnJldi54bWxQSwUGAAAAAAQABAD1AAAAhwMAAAAA&#10;" filled="f" stroked="f">
                  <v:textbox inset="5.07336mm,2.02928mm,5.07336mm,2.02928mm">
                    <w:txbxContent>
                      <w:p w:rsidR="002D3903" w:rsidRDefault="002D3903" w:rsidP="00DB6EB5">
                        <w:pPr>
                          <w:pStyle w:val="Capa4"/>
                          <w:rPr>
                            <w:sz w:val="24"/>
                            <w:szCs w:val="24"/>
                          </w:rPr>
                        </w:pPr>
                        <w:r>
                          <w:t>SISTEMA DE ABASTECIMENTO DE ÁGUA DE CIDADE NOVA DA SERRA</w:t>
                        </w:r>
                      </w:p>
                    </w:txbxContent>
                  </v:textbox>
                </v:shape>
                <v:shape id="Text Box 157" o:spid="_x0000_s1034" type="#_x0000_t202" style="position:absolute;left:29875;top:18992;width:39600;height:126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RGXMYA&#10;AADdAAAADwAAAGRycy9kb3ducmV2LnhtbESPQWvCQBSE74L/YXlCb3VXD1ajqwSltKeCmgq9PbOv&#10;SWj2bchuY+qvd4WCx2FmvmFWm97WoqPWV441TMYKBHHuTMWFhuz4+jwH4QOywdoxafgjD5v1cLDC&#10;xLgL76k7hEJECPsENZQhNImUPi/Joh+7hjh63661GKJsC2lavES4reVUqZm0WHFcKLGhbUn5z+HX&#10;aph9pfULpXlW7U6fWXd+253Ux1Xrp1GfLkEE6sMj/N9+Nxqmc7WA+5v4BOT6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/RGXMYAAADdAAAADwAAAAAAAAAAAAAAAACYAgAAZHJz&#10;L2Rvd25yZXYueG1sUEsFBgAAAAAEAAQA9QAAAIsDAAAAAA==&#10;" filled="f" stroked="f">
                  <v:textbox inset="5.07336mm,2.02928mm,5.07336mm,2.02928mm">
                    <w:txbxContent>
                      <w:p w:rsidR="002D3903" w:rsidRDefault="002D3903" w:rsidP="00DB6EB5">
                        <w:pPr>
                          <w:pStyle w:val="Capa2"/>
                          <w:rPr>
                            <w:sz w:val="24"/>
                            <w:szCs w:val="24"/>
                          </w:rPr>
                        </w:pPr>
                        <w:r>
                          <w:t>CONTRATO 174/2015</w:t>
                        </w:r>
                      </w:p>
                      <w:p w:rsidR="002D3903" w:rsidRDefault="002D3903" w:rsidP="00DB6EB5">
                        <w:pPr>
                          <w:pStyle w:val="Capa2"/>
                        </w:pPr>
                        <w:r>
                          <w:t>AS N°005/2016</w:t>
                        </w:r>
                      </w:p>
                      <w:p w:rsidR="002D3903" w:rsidRDefault="002D3903" w:rsidP="00DB6EB5">
                        <w:pPr>
                          <w:pStyle w:val="Capa2"/>
                        </w:pPr>
                        <w:r>
                          <w:t> </w:t>
                        </w:r>
                      </w:p>
                      <w:p w:rsidR="002D3903" w:rsidRPr="00C86A0A" w:rsidRDefault="002D3903" w:rsidP="00DB6EB5">
                        <w:pPr>
                          <w:pStyle w:val="Capa3"/>
                        </w:pPr>
                        <w:r w:rsidRPr="00C86A0A">
                          <w:t>MUNICÍPIO DE FUNDÃO</w:t>
                        </w:r>
                      </w:p>
                      <w:p w:rsidR="002D3903" w:rsidRPr="00C86A0A" w:rsidRDefault="002D3903" w:rsidP="00DB6EB5">
                        <w:pPr>
                          <w:pStyle w:val="Capa3"/>
                        </w:pPr>
                        <w:r w:rsidRPr="00C86A0A">
                          <w:t>DISTRITO DE TIMBUÍ</w:t>
                        </w:r>
                      </w:p>
                    </w:txbxContent>
                  </v:textbox>
                </v:shape>
                <v:rect id="Rectangle 185" o:spid="_x0000_s1035" style="position:absolute;top:72567;width:29880;height:5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paZ8IA&#10;AADdAAAADwAAAGRycy9kb3ducmV2LnhtbERPz2vCMBS+D/Y/hDfwtqYVKVKNMoob3tyqvT+bZ1PW&#10;vNQmavffL4fBjh/f7/V2sr240+g7xwqyJAVB3DjdcavgdHx/XYLwAVlj75gU/JCH7eb5aY2Fdg/+&#10;onsVWhFD2BeowIQwFFL6xpBFn7iBOHIXN1oMEY6t1CM+Yrjt5TxNc2mx49hgcKDSUPNd3ayC4fN8&#10;trv6eLh9pP6KZZUvapMrNXuZ3lYgAk3hX/zn3msF82UW98c38QnIz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2lpnwgAAAN0AAAAPAAAAAAAAAAAAAAAAAJgCAABkcnMvZG93&#10;bnJldi54bWxQSwUGAAAAAAQABAD1AAAAhwMAAAAA&#10;" fillcolor="#365f91" stroked="f">
                  <v:textbox inset="2.57728mm,1.2887mm,2.57728mm,1.2887mm"/>
                </v:rect>
                <v:shape id="Text Box 215" o:spid="_x0000_s1036" type="#_x0000_t202" style="position:absolute;left:29875;top:45170;width:39600;height:1438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mMWMUA&#10;AADdAAAADwAAAGRycy9kb3ducmV2LnhtbESPS4vCQBCE78L+h6EXvOkkEnxER1kCi4J48IFem0xv&#10;EjbTEzJjjP/eERb2WFTVV9Rq05tadNS6yrKCeByBIM6trrhQcDl/j+YgnEfWWFsmBU9ysFl/DFaY&#10;avvgI3UnX4gAYZeigtL7JpXS5SUZdGPbEAfvx7YGfZBtIXWLjwA3tZxE0VQarDgslNhQVlL+e7ob&#10;BdEl295uSVxfF+fsamaUHLp9otTws/9agvDU+//wX3unFUzmcQzvN+EJyP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mYxYxQAAAN0AAAAPAAAAAAAAAAAAAAAAAJgCAABkcnMv&#10;ZG93bnJldi54bWxQSwUGAAAAAAQABAD1AAAAigMAAAAA&#10;" filled="f" stroked="f">
                  <v:textbox inset="5.07336mm,2.02928mm,5.07336mm,2.02928mm">
                    <w:txbxContent>
                      <w:p w:rsidR="002D3903" w:rsidRDefault="002D3903" w:rsidP="00DB6EB5">
                        <w:pPr>
                          <w:pStyle w:val="Capa5"/>
                        </w:pPr>
                        <w:proofErr w:type="gramStart"/>
                        <w:r>
                          <w:t>VOLUME vI</w:t>
                        </w:r>
                        <w:proofErr w:type="gramEnd"/>
                        <w:r>
                          <w:t xml:space="preserve"> – projeto elétrico E DE AUTOMAÇÃO</w:t>
                        </w:r>
                      </w:p>
                      <w:p w:rsidR="002D3903" w:rsidRDefault="002D3903" w:rsidP="00DB6EB5">
                        <w:pPr>
                          <w:pStyle w:val="Capa5"/>
                        </w:pPr>
                      </w:p>
                      <w:p w:rsidR="002D3903" w:rsidRDefault="002D3903" w:rsidP="00DB6EB5">
                        <w:pPr>
                          <w:pStyle w:val="Capa5"/>
                        </w:pPr>
                        <w:r>
                          <w:t>tomo a</w:t>
                        </w:r>
                      </w:p>
                    </w:txbxContent>
                  </v:textbox>
                </v:shape>
                <v:shape id="Text Box 217" o:spid="_x0000_s1037" type="#_x0000_t202" style="position:absolute;left:29883;top:60078;width:39566;height:118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sSL8UA&#10;AADdAAAADwAAAGRycy9kb3ducmV2LnhtbESPQWvCQBSE7wX/w/KE3uomIVibuooEpAXxUBW9PrLP&#10;JJh9G7LbGP+9Kwgeh5n5hpkvB9OInjpXW1YQTyIQxIXVNZcKDvv1xwyE88gaG8uk4EYOlovR2xwz&#10;ba/8R/3OlyJA2GWooPK+zaR0RUUG3cS2xME7286gD7Irpe7wGuCmkUkUTaXBmsNChS3lFRWX3b9R&#10;EB3yn9MpjZvj1z4/mk9Kt/0mVep9PKy+QXga/Cv8bP9qBcksTuDxJjw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SxIvxQAAAN0AAAAPAAAAAAAAAAAAAAAAAJgCAABkcnMv&#10;ZG93bnJldi54bWxQSwUGAAAAAAQABAD1AAAAigMAAAAA&#10;" filled="f" stroked="f">
                  <v:textbox inset="5.07336mm,2.02928mm,5.07336mm,2.02928mm">
                    <w:txbxContent>
                      <w:p w:rsidR="002D3903" w:rsidRPr="004622E3" w:rsidRDefault="002D3903" w:rsidP="00DB6EB5">
                        <w:pPr>
                          <w:pStyle w:val="Capa4"/>
                        </w:pPr>
                        <w:r>
                          <w:rPr>
                            <w:caps w:val="0"/>
                          </w:rPr>
                          <w:t xml:space="preserve">MEMORIAL DESCRITIVO, DE CÁLCULO E ESPECIFICAÇÕES </w:t>
                        </w:r>
                        <w:proofErr w:type="gramStart"/>
                        <w:r>
                          <w:rPr>
                            <w:caps w:val="0"/>
                          </w:rPr>
                          <w:t>TÉCNICAS</w:t>
                        </w:r>
                        <w:proofErr w:type="gramEnd"/>
                      </w:p>
                    </w:txbxContent>
                  </v:textbox>
                </v:shape>
                <v:shape id="Imagem 2813" o:spid="_x0000_s1038" type="#_x0000_t75" style="position:absolute;left:7586;top:82337;width:17981;height:7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KrE3CAAAA3QAAAA8AAABkcnMvZG93bnJldi54bWxEj0GLwjAUhO8L/ofwBG9rWgUp1SgiiKJ7&#10;WRW8PppnW2xeShJt/fdmQdjjMDPfMItVbxrxJOdrywrScQKCuLC65lLB5bz9zkD4gKyxsUwKXuRh&#10;tRx8LTDXtuNfep5CKSKEfY4KqhDaXEpfVGTQj21LHL2bdQZDlK6U2mEX4aaRkySZSYM1x4UKW9pU&#10;VNxPD6Ogaw+3tel2P0dNj70jU2TX1Cs1GvbrOYhAffgPf9p7rWCSpVP4exOfgFy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IyqxNwgAAAN0AAAAPAAAAAAAAAAAAAAAAAJ8C&#10;AABkcnMvZG93bnJldi54bWxQSwUGAAAAAAQABAD3AAAAjgMAAAAA&#10;">
                  <v:imagedata r:id="rId15" o:title=""/>
                </v:shape>
                <v:shape id="Imagem 59" o:spid="_x0000_s1039" type="#_x0000_t75" style="position:absolute;top:18560;width:29871;height:23616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MgGHFAAAA2wAAAA8AAABkcnMvZG93bnJldi54bWxEj0tvwjAQhO+V+A/WVuJWnFYClRCDECqP&#10;Qw/lceC4ijdxIF4nsYH039eVKvU4mplvNNmit7W4U+crxwpeRwkI4tzpiksFp+P65R2ED8gaa8ek&#10;4Js8LOaDpwxT7R68p/shlCJC2KeowITQpFL63JBFP3INcfQK11kMUXal1B0+ItzW8i1JJtJixXHB&#10;YEMrQ/n1cLMKijNuL037kewMLj839aY9ffWtUsPnfjkDEagP/+G/9k4rGE/h90v8AXL+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zTIBhxQAAANsAAAAPAAAAAAAAAAAAAAAA&#10;AJ8CAABkcnMvZG93bnJldi54bWxQSwUGAAAAAAQABAD3AAAAkQMAAAAA&#10;">
                  <v:imagedata r:id="rId16" o:title=""/>
                  <v:path arrowok="t"/>
                </v:shape>
                <v:shape id="Imagem 63" o:spid="_x0000_s1040" type="#_x0000_t75" style="position:absolute;top:55601;width:29880;height:16955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PH/XCAAAA2wAAAA8AAABkcnMvZG93bnJldi54bWxEj0FrAjEUhO8F/0N4Qm81sYKU1SgiXaje&#10;agXx9tg8N4ublyWJuu2vNwXB4zAz3zDzZe9acaUQG88axiMFgrjypuFaw/6nfPsAEROywdYzafil&#10;CMvF4GWOhfE3/qbrLtUiQzgWqMGm1BVSxsqSwzjyHXH2Tj44TFmGWpqAtwx3rXxXaiodNpwXLHa0&#10;tlSddxenYbINf9asN06NP8v9RabjoVQbrV+H/WoGIlGfnuFH+8tomE7g/0v+AXJx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kjx/1wgAAANsAAAAPAAAAAAAAAAAAAAAAAJ8C&#10;AABkcnMvZG93bnJldi54bWxQSwUGAAAAAAQABAD3AAAAjgMAAAAA&#10;">
                  <v:imagedata r:id="rId17" o:title="100_7259"/>
                  <v:path arrowok="t"/>
                </v:shape>
                <v:shape id="Imagem 64" o:spid="_x0000_s1041" type="#_x0000_t75" style="position:absolute;left:3;top:39099;width:29880;height:16668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4ThfDAAAA2wAAAA8AAABkcnMvZG93bnJldi54bWxEj91qwkAQhe8LvsMyBe/qpippia5ihYLk&#10;oljTBxiyYxLMzqa72/y8vVso9PJwfj7Odj+aVvTkfGNZwfMiAUFcWt1wpeCreH96BeEDssbWMimY&#10;yMN+N3vYYqbtwJ/UX0Il4gj7DBXUIXSZlL6syaBf2I44elfrDIYoXSW1wyGOm1YukySVBhuOhBo7&#10;OtZU3i4/JkJeJve9vulCcv6Wr9Li/CHbs1Lzx/GwARFoDP/hv/ZJK0jX8Psl/gC5u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ThOF8MAAADbAAAADwAAAAAAAAAAAAAAAACf&#10;AgAAZHJzL2Rvd25yZXYueG1sUEsFBgAAAAAEAAQA9wAAAI8DAAAAAA==&#10;">
                  <v:imagedata r:id="rId18" o:title=""/>
                </v:shape>
                <w10:anchorlock/>
              </v:group>
            </w:pict>
          </mc:Fallback>
        </mc:AlternateContent>
      </w:r>
    </w:p>
    <w:p w:rsidR="007E6ABA" w:rsidRPr="00AB6F62" w:rsidRDefault="007E6ABA" w:rsidP="00AB6F62">
      <w:pPr>
        <w:pStyle w:val="Ttulosumrio"/>
      </w:pPr>
      <w:r w:rsidRPr="00AB6F62">
        <w:lastRenderedPageBreak/>
        <w:t>APRESE</w:t>
      </w:r>
      <w:bookmarkStart w:id="1" w:name="_GoBack"/>
      <w:bookmarkEnd w:id="1"/>
      <w:r w:rsidRPr="00AB6F62">
        <w:t>NTAÇÃO</w:t>
      </w:r>
      <w:bookmarkEnd w:id="0"/>
    </w:p>
    <w:p w:rsidR="00CD7F62" w:rsidRPr="00FD4609" w:rsidRDefault="00CD7F62" w:rsidP="00CD7F62">
      <w:r>
        <w:rPr>
          <w:lang w:val="pt-PT"/>
        </w:rPr>
        <w:t xml:space="preserve">O </w:t>
      </w:r>
      <w:r w:rsidRPr="00FD4609">
        <w:t>presente trabalho foi desenvolv</w:t>
      </w:r>
      <w:r>
        <w:t>ido no âmbito do contrato n° 174</w:t>
      </w:r>
      <w:r w:rsidRPr="00FD4609">
        <w:t>/201</w:t>
      </w:r>
      <w:r>
        <w:t>5</w:t>
      </w:r>
      <w:r w:rsidRPr="00FD4609">
        <w:t xml:space="preserve">, celebrado entre a </w:t>
      </w:r>
      <w:r w:rsidRPr="00FD4609">
        <w:rPr>
          <w:b/>
        </w:rPr>
        <w:t xml:space="preserve">GANEM Engenharia </w:t>
      </w:r>
      <w:r>
        <w:rPr>
          <w:b/>
        </w:rPr>
        <w:t xml:space="preserve">EPP </w:t>
      </w:r>
      <w:r w:rsidRPr="00FD4609">
        <w:rPr>
          <w:b/>
        </w:rPr>
        <w:t>Ltda</w:t>
      </w:r>
      <w:r w:rsidR="00776CDB">
        <w:rPr>
          <w:b/>
        </w:rPr>
        <w:t>.</w:t>
      </w:r>
      <w:r w:rsidRPr="00FD4609">
        <w:t xml:space="preserve"> </w:t>
      </w:r>
      <w:r w:rsidR="00776CDB">
        <w:t>e</w:t>
      </w:r>
      <w:r w:rsidRPr="00FD4609">
        <w:t xml:space="preserve"> a </w:t>
      </w:r>
      <w:r w:rsidRPr="00FD4609">
        <w:rPr>
          <w:b/>
        </w:rPr>
        <w:t xml:space="preserve">Companhia Espírito </w:t>
      </w:r>
      <w:proofErr w:type="spellStart"/>
      <w:r w:rsidRPr="00FD4609">
        <w:rPr>
          <w:b/>
        </w:rPr>
        <w:t>Santense</w:t>
      </w:r>
      <w:proofErr w:type="spellEnd"/>
      <w:r w:rsidRPr="00FD4609">
        <w:rPr>
          <w:b/>
        </w:rPr>
        <w:t xml:space="preserve"> </w:t>
      </w:r>
      <w:proofErr w:type="gramStart"/>
      <w:r w:rsidRPr="00FD4609">
        <w:rPr>
          <w:b/>
        </w:rPr>
        <w:t>de</w:t>
      </w:r>
      <w:proofErr w:type="gramEnd"/>
      <w:r w:rsidRPr="00FD4609">
        <w:rPr>
          <w:b/>
        </w:rPr>
        <w:t xml:space="preserve"> Saneamento (CESAN)</w:t>
      </w:r>
      <w:r w:rsidRPr="00FD4609">
        <w:t xml:space="preserve">, em 20 de </w:t>
      </w:r>
      <w:r>
        <w:t>dezembro</w:t>
      </w:r>
      <w:r w:rsidRPr="00FD4609">
        <w:t xml:space="preserve"> de 201</w:t>
      </w:r>
      <w:r>
        <w:t>5</w:t>
      </w:r>
      <w:r w:rsidRPr="00FD4609">
        <w:t xml:space="preserve">. </w:t>
      </w:r>
    </w:p>
    <w:p w:rsidR="00CD7F62" w:rsidRPr="00377B41" w:rsidRDefault="00CD7F62" w:rsidP="00CD7F62">
      <w:r w:rsidRPr="00377B41">
        <w:t xml:space="preserve">Este contrato visa atender as demandas de análise operacional e projetos da </w:t>
      </w:r>
      <w:r w:rsidRPr="00377B41">
        <w:rPr>
          <w:b/>
        </w:rPr>
        <w:t>Gerência do Interior (O-GIN)</w:t>
      </w:r>
      <w:r w:rsidRPr="00377B41">
        <w:t xml:space="preserve">, da </w:t>
      </w:r>
      <w:r w:rsidRPr="00377B41">
        <w:rPr>
          <w:b/>
        </w:rPr>
        <w:t>Diretoria Operacional (D-OP)</w:t>
      </w:r>
      <w:r w:rsidRPr="00377B41">
        <w:t xml:space="preserve">, e está sendo acompanhado pela </w:t>
      </w:r>
      <w:r w:rsidRPr="00377B41">
        <w:rPr>
          <w:b/>
        </w:rPr>
        <w:t>Divisão de Projetos Operacionais (E-DPO)</w:t>
      </w:r>
      <w:r w:rsidRPr="00377B41">
        <w:t xml:space="preserve">, da </w:t>
      </w:r>
      <w:r w:rsidRPr="00377B41">
        <w:rPr>
          <w:b/>
        </w:rPr>
        <w:t xml:space="preserve">Gerência de Projetos e Programas </w:t>
      </w:r>
      <w:proofErr w:type="gramStart"/>
      <w:r w:rsidRPr="00377B41">
        <w:rPr>
          <w:b/>
        </w:rPr>
        <w:t>Estratégicos (E-GPP)</w:t>
      </w:r>
      <w:r w:rsidRPr="00377B41">
        <w:t>, da</w:t>
      </w:r>
      <w:r w:rsidRPr="00377B41">
        <w:rPr>
          <w:b/>
        </w:rPr>
        <w:t xml:space="preserve"> Diretoria de Engenharia e Meio Ambiente</w:t>
      </w:r>
      <w:proofErr w:type="gramEnd"/>
      <w:r w:rsidRPr="00377B41">
        <w:rPr>
          <w:b/>
        </w:rPr>
        <w:t xml:space="preserve"> (D-EM)</w:t>
      </w:r>
      <w:r w:rsidRPr="00377B41">
        <w:t>.</w:t>
      </w:r>
    </w:p>
    <w:p w:rsidR="00CD7F62" w:rsidRPr="00377B41" w:rsidRDefault="00CD7F62" w:rsidP="00CD7F62">
      <w:r w:rsidRPr="00377B41">
        <w:t xml:space="preserve">Quanto </w:t>
      </w:r>
      <w:proofErr w:type="gramStart"/>
      <w:r w:rsidRPr="00377B41">
        <w:t>a</w:t>
      </w:r>
      <w:proofErr w:type="gramEnd"/>
      <w:r w:rsidRPr="00377B41">
        <w:t xml:space="preserve"> operação do sistema a Gerência do Interior está dividida em quatro divisões, nomeadamente a </w:t>
      </w:r>
      <w:r w:rsidRPr="00377B41">
        <w:rPr>
          <w:b/>
        </w:rPr>
        <w:t>Divisão de Operação e Manutenção Noroeste (O-DNO)</w:t>
      </w:r>
      <w:r w:rsidRPr="00377B41">
        <w:t xml:space="preserve">, </w:t>
      </w:r>
      <w:r w:rsidRPr="00377B41">
        <w:rPr>
          <w:b/>
        </w:rPr>
        <w:t>Divisão de Operação e Manutenção Centro Norte (O-DCN),</w:t>
      </w:r>
      <w:r w:rsidRPr="00377B41">
        <w:t xml:space="preserve"> </w:t>
      </w:r>
      <w:r w:rsidRPr="00377B41">
        <w:rPr>
          <w:b/>
        </w:rPr>
        <w:t>Divisão de Operação e Manutenção Serrana (O-DSE)</w:t>
      </w:r>
      <w:r w:rsidRPr="00377B41">
        <w:t xml:space="preserve">, e </w:t>
      </w:r>
      <w:r w:rsidRPr="00377B41">
        <w:rPr>
          <w:b/>
        </w:rPr>
        <w:t>Divisão de Operação e Manutenção Sul (O-DSU)</w:t>
      </w:r>
      <w:r w:rsidRPr="00377B41">
        <w:t xml:space="preserve">. As divisões encontram-se ainda subdivididas em </w:t>
      </w:r>
      <w:proofErr w:type="gramStart"/>
      <w:r w:rsidRPr="00377B41">
        <w:t>9</w:t>
      </w:r>
      <w:proofErr w:type="gramEnd"/>
      <w:r w:rsidRPr="00377B41">
        <w:t xml:space="preserve"> polos de operação, conforme segue: Divisão Noroeste (Polo Barra de São Francisco e Polo São Gabriel da Palha); Divisão Centro Norte (Polo Nova Venécia, Polo Montanha e Polo Conceição da Barra); Divisão Serrana (Polo Santa Teresa e Polo Venda Nova do Imigrante); e Divisão Sul (Polo </w:t>
      </w:r>
      <w:proofErr w:type="spellStart"/>
      <w:r w:rsidRPr="00377B41">
        <w:t>Muquí</w:t>
      </w:r>
      <w:proofErr w:type="spellEnd"/>
      <w:r w:rsidRPr="00377B41">
        <w:t xml:space="preserve"> e Polo Castelo).</w:t>
      </w:r>
    </w:p>
    <w:p w:rsidR="00D35FD0" w:rsidRDefault="00CD7F62" w:rsidP="00CD7F62">
      <w:proofErr w:type="gramStart"/>
      <w:r>
        <w:t>A</w:t>
      </w:r>
      <w:r w:rsidR="00CE3264" w:rsidRPr="002F0CC2">
        <w:t xml:space="preserve"> </w:t>
      </w:r>
      <w:r w:rsidR="00CE3264" w:rsidRPr="002F0CC2">
        <w:rPr>
          <w:b/>
          <w:bCs/>
        </w:rPr>
        <w:t>GANEM</w:t>
      </w:r>
      <w:proofErr w:type="gramEnd"/>
      <w:r w:rsidR="00CE3264" w:rsidRPr="002F0CC2">
        <w:rPr>
          <w:b/>
          <w:bCs/>
        </w:rPr>
        <w:t xml:space="preserve"> Engenharia </w:t>
      </w:r>
      <w:r w:rsidR="00CE3264">
        <w:rPr>
          <w:b/>
          <w:bCs/>
        </w:rPr>
        <w:t xml:space="preserve">EPP </w:t>
      </w:r>
      <w:r w:rsidR="00CE3264" w:rsidRPr="002F0CC2">
        <w:rPr>
          <w:b/>
          <w:bCs/>
        </w:rPr>
        <w:t>Ltda.</w:t>
      </w:r>
      <w:r w:rsidR="00CE3264" w:rsidRPr="002F0CC2">
        <w:t xml:space="preserve"> apresenta a seguir </w:t>
      </w:r>
      <w:r w:rsidR="007E3889">
        <w:t xml:space="preserve">o </w:t>
      </w:r>
      <w:r w:rsidR="00F978F7">
        <w:t xml:space="preserve">projeto elétrico </w:t>
      </w:r>
      <w:r w:rsidR="008F60D8">
        <w:t xml:space="preserve">e de automação </w:t>
      </w:r>
      <w:r w:rsidR="00F978F7">
        <w:t xml:space="preserve">do </w:t>
      </w:r>
      <w:proofErr w:type="spellStart"/>
      <w:r w:rsidR="00F978F7" w:rsidRPr="00F20600">
        <w:rPr>
          <w:i/>
        </w:rPr>
        <w:t>Booster</w:t>
      </w:r>
      <w:proofErr w:type="spellEnd"/>
      <w:r w:rsidR="00F978F7">
        <w:t xml:space="preserve"> Cidade Nova da Serra, que faz parte do </w:t>
      </w:r>
      <w:r w:rsidR="00D35FD0">
        <w:t>SAA</w:t>
      </w:r>
      <w:r w:rsidR="007E3889">
        <w:t xml:space="preserve"> d</w:t>
      </w:r>
      <w:r w:rsidR="00F978F7">
        <w:t xml:space="preserve">o bairro </w:t>
      </w:r>
      <w:r w:rsidR="007E3889">
        <w:t>Cidade Nova da Serra</w:t>
      </w:r>
      <w:r w:rsidR="00290A54">
        <w:t xml:space="preserve">, </w:t>
      </w:r>
      <w:r w:rsidR="00F978F7">
        <w:t>e está localizado no bairro Santiago da Serra</w:t>
      </w:r>
      <w:r w:rsidR="00DB5BA9">
        <w:t>.</w:t>
      </w:r>
    </w:p>
    <w:p w:rsidR="005941D5" w:rsidRDefault="005941D5" w:rsidP="005941D5">
      <w:r>
        <w:t>O estudo completo da adequação do SAA de Cidade Nova da Serra</w:t>
      </w:r>
      <w:r w:rsidRPr="001207CE">
        <w:t xml:space="preserve"> </w:t>
      </w:r>
      <w:r>
        <w:t xml:space="preserve">está </w:t>
      </w:r>
      <w:r w:rsidRPr="001207CE">
        <w:t>apresentado em</w:t>
      </w:r>
      <w:r>
        <w:t xml:space="preserve"> sete</w:t>
      </w:r>
      <w:r w:rsidRPr="001207CE">
        <w:t xml:space="preserve"> volumes, conforme descrito abaixo:</w:t>
      </w:r>
    </w:p>
    <w:p w:rsidR="005941D5" w:rsidRDefault="005941D5" w:rsidP="005941D5">
      <w:pPr>
        <w:pStyle w:val="NumeraoTpicos"/>
        <w:tabs>
          <w:tab w:val="clear" w:pos="360"/>
        </w:tabs>
        <w:ind w:left="1004" w:hanging="360"/>
      </w:pPr>
      <w:r w:rsidRPr="00D80CF2">
        <w:t xml:space="preserve">Volume I – </w:t>
      </w:r>
      <w:r>
        <w:t>Análise Operacional do Sistema (</w:t>
      </w:r>
      <w:r w:rsidRPr="00B4536D">
        <w:t>C-034-002-00-5-RT-0001</w:t>
      </w:r>
      <w:r>
        <w:t>).</w:t>
      </w:r>
    </w:p>
    <w:p w:rsidR="005941D5" w:rsidRDefault="005941D5" w:rsidP="005941D5">
      <w:pPr>
        <w:pStyle w:val="NumeraoTpicos"/>
        <w:tabs>
          <w:tab w:val="clear" w:pos="360"/>
        </w:tabs>
        <w:ind w:left="1004" w:hanging="360"/>
      </w:pPr>
      <w:r>
        <w:t>Volume II – Projeto Hidráulico:</w:t>
      </w:r>
    </w:p>
    <w:p w:rsidR="005941D5" w:rsidRDefault="005941D5" w:rsidP="005941D5">
      <w:pPr>
        <w:pStyle w:val="NumeraoTpicosA"/>
      </w:pPr>
      <w:r>
        <w:t>Tomo A – Me</w:t>
      </w:r>
      <w:r w:rsidR="008D6A9D">
        <w:t xml:space="preserve">morial Descritivo e de Cálculo </w:t>
      </w:r>
      <w:r>
        <w:t>(</w:t>
      </w:r>
      <w:r w:rsidRPr="00B4536D">
        <w:t>C-034-002-00-5-MD-0001</w:t>
      </w:r>
      <w:r>
        <w:t>);</w:t>
      </w:r>
    </w:p>
    <w:p w:rsidR="005941D5" w:rsidRPr="00472447" w:rsidRDefault="005941D5" w:rsidP="005941D5">
      <w:pPr>
        <w:pStyle w:val="NumeraoTpicosA"/>
      </w:pPr>
      <w:r>
        <w:t>Tomo B – Desenhos</w:t>
      </w:r>
      <w:r w:rsidR="005058D0">
        <w:t xml:space="preserve"> (AAT, </w:t>
      </w:r>
      <w:proofErr w:type="spellStart"/>
      <w:r w:rsidR="005058D0" w:rsidRPr="00F20600">
        <w:rPr>
          <w:i/>
        </w:rPr>
        <w:t>Booster</w:t>
      </w:r>
      <w:proofErr w:type="spellEnd"/>
      <w:r w:rsidR="005058D0">
        <w:t>, RAT e Rede)</w:t>
      </w:r>
      <w:r>
        <w:t>.</w:t>
      </w:r>
    </w:p>
    <w:p w:rsidR="005941D5" w:rsidRPr="001207CE" w:rsidRDefault="005941D5" w:rsidP="005941D5">
      <w:pPr>
        <w:pStyle w:val="NumeraoTpicos"/>
        <w:tabs>
          <w:tab w:val="clear" w:pos="360"/>
        </w:tabs>
        <w:ind w:left="1004" w:hanging="360"/>
      </w:pPr>
      <w:r w:rsidRPr="008B67F9">
        <w:t>Volume II</w:t>
      </w:r>
      <w:r>
        <w:t>I</w:t>
      </w:r>
      <w:r w:rsidRPr="008B67F9">
        <w:t xml:space="preserve"> –</w:t>
      </w:r>
      <w:r>
        <w:t xml:space="preserve"> Topografia:</w:t>
      </w:r>
    </w:p>
    <w:p w:rsidR="005941D5" w:rsidRDefault="005941D5" w:rsidP="005941D5">
      <w:pPr>
        <w:pStyle w:val="NumeraoTpicosA"/>
      </w:pPr>
      <w:r w:rsidRPr="00AB72CD">
        <w:t xml:space="preserve">Tomo </w:t>
      </w:r>
      <w:r>
        <w:t>A</w:t>
      </w:r>
      <w:r w:rsidRPr="00AB72CD">
        <w:t xml:space="preserve"> – </w:t>
      </w:r>
      <w:r>
        <w:t>Relatório Técnico (</w:t>
      </w:r>
      <w:r w:rsidRPr="00D31F52">
        <w:t>C-034-002-50-1-RT-0001</w:t>
      </w:r>
      <w:r>
        <w:t>);</w:t>
      </w:r>
    </w:p>
    <w:p w:rsidR="005941D5" w:rsidRDefault="005941D5" w:rsidP="005941D5">
      <w:pPr>
        <w:pStyle w:val="NumeraoTpicosA"/>
      </w:pPr>
      <w:r>
        <w:t>Tomo B</w:t>
      </w:r>
      <w:r w:rsidRPr="00AB72CD">
        <w:t xml:space="preserve"> </w:t>
      </w:r>
      <w:r>
        <w:t>– Caderneta Topográfica (</w:t>
      </w:r>
      <w:r w:rsidRPr="00D31F52">
        <w:t>C-034-002-50-5-CT-000</w:t>
      </w:r>
      <w:r w:rsidR="005C15DE">
        <w:t>1</w:t>
      </w:r>
      <w:r>
        <w:t>);</w:t>
      </w:r>
    </w:p>
    <w:p w:rsidR="005941D5" w:rsidRDefault="005941D5" w:rsidP="005941D5">
      <w:pPr>
        <w:pStyle w:val="NumeraoTpicosA"/>
      </w:pPr>
      <w:r>
        <w:t>Tomo C</w:t>
      </w:r>
      <w:r w:rsidRPr="00AB72CD">
        <w:t xml:space="preserve"> </w:t>
      </w:r>
      <w:r>
        <w:t>– Desenhos.</w:t>
      </w:r>
    </w:p>
    <w:p w:rsidR="005941D5" w:rsidRDefault="005941D5" w:rsidP="005941D5">
      <w:pPr>
        <w:pStyle w:val="NumeraoTpicos"/>
        <w:tabs>
          <w:tab w:val="clear" w:pos="360"/>
        </w:tabs>
        <w:ind w:left="1004" w:hanging="360"/>
      </w:pPr>
      <w:r w:rsidRPr="008B67F9">
        <w:t>Volume</w:t>
      </w:r>
      <w:r>
        <w:t xml:space="preserve"> IV</w:t>
      </w:r>
      <w:r w:rsidRPr="008B67F9">
        <w:t xml:space="preserve"> –</w:t>
      </w:r>
      <w:r>
        <w:t xml:space="preserve"> Sondagem (</w:t>
      </w:r>
      <w:r w:rsidRPr="00B4536D">
        <w:t>C-034-002-50-5-SD-0001</w:t>
      </w:r>
      <w:r>
        <w:t>).</w:t>
      </w:r>
    </w:p>
    <w:p w:rsidR="005941D5" w:rsidRDefault="005941D5" w:rsidP="005941D5">
      <w:pPr>
        <w:pStyle w:val="NumeraoTpicos"/>
        <w:tabs>
          <w:tab w:val="clear" w:pos="360"/>
        </w:tabs>
        <w:ind w:left="1004" w:hanging="360"/>
      </w:pPr>
      <w:r>
        <w:t>Volume V – Projeto Estrutural:</w:t>
      </w:r>
    </w:p>
    <w:p w:rsidR="005941D5" w:rsidRDefault="005941D5" w:rsidP="005941D5">
      <w:pPr>
        <w:pStyle w:val="NumeraoTpicosA"/>
      </w:pPr>
      <w:r>
        <w:lastRenderedPageBreak/>
        <w:t>Tomo A – Memorial Descritivo, de Cálculo e Especificações Técnicas;</w:t>
      </w:r>
    </w:p>
    <w:p w:rsidR="005941D5" w:rsidRDefault="005941D5" w:rsidP="005941D5">
      <w:pPr>
        <w:pStyle w:val="NumeraoTpicosA"/>
      </w:pPr>
      <w:r>
        <w:t>Tomo B – Desenhos.</w:t>
      </w:r>
    </w:p>
    <w:p w:rsidR="005941D5" w:rsidRDefault="00F978F7" w:rsidP="005941D5">
      <w:pPr>
        <w:pStyle w:val="NumeraoTpicos"/>
        <w:tabs>
          <w:tab w:val="clear" w:pos="360"/>
        </w:tabs>
        <w:ind w:left="1004" w:hanging="360"/>
      </w:pPr>
      <w:proofErr w:type="gramStart"/>
      <w:r>
        <w:t>Volume VI</w:t>
      </w:r>
      <w:proofErr w:type="gramEnd"/>
      <w:r>
        <w:t xml:space="preserve"> – Projeto Elétrico </w:t>
      </w:r>
      <w:r w:rsidR="0021724B">
        <w:t xml:space="preserve">e de automação </w:t>
      </w:r>
      <w:r>
        <w:t>(</w:t>
      </w:r>
      <w:r w:rsidR="003E0348" w:rsidRPr="000C5A3D">
        <w:t>C-034-000-60-6-MD-0001</w:t>
      </w:r>
      <w:r>
        <w:t>):</w:t>
      </w:r>
    </w:p>
    <w:p w:rsidR="005941D5" w:rsidRDefault="005941D5" w:rsidP="005941D5">
      <w:pPr>
        <w:pStyle w:val="NumeraoTpicosA"/>
      </w:pPr>
      <w:r>
        <w:t>Tomo A – Memorial Descritivo, de Cálculo e Especificações Técnicas;</w:t>
      </w:r>
    </w:p>
    <w:p w:rsidR="005941D5" w:rsidRPr="00E01F12" w:rsidRDefault="005941D5" w:rsidP="005941D5">
      <w:pPr>
        <w:pStyle w:val="NumeraoTpicosA"/>
      </w:pPr>
      <w:r>
        <w:t>Tomo B – Desenhos.</w:t>
      </w:r>
    </w:p>
    <w:p w:rsidR="005941D5" w:rsidRDefault="005941D5" w:rsidP="005941D5">
      <w:pPr>
        <w:pStyle w:val="NumeraoTpicos"/>
        <w:tabs>
          <w:tab w:val="clear" w:pos="360"/>
        </w:tabs>
        <w:ind w:left="1004" w:hanging="360"/>
      </w:pPr>
      <w:r>
        <w:t>Volume VII – Orçamento.</w:t>
      </w:r>
    </w:p>
    <w:p w:rsidR="00F978F7" w:rsidRPr="00E01F12" w:rsidRDefault="00F978F7" w:rsidP="00F978F7">
      <w:r w:rsidRPr="00E01F12">
        <w:t>Seguem listados abaixo os desenhos produzidos n</w:t>
      </w:r>
      <w:r>
        <w:t>o projeto elétrico</w:t>
      </w:r>
      <w:r w:rsidR="008F60D8">
        <w:t xml:space="preserve"> e de automação</w:t>
      </w:r>
      <w:r>
        <w:t xml:space="preserve"> e apresentados no </w:t>
      </w:r>
      <w:r w:rsidRPr="00E01F12">
        <w:t>Tomo B</w:t>
      </w:r>
      <w:r>
        <w:t xml:space="preserve"> deste trabalho</w:t>
      </w:r>
      <w:r w:rsidRPr="00E01F12">
        <w:t>.</w:t>
      </w:r>
    </w:p>
    <w:p w:rsidR="00F978F7" w:rsidRPr="00403DEA" w:rsidRDefault="00F978F7" w:rsidP="009F2E32">
      <w:pPr>
        <w:pStyle w:val="NumeraoTpicos"/>
        <w:numPr>
          <w:ilvl w:val="0"/>
          <w:numId w:val="0"/>
        </w:numPr>
        <w:ind w:left="924"/>
      </w:pPr>
    </w:p>
    <w:tbl>
      <w:tblPr>
        <w:tblW w:w="0" w:type="auto"/>
        <w:jc w:val="center"/>
        <w:tblBorders>
          <w:top w:val="single" w:sz="8" w:space="0" w:color="auto"/>
          <w:bottom w:val="single" w:sz="8" w:space="0" w:color="auto"/>
          <w:insideH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1"/>
        <w:gridCol w:w="2514"/>
        <w:gridCol w:w="5464"/>
      </w:tblGrid>
      <w:tr w:rsidR="008F60D8" w:rsidRPr="00B92BA1" w:rsidTr="008F60D8">
        <w:trPr>
          <w:trHeight w:val="315"/>
          <w:tblHeader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8F60D8" w:rsidRPr="00B92BA1" w:rsidRDefault="008F60D8" w:rsidP="00F978F7">
            <w:pPr>
              <w:pStyle w:val="EstiloTabela"/>
              <w:rPr>
                <w:highlight w:val="yellow"/>
              </w:rPr>
            </w:pPr>
          </w:p>
        </w:tc>
        <w:tc>
          <w:tcPr>
            <w:tcW w:w="2514" w:type="dxa"/>
            <w:shd w:val="clear" w:color="auto" w:fill="auto"/>
            <w:noWrap/>
            <w:vAlign w:val="center"/>
            <w:hideMark/>
          </w:tcPr>
          <w:p w:rsidR="008F60D8" w:rsidRPr="003E0348" w:rsidRDefault="008F60D8" w:rsidP="00F978F7">
            <w:pPr>
              <w:pStyle w:val="EstiloTabela"/>
            </w:pPr>
            <w:r w:rsidRPr="003E0348">
              <w:t>Número da CESAN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8F60D8" w:rsidRPr="003E0348" w:rsidRDefault="008F60D8" w:rsidP="008F60D8">
            <w:pPr>
              <w:pStyle w:val="EstiloTabela"/>
            </w:pPr>
            <w:r w:rsidRPr="003E0348">
              <w:t>Referência do Desenho</w:t>
            </w:r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8F60D8" w:rsidRPr="003E0348" w:rsidRDefault="008F60D8" w:rsidP="00F978F7">
            <w:pPr>
              <w:pStyle w:val="EstiloTabela"/>
            </w:pPr>
            <w:proofErr w:type="gramStart"/>
            <w:r w:rsidRPr="003E0348">
              <w:t>1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C-034-000-60-6-XX-0001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>Un. Geral, Quadro de Cargas, Ramal de Entrada e P</w:t>
            </w:r>
            <w:r>
              <w:t>L</w:t>
            </w:r>
            <w:r w:rsidRPr="000C5A3D">
              <w:t xml:space="preserve"> de </w:t>
            </w:r>
            <w:proofErr w:type="gramStart"/>
            <w:r w:rsidRPr="000C5A3D">
              <w:t>Situação</w:t>
            </w:r>
            <w:proofErr w:type="gramEnd"/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8F60D8" w:rsidRPr="003E0348" w:rsidRDefault="008F60D8" w:rsidP="00F978F7">
            <w:pPr>
              <w:pStyle w:val="EstiloTabela"/>
            </w:pPr>
            <w:proofErr w:type="gramStart"/>
            <w:r w:rsidRPr="003E0348">
              <w:t>2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C-034-000-60-6-XX-0002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 xml:space="preserve">Aparelhos por Letra, Simbologias, L. Plaquetas e Int. </w:t>
            </w:r>
            <w:proofErr w:type="spellStart"/>
            <w:proofErr w:type="gramStart"/>
            <w:r w:rsidRPr="000C5A3D">
              <w:t>Borneiras</w:t>
            </w:r>
            <w:proofErr w:type="spellEnd"/>
            <w:proofErr w:type="gramEnd"/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8F60D8" w:rsidRPr="003E0348" w:rsidRDefault="008F60D8" w:rsidP="00F978F7">
            <w:pPr>
              <w:pStyle w:val="EstiloTabela"/>
            </w:pPr>
            <w:proofErr w:type="gramStart"/>
            <w:r w:rsidRPr="003E0348">
              <w:t>3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C-034-000-60-6-XX-0003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proofErr w:type="spellStart"/>
            <w:r w:rsidRPr="000C5A3D">
              <w:t>Diag</w:t>
            </w:r>
            <w:proofErr w:type="spellEnd"/>
            <w:r w:rsidRPr="000C5A3D">
              <w:t xml:space="preserve">. </w:t>
            </w:r>
            <w:proofErr w:type="spellStart"/>
            <w:r w:rsidRPr="000C5A3D">
              <w:t>Trifilar</w:t>
            </w:r>
            <w:proofErr w:type="spellEnd"/>
            <w:r w:rsidRPr="000C5A3D">
              <w:t xml:space="preserve">. </w:t>
            </w:r>
            <w:proofErr w:type="spellStart"/>
            <w:r w:rsidRPr="000C5A3D">
              <w:t>Diag</w:t>
            </w:r>
            <w:proofErr w:type="spellEnd"/>
            <w:r w:rsidRPr="000C5A3D">
              <w:t xml:space="preserve">. </w:t>
            </w:r>
            <w:proofErr w:type="gramStart"/>
            <w:r w:rsidRPr="000C5A3D">
              <w:t>de</w:t>
            </w:r>
            <w:proofErr w:type="gramEnd"/>
            <w:r w:rsidRPr="000C5A3D">
              <w:t xml:space="preserve"> Comando e Layout do </w:t>
            </w:r>
            <w:proofErr w:type="spellStart"/>
            <w:r w:rsidRPr="000C5A3D">
              <w:t>Quad</w:t>
            </w:r>
            <w:proofErr w:type="spellEnd"/>
            <w:r w:rsidRPr="000C5A3D">
              <w:t xml:space="preserve">. </w:t>
            </w:r>
            <w:proofErr w:type="gramStart"/>
            <w:r w:rsidRPr="000C5A3D">
              <w:t>de</w:t>
            </w:r>
            <w:proofErr w:type="gramEnd"/>
            <w:r w:rsidRPr="000C5A3D">
              <w:t xml:space="preserve"> Aut. (QA)</w:t>
            </w:r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8F60D8" w:rsidRPr="003E0348" w:rsidRDefault="008F60D8" w:rsidP="00F978F7">
            <w:pPr>
              <w:pStyle w:val="EstiloTabela"/>
            </w:pPr>
            <w:proofErr w:type="gramStart"/>
            <w:r w:rsidRPr="003E0348">
              <w:t>4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C-034-000-60-6-XX-0004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 xml:space="preserve">Plantas das Instalações, Cortes e </w:t>
            </w:r>
            <w:proofErr w:type="gramStart"/>
            <w:r w:rsidRPr="000C5A3D">
              <w:t>Detalhes</w:t>
            </w:r>
            <w:proofErr w:type="gramEnd"/>
            <w:r w:rsidRPr="000C5A3D">
              <w:t xml:space="preserve"> </w:t>
            </w:r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8F60D8" w:rsidRPr="003E0348" w:rsidRDefault="008F60D8" w:rsidP="00F978F7">
            <w:pPr>
              <w:pStyle w:val="EstiloTabela"/>
            </w:pPr>
            <w:proofErr w:type="gramStart"/>
            <w:r w:rsidRPr="003E0348">
              <w:t>5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C-034-000-60-6-XX-0005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 xml:space="preserve">Planta Baixa do </w:t>
            </w:r>
            <w:proofErr w:type="spellStart"/>
            <w:r w:rsidRPr="000C5A3D">
              <w:t>Booster</w:t>
            </w:r>
            <w:proofErr w:type="spellEnd"/>
            <w:r w:rsidRPr="000C5A3D">
              <w:t xml:space="preserve">, Cortes e </w:t>
            </w:r>
            <w:proofErr w:type="gramStart"/>
            <w:r w:rsidRPr="000C5A3D">
              <w:t>Detalhes</w:t>
            </w:r>
            <w:proofErr w:type="gramEnd"/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8F60D8" w:rsidRPr="003E0348" w:rsidRDefault="008F60D8" w:rsidP="00F978F7">
            <w:pPr>
              <w:pStyle w:val="EstiloTabela"/>
            </w:pPr>
            <w:proofErr w:type="gramStart"/>
            <w:r w:rsidRPr="003E0348">
              <w:t>6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C-034-000-60-6-XX-0006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 xml:space="preserve">Planta Baixa de Aterramento, Cortes e </w:t>
            </w:r>
            <w:proofErr w:type="gramStart"/>
            <w:r w:rsidRPr="000C5A3D">
              <w:t>Detalhes</w:t>
            </w:r>
            <w:proofErr w:type="gramEnd"/>
            <w:r w:rsidRPr="000C5A3D">
              <w:t xml:space="preserve"> </w:t>
            </w:r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8F60D8" w:rsidRPr="003E0348" w:rsidRDefault="008F60D8" w:rsidP="00F978F7">
            <w:pPr>
              <w:pStyle w:val="EstiloTabela"/>
            </w:pPr>
            <w:proofErr w:type="gramStart"/>
            <w:r w:rsidRPr="003E0348">
              <w:t>7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C-034-000-60-6-XX-0007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>Lista de Documentos</w:t>
            </w:r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8F60D8" w:rsidRPr="003E0348" w:rsidRDefault="008F60D8" w:rsidP="00F978F7">
            <w:pPr>
              <w:pStyle w:val="EstiloTabela"/>
            </w:pPr>
            <w:proofErr w:type="gramStart"/>
            <w:r w:rsidRPr="003E0348">
              <w:t>8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C-034-000-60-6-XX-0008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>Folha de Dados</w:t>
            </w:r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8F60D8" w:rsidRPr="003E0348" w:rsidRDefault="008F60D8" w:rsidP="00F978F7">
            <w:pPr>
              <w:pStyle w:val="EstiloTabela"/>
            </w:pPr>
            <w:proofErr w:type="gramStart"/>
            <w:r w:rsidRPr="003E0348">
              <w:t>9</w:t>
            </w:r>
            <w:proofErr w:type="gramEnd"/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C-034-000-60-6-XX-0009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>Aparelhos por Letras</w:t>
            </w:r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8F60D8" w:rsidRPr="003E0348" w:rsidRDefault="008F60D8" w:rsidP="00F978F7">
            <w:pPr>
              <w:pStyle w:val="EstiloTabela"/>
            </w:pPr>
            <w:r w:rsidRPr="003E0348">
              <w:t>10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C-034-000-60-6-XX-0010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>Simbologias</w:t>
            </w:r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8F60D8" w:rsidRPr="003E0348" w:rsidRDefault="008F60D8" w:rsidP="00F978F7">
            <w:pPr>
              <w:pStyle w:val="EstiloTabela"/>
            </w:pPr>
            <w:r w:rsidRPr="003E0348">
              <w:t>11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C-034-000-60-6-XX-0011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>Notas Técnicas e Documentos de Referência</w:t>
            </w:r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8F60D8" w:rsidRPr="003E0348" w:rsidRDefault="008F60D8" w:rsidP="00F978F7">
            <w:pPr>
              <w:pStyle w:val="EstiloTabela"/>
            </w:pPr>
            <w:r w:rsidRPr="003E0348">
              <w:t>12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C-034-000-60-6-XX-0012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>Lista de Plaquetas</w:t>
            </w:r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  <w:hideMark/>
          </w:tcPr>
          <w:p w:rsidR="008F60D8" w:rsidRPr="003E0348" w:rsidRDefault="008F60D8" w:rsidP="00F978F7">
            <w:pPr>
              <w:pStyle w:val="EstiloTabela"/>
            </w:pPr>
            <w:r w:rsidRPr="003E0348">
              <w:t>13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C-034-000-60-6-XX-0013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 xml:space="preserve">Alimentações da Fonte </w:t>
            </w:r>
            <w:proofErr w:type="spellStart"/>
            <w:r w:rsidRPr="000C5A3D">
              <w:t>Vcc</w:t>
            </w:r>
            <w:proofErr w:type="spellEnd"/>
            <w:r w:rsidRPr="000C5A3D">
              <w:t xml:space="preserve">, do CLP e do Rádio </w:t>
            </w:r>
            <w:proofErr w:type="gramStart"/>
            <w:r w:rsidRPr="000C5A3D">
              <w:t>GSM</w:t>
            </w:r>
            <w:proofErr w:type="gramEnd"/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8F60D8" w:rsidRPr="003E0348" w:rsidRDefault="008F60D8" w:rsidP="00F978F7">
            <w:pPr>
              <w:pStyle w:val="EstiloTabela"/>
            </w:pPr>
            <w:r w:rsidRPr="003E0348">
              <w:t>14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C-034-000-60-6-XX-0014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 xml:space="preserve">Entradas Digitais </w:t>
            </w:r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8F60D8" w:rsidRPr="003E0348" w:rsidRDefault="008F60D8" w:rsidP="00F978F7">
            <w:pPr>
              <w:pStyle w:val="EstiloTabela"/>
            </w:pPr>
            <w:r w:rsidRPr="003E0348">
              <w:t>15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C-034-000-60-6-XX-0015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 xml:space="preserve">Saídas Digitais a Relé </w:t>
            </w:r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8F60D8" w:rsidRPr="003E0348" w:rsidRDefault="008F60D8" w:rsidP="00F978F7">
            <w:pPr>
              <w:pStyle w:val="EstiloTabela"/>
            </w:pPr>
            <w:r w:rsidRPr="003E0348">
              <w:t>16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C-034-000-60-6-XX-0016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>Entradas Analógicas</w:t>
            </w:r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8F60D8" w:rsidRPr="003E0348" w:rsidRDefault="008F60D8" w:rsidP="00F978F7">
            <w:pPr>
              <w:pStyle w:val="EstiloTabela"/>
            </w:pPr>
            <w:r w:rsidRPr="003E0348">
              <w:t>17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C-034-000-60-6-XX-001</w:t>
            </w:r>
            <w:r>
              <w:t>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 xml:space="preserve">Interligação de </w:t>
            </w:r>
            <w:proofErr w:type="spellStart"/>
            <w:r w:rsidRPr="000C5A3D">
              <w:t>Borneiras</w:t>
            </w:r>
            <w:proofErr w:type="spellEnd"/>
            <w:r w:rsidRPr="000C5A3D">
              <w:t xml:space="preserve"> (01/02) </w:t>
            </w:r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8F60D8" w:rsidRPr="003E0348" w:rsidRDefault="008F60D8" w:rsidP="00F978F7">
            <w:pPr>
              <w:pStyle w:val="EstiloTabela"/>
            </w:pPr>
            <w:r w:rsidRPr="003E0348">
              <w:t>18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C-034-000-60-6-XX-0018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 xml:space="preserve">Interligação de </w:t>
            </w:r>
            <w:proofErr w:type="spellStart"/>
            <w:r w:rsidRPr="000C5A3D">
              <w:t>Borneiras</w:t>
            </w:r>
            <w:proofErr w:type="spellEnd"/>
            <w:r w:rsidRPr="000C5A3D">
              <w:t xml:space="preserve"> (02/02) </w:t>
            </w:r>
          </w:p>
        </w:tc>
      </w:tr>
      <w:tr w:rsidR="008F60D8" w:rsidRPr="00B92BA1" w:rsidTr="008F60D8">
        <w:trPr>
          <w:trHeight w:val="315"/>
          <w:jc w:val="center"/>
        </w:trPr>
        <w:tc>
          <w:tcPr>
            <w:tcW w:w="0" w:type="auto"/>
            <w:shd w:val="clear" w:color="auto" w:fill="auto"/>
            <w:vAlign w:val="center"/>
          </w:tcPr>
          <w:p w:rsidR="008F60D8" w:rsidRPr="003E0348" w:rsidRDefault="008F60D8" w:rsidP="00F978F7">
            <w:pPr>
              <w:pStyle w:val="EstiloTabela"/>
            </w:pPr>
            <w:r w:rsidRPr="003E0348">
              <w:t>19</w:t>
            </w:r>
          </w:p>
        </w:tc>
        <w:tc>
          <w:tcPr>
            <w:tcW w:w="2514" w:type="dxa"/>
            <w:shd w:val="clear" w:color="auto" w:fill="auto"/>
            <w:noWrap/>
            <w:vAlign w:val="center"/>
          </w:tcPr>
          <w:p w:rsidR="008F60D8" w:rsidRPr="00B92BA1" w:rsidRDefault="008F60D8" w:rsidP="002D3903">
            <w:pPr>
              <w:pStyle w:val="EstiloTabela"/>
              <w:rPr>
                <w:highlight w:val="yellow"/>
              </w:rPr>
            </w:pPr>
            <w:r w:rsidRPr="000C5A3D">
              <w:t>C-034-000-60-6-XX-0019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8F60D8" w:rsidRPr="000C5A3D" w:rsidRDefault="008F60D8" w:rsidP="008F60D8">
            <w:pPr>
              <w:pStyle w:val="EstiloTabela"/>
              <w:jc w:val="left"/>
            </w:pPr>
            <w:r w:rsidRPr="000C5A3D">
              <w:t xml:space="preserve">Lista de Materiais </w:t>
            </w:r>
          </w:p>
        </w:tc>
      </w:tr>
    </w:tbl>
    <w:p w:rsidR="00F978F7" w:rsidRPr="00B92BA1" w:rsidRDefault="00F978F7" w:rsidP="00F978F7"/>
    <w:p w:rsidR="007E6ABA" w:rsidRPr="00FE65AB" w:rsidRDefault="007E6ABA" w:rsidP="00F17CE2">
      <w:pPr>
        <w:pStyle w:val="Ttulosumrio"/>
      </w:pPr>
      <w:r w:rsidRPr="00D81830">
        <w:lastRenderedPageBreak/>
        <w:t>SUMÁRIO</w:t>
      </w:r>
    </w:p>
    <w:p w:rsidR="008F60D8" w:rsidRDefault="00F17CE2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r>
        <w:fldChar w:fldCharType="begin"/>
      </w:r>
      <w:r>
        <w:instrText xml:space="preserve"> TOC \o "2-3" \h \z \t "Título 1;1;Títulos Gerais;1" </w:instrText>
      </w:r>
      <w:r>
        <w:fldChar w:fldCharType="separate"/>
      </w:r>
      <w:hyperlink w:anchor="_Toc461633621" w:history="1">
        <w:r w:rsidR="008F60D8" w:rsidRPr="005C387A">
          <w:rPr>
            <w:rStyle w:val="Hyperlink"/>
          </w:rPr>
          <w:t>1</w:t>
        </w:r>
        <w:r w:rsidR="008F60D8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8F60D8" w:rsidRPr="005C387A">
          <w:rPr>
            <w:rStyle w:val="Hyperlink"/>
          </w:rPr>
          <w:t>INTRODUÇÃO</w:t>
        </w:r>
        <w:r w:rsidR="008F60D8">
          <w:rPr>
            <w:webHidden/>
          </w:rPr>
          <w:tab/>
        </w:r>
        <w:r w:rsidR="008F60D8">
          <w:rPr>
            <w:webHidden/>
          </w:rPr>
          <w:fldChar w:fldCharType="begin"/>
        </w:r>
        <w:r w:rsidR="008F60D8">
          <w:rPr>
            <w:webHidden/>
          </w:rPr>
          <w:instrText xml:space="preserve"> PAGEREF _Toc461633621 \h </w:instrText>
        </w:r>
        <w:r w:rsidR="008F60D8">
          <w:rPr>
            <w:webHidden/>
          </w:rPr>
        </w:r>
        <w:r w:rsidR="008F60D8">
          <w:rPr>
            <w:webHidden/>
          </w:rPr>
          <w:fldChar w:fldCharType="separate"/>
        </w:r>
        <w:r w:rsidR="00F608BA">
          <w:rPr>
            <w:webHidden/>
          </w:rPr>
          <w:t>5</w:t>
        </w:r>
        <w:r w:rsidR="008F60D8">
          <w:rPr>
            <w:webHidden/>
          </w:rPr>
          <w:fldChar w:fldCharType="end"/>
        </w:r>
      </w:hyperlink>
    </w:p>
    <w:p w:rsidR="008F60D8" w:rsidRDefault="00F608BA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61633622" w:history="1">
        <w:r w:rsidR="008F60D8" w:rsidRPr="005C387A">
          <w:rPr>
            <w:rStyle w:val="Hyperlink"/>
          </w:rPr>
          <w:t>2</w:t>
        </w:r>
        <w:r w:rsidR="008F60D8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8F60D8" w:rsidRPr="005C387A">
          <w:rPr>
            <w:rStyle w:val="Hyperlink"/>
          </w:rPr>
          <w:t>PROJETO ELÉTRICO</w:t>
        </w:r>
        <w:r w:rsidR="008F60D8">
          <w:rPr>
            <w:webHidden/>
          </w:rPr>
          <w:tab/>
        </w:r>
        <w:r w:rsidR="008F60D8">
          <w:rPr>
            <w:webHidden/>
          </w:rPr>
          <w:fldChar w:fldCharType="begin"/>
        </w:r>
        <w:r w:rsidR="008F60D8">
          <w:rPr>
            <w:webHidden/>
          </w:rPr>
          <w:instrText xml:space="preserve"> PAGEREF _Toc461633622 \h </w:instrText>
        </w:r>
        <w:r w:rsidR="008F60D8">
          <w:rPr>
            <w:webHidden/>
          </w:rPr>
        </w:r>
        <w:r w:rsidR="008F60D8">
          <w:rPr>
            <w:webHidden/>
          </w:rPr>
          <w:fldChar w:fldCharType="separate"/>
        </w:r>
        <w:r>
          <w:rPr>
            <w:webHidden/>
          </w:rPr>
          <w:t>6</w:t>
        </w:r>
        <w:r w:rsidR="008F60D8">
          <w:rPr>
            <w:webHidden/>
          </w:rPr>
          <w:fldChar w:fldCharType="end"/>
        </w:r>
      </w:hyperlink>
    </w:p>
    <w:p w:rsidR="008F60D8" w:rsidRDefault="00F608BA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61633623" w:history="1">
        <w:r w:rsidR="008F60D8" w:rsidRPr="005C387A">
          <w:rPr>
            <w:rStyle w:val="Hyperlink"/>
            <w:noProof/>
          </w:rPr>
          <w:t>2.1</w:t>
        </w:r>
        <w:r w:rsidR="008F60D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8F60D8" w:rsidRPr="005C387A">
          <w:rPr>
            <w:rStyle w:val="Hyperlink"/>
            <w:noProof/>
          </w:rPr>
          <w:t>Considerações Gerais</w:t>
        </w:r>
        <w:r w:rsidR="008F60D8">
          <w:rPr>
            <w:noProof/>
            <w:webHidden/>
          </w:rPr>
          <w:tab/>
        </w:r>
        <w:r w:rsidR="008F60D8">
          <w:rPr>
            <w:noProof/>
            <w:webHidden/>
          </w:rPr>
          <w:fldChar w:fldCharType="begin"/>
        </w:r>
        <w:r w:rsidR="008F60D8">
          <w:rPr>
            <w:noProof/>
            <w:webHidden/>
          </w:rPr>
          <w:instrText xml:space="preserve"> PAGEREF _Toc461633623 \h </w:instrText>
        </w:r>
        <w:r w:rsidR="008F60D8">
          <w:rPr>
            <w:noProof/>
            <w:webHidden/>
          </w:rPr>
        </w:r>
        <w:r w:rsidR="008F60D8"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 w:rsidR="008F60D8">
          <w:rPr>
            <w:noProof/>
            <w:webHidden/>
          </w:rPr>
          <w:fldChar w:fldCharType="end"/>
        </w:r>
      </w:hyperlink>
    </w:p>
    <w:p w:rsidR="008F60D8" w:rsidRDefault="00F608BA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61633624" w:history="1">
        <w:r w:rsidR="008F60D8" w:rsidRPr="005C387A">
          <w:rPr>
            <w:rStyle w:val="Hyperlink"/>
            <w:noProof/>
          </w:rPr>
          <w:t>2.2</w:t>
        </w:r>
        <w:r w:rsidR="008F60D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8F60D8" w:rsidRPr="005C387A">
          <w:rPr>
            <w:rStyle w:val="Hyperlink"/>
            <w:noProof/>
          </w:rPr>
          <w:t>Detalhamentos dos Projetos Elétricos</w:t>
        </w:r>
        <w:r w:rsidR="008F60D8">
          <w:rPr>
            <w:noProof/>
            <w:webHidden/>
          </w:rPr>
          <w:tab/>
        </w:r>
        <w:r w:rsidR="008F60D8">
          <w:rPr>
            <w:noProof/>
            <w:webHidden/>
          </w:rPr>
          <w:fldChar w:fldCharType="begin"/>
        </w:r>
        <w:r w:rsidR="008F60D8">
          <w:rPr>
            <w:noProof/>
            <w:webHidden/>
          </w:rPr>
          <w:instrText xml:space="preserve"> PAGEREF _Toc461633624 \h </w:instrText>
        </w:r>
        <w:r w:rsidR="008F60D8">
          <w:rPr>
            <w:noProof/>
            <w:webHidden/>
          </w:rPr>
        </w:r>
        <w:r w:rsidR="008F60D8"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 w:rsidR="008F60D8">
          <w:rPr>
            <w:noProof/>
            <w:webHidden/>
          </w:rPr>
          <w:fldChar w:fldCharType="end"/>
        </w:r>
      </w:hyperlink>
    </w:p>
    <w:p w:rsidR="008F60D8" w:rsidRDefault="00F608BA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61633625" w:history="1">
        <w:r w:rsidR="008F60D8" w:rsidRPr="005C387A">
          <w:rPr>
            <w:rStyle w:val="Hyperlink"/>
            <w:noProof/>
          </w:rPr>
          <w:t>2.3</w:t>
        </w:r>
        <w:r w:rsidR="008F60D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8F60D8" w:rsidRPr="005C387A">
          <w:rPr>
            <w:rStyle w:val="Hyperlink"/>
            <w:noProof/>
          </w:rPr>
          <w:t>Instalações Elétricas</w:t>
        </w:r>
        <w:r w:rsidR="008F60D8">
          <w:rPr>
            <w:noProof/>
            <w:webHidden/>
          </w:rPr>
          <w:tab/>
        </w:r>
        <w:r w:rsidR="008F60D8">
          <w:rPr>
            <w:noProof/>
            <w:webHidden/>
          </w:rPr>
          <w:fldChar w:fldCharType="begin"/>
        </w:r>
        <w:r w:rsidR="008F60D8">
          <w:rPr>
            <w:noProof/>
            <w:webHidden/>
          </w:rPr>
          <w:instrText xml:space="preserve"> PAGEREF _Toc461633625 \h </w:instrText>
        </w:r>
        <w:r w:rsidR="008F60D8">
          <w:rPr>
            <w:noProof/>
            <w:webHidden/>
          </w:rPr>
        </w:r>
        <w:r w:rsidR="008F60D8"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 w:rsidR="008F60D8">
          <w:rPr>
            <w:noProof/>
            <w:webHidden/>
          </w:rPr>
          <w:fldChar w:fldCharType="end"/>
        </w:r>
      </w:hyperlink>
    </w:p>
    <w:p w:rsidR="008F60D8" w:rsidRDefault="00F608BA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61633626" w:history="1">
        <w:r w:rsidR="008F60D8" w:rsidRPr="005C387A">
          <w:rPr>
            <w:rStyle w:val="Hyperlink"/>
            <w:noProof/>
          </w:rPr>
          <w:t>2.4</w:t>
        </w:r>
        <w:r w:rsidR="008F60D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8F60D8" w:rsidRPr="005C387A">
          <w:rPr>
            <w:rStyle w:val="Hyperlink"/>
            <w:noProof/>
          </w:rPr>
          <w:t>Outros Materiais e Serviços</w:t>
        </w:r>
        <w:r w:rsidR="008F60D8">
          <w:rPr>
            <w:noProof/>
            <w:webHidden/>
          </w:rPr>
          <w:tab/>
        </w:r>
        <w:r w:rsidR="008F60D8">
          <w:rPr>
            <w:noProof/>
            <w:webHidden/>
          </w:rPr>
          <w:fldChar w:fldCharType="begin"/>
        </w:r>
        <w:r w:rsidR="008F60D8">
          <w:rPr>
            <w:noProof/>
            <w:webHidden/>
          </w:rPr>
          <w:instrText xml:space="preserve"> PAGEREF _Toc461633626 \h </w:instrText>
        </w:r>
        <w:r w:rsidR="008F60D8">
          <w:rPr>
            <w:noProof/>
            <w:webHidden/>
          </w:rPr>
        </w:r>
        <w:r w:rsidR="008F60D8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8F60D8">
          <w:rPr>
            <w:noProof/>
            <w:webHidden/>
          </w:rPr>
          <w:fldChar w:fldCharType="end"/>
        </w:r>
      </w:hyperlink>
    </w:p>
    <w:p w:rsidR="008F60D8" w:rsidRDefault="00F608BA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61633627" w:history="1">
        <w:r w:rsidR="008F60D8" w:rsidRPr="005C387A">
          <w:rPr>
            <w:rStyle w:val="Hyperlink"/>
            <w:noProof/>
          </w:rPr>
          <w:t>2.5</w:t>
        </w:r>
        <w:r w:rsidR="008F60D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8F60D8" w:rsidRPr="005C387A">
          <w:rPr>
            <w:rStyle w:val="Hyperlink"/>
            <w:noProof/>
          </w:rPr>
          <w:t>Spda e Aterramento</w:t>
        </w:r>
        <w:r w:rsidR="008F60D8">
          <w:rPr>
            <w:noProof/>
            <w:webHidden/>
          </w:rPr>
          <w:tab/>
        </w:r>
        <w:r w:rsidR="008F60D8">
          <w:rPr>
            <w:noProof/>
            <w:webHidden/>
          </w:rPr>
          <w:fldChar w:fldCharType="begin"/>
        </w:r>
        <w:r w:rsidR="008F60D8">
          <w:rPr>
            <w:noProof/>
            <w:webHidden/>
          </w:rPr>
          <w:instrText xml:space="preserve"> PAGEREF _Toc461633627 \h </w:instrText>
        </w:r>
        <w:r w:rsidR="008F60D8">
          <w:rPr>
            <w:noProof/>
            <w:webHidden/>
          </w:rPr>
        </w:r>
        <w:r w:rsidR="008F60D8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8F60D8">
          <w:rPr>
            <w:noProof/>
            <w:webHidden/>
          </w:rPr>
          <w:fldChar w:fldCharType="end"/>
        </w:r>
      </w:hyperlink>
    </w:p>
    <w:p w:rsidR="008F60D8" w:rsidRDefault="00F608BA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61633628" w:history="1">
        <w:r w:rsidR="008F60D8" w:rsidRPr="005C387A">
          <w:rPr>
            <w:rStyle w:val="Hyperlink"/>
          </w:rPr>
          <w:t>3</w:t>
        </w:r>
        <w:r w:rsidR="008F60D8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</w:rPr>
          <w:tab/>
        </w:r>
        <w:r w:rsidR="008F60D8" w:rsidRPr="005C387A">
          <w:rPr>
            <w:rStyle w:val="Hyperlink"/>
          </w:rPr>
          <w:t>PROJETO DE AUTOMAÇÃO</w:t>
        </w:r>
        <w:r w:rsidR="008F60D8">
          <w:rPr>
            <w:webHidden/>
          </w:rPr>
          <w:tab/>
        </w:r>
        <w:r w:rsidR="008F60D8">
          <w:rPr>
            <w:webHidden/>
          </w:rPr>
          <w:fldChar w:fldCharType="begin"/>
        </w:r>
        <w:r w:rsidR="008F60D8">
          <w:rPr>
            <w:webHidden/>
          </w:rPr>
          <w:instrText xml:space="preserve"> PAGEREF _Toc461633628 \h </w:instrText>
        </w:r>
        <w:r w:rsidR="008F60D8">
          <w:rPr>
            <w:webHidden/>
          </w:rPr>
        </w:r>
        <w:r w:rsidR="008F60D8">
          <w:rPr>
            <w:webHidden/>
          </w:rPr>
          <w:fldChar w:fldCharType="separate"/>
        </w:r>
        <w:r>
          <w:rPr>
            <w:webHidden/>
          </w:rPr>
          <w:t>8</w:t>
        </w:r>
        <w:r w:rsidR="008F60D8">
          <w:rPr>
            <w:webHidden/>
          </w:rPr>
          <w:fldChar w:fldCharType="end"/>
        </w:r>
      </w:hyperlink>
    </w:p>
    <w:p w:rsidR="008F60D8" w:rsidRDefault="00F608BA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61633629" w:history="1">
        <w:r w:rsidR="008F60D8" w:rsidRPr="005C387A">
          <w:rPr>
            <w:rStyle w:val="Hyperlink"/>
            <w:noProof/>
          </w:rPr>
          <w:t>3.1</w:t>
        </w:r>
        <w:r w:rsidR="008F60D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8F60D8" w:rsidRPr="005C387A">
          <w:rPr>
            <w:rStyle w:val="Hyperlink"/>
            <w:noProof/>
          </w:rPr>
          <w:t>Objetivo</w:t>
        </w:r>
        <w:r w:rsidR="008F60D8">
          <w:rPr>
            <w:noProof/>
            <w:webHidden/>
          </w:rPr>
          <w:tab/>
        </w:r>
        <w:r w:rsidR="008F60D8">
          <w:rPr>
            <w:noProof/>
            <w:webHidden/>
          </w:rPr>
          <w:fldChar w:fldCharType="begin"/>
        </w:r>
        <w:r w:rsidR="008F60D8">
          <w:rPr>
            <w:noProof/>
            <w:webHidden/>
          </w:rPr>
          <w:instrText xml:space="preserve"> PAGEREF _Toc461633629 \h </w:instrText>
        </w:r>
        <w:r w:rsidR="008F60D8">
          <w:rPr>
            <w:noProof/>
            <w:webHidden/>
          </w:rPr>
        </w:r>
        <w:r w:rsidR="008F60D8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8F60D8">
          <w:rPr>
            <w:noProof/>
            <w:webHidden/>
          </w:rPr>
          <w:fldChar w:fldCharType="end"/>
        </w:r>
      </w:hyperlink>
    </w:p>
    <w:p w:rsidR="008F60D8" w:rsidRDefault="00F608BA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61633630" w:history="1">
        <w:r w:rsidR="008F60D8" w:rsidRPr="005C387A">
          <w:rPr>
            <w:rStyle w:val="Hyperlink"/>
            <w:noProof/>
          </w:rPr>
          <w:t>3.2</w:t>
        </w:r>
        <w:r w:rsidR="008F60D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8F60D8" w:rsidRPr="005C387A">
          <w:rPr>
            <w:rStyle w:val="Hyperlink"/>
            <w:noProof/>
          </w:rPr>
          <w:t>Definições</w:t>
        </w:r>
        <w:r w:rsidR="008F60D8">
          <w:rPr>
            <w:noProof/>
            <w:webHidden/>
          </w:rPr>
          <w:tab/>
        </w:r>
        <w:r w:rsidR="008F60D8">
          <w:rPr>
            <w:noProof/>
            <w:webHidden/>
          </w:rPr>
          <w:fldChar w:fldCharType="begin"/>
        </w:r>
        <w:r w:rsidR="008F60D8">
          <w:rPr>
            <w:noProof/>
            <w:webHidden/>
          </w:rPr>
          <w:instrText xml:space="preserve"> PAGEREF _Toc461633630 \h </w:instrText>
        </w:r>
        <w:r w:rsidR="008F60D8">
          <w:rPr>
            <w:noProof/>
            <w:webHidden/>
          </w:rPr>
        </w:r>
        <w:r w:rsidR="008F60D8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8F60D8">
          <w:rPr>
            <w:noProof/>
            <w:webHidden/>
          </w:rPr>
          <w:fldChar w:fldCharType="end"/>
        </w:r>
      </w:hyperlink>
    </w:p>
    <w:p w:rsidR="008F60D8" w:rsidRDefault="00F608BA">
      <w:pPr>
        <w:pStyle w:val="Sumrio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461633631" w:history="1">
        <w:r w:rsidR="008F60D8" w:rsidRPr="005C387A">
          <w:rPr>
            <w:rStyle w:val="Hyperlink"/>
            <w:noProof/>
          </w:rPr>
          <w:t>3.3</w:t>
        </w:r>
        <w:r w:rsidR="008F60D8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8F60D8" w:rsidRPr="005C387A">
          <w:rPr>
            <w:rStyle w:val="Hyperlink"/>
            <w:noProof/>
          </w:rPr>
          <w:t>Condições Normativas</w:t>
        </w:r>
        <w:r w:rsidR="008F60D8">
          <w:rPr>
            <w:noProof/>
            <w:webHidden/>
          </w:rPr>
          <w:tab/>
        </w:r>
        <w:r w:rsidR="008F60D8">
          <w:rPr>
            <w:noProof/>
            <w:webHidden/>
          </w:rPr>
          <w:fldChar w:fldCharType="begin"/>
        </w:r>
        <w:r w:rsidR="008F60D8">
          <w:rPr>
            <w:noProof/>
            <w:webHidden/>
          </w:rPr>
          <w:instrText xml:space="preserve"> PAGEREF _Toc461633631 \h </w:instrText>
        </w:r>
        <w:r w:rsidR="008F60D8">
          <w:rPr>
            <w:noProof/>
            <w:webHidden/>
          </w:rPr>
        </w:r>
        <w:r w:rsidR="008F60D8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8F60D8">
          <w:rPr>
            <w:noProof/>
            <w:webHidden/>
          </w:rPr>
          <w:fldChar w:fldCharType="end"/>
        </w:r>
      </w:hyperlink>
    </w:p>
    <w:p w:rsidR="008F60D8" w:rsidRDefault="00F608BA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1633632" w:history="1">
        <w:r w:rsidR="008F60D8" w:rsidRPr="005C387A">
          <w:rPr>
            <w:rStyle w:val="Hyperlink"/>
            <w:noProof/>
          </w:rPr>
          <w:t>3.3.1</w:t>
        </w:r>
        <w:r w:rsidR="008F60D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8F60D8" w:rsidRPr="005C387A">
          <w:rPr>
            <w:rStyle w:val="Hyperlink"/>
            <w:noProof/>
          </w:rPr>
          <w:t>Considerações Gerais</w:t>
        </w:r>
        <w:r w:rsidR="008F60D8">
          <w:rPr>
            <w:noProof/>
            <w:webHidden/>
          </w:rPr>
          <w:tab/>
        </w:r>
        <w:r w:rsidR="008F60D8">
          <w:rPr>
            <w:noProof/>
            <w:webHidden/>
          </w:rPr>
          <w:fldChar w:fldCharType="begin"/>
        </w:r>
        <w:r w:rsidR="008F60D8">
          <w:rPr>
            <w:noProof/>
            <w:webHidden/>
          </w:rPr>
          <w:instrText xml:space="preserve"> PAGEREF _Toc461633632 \h </w:instrText>
        </w:r>
        <w:r w:rsidR="008F60D8">
          <w:rPr>
            <w:noProof/>
            <w:webHidden/>
          </w:rPr>
        </w:r>
        <w:r w:rsidR="008F60D8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8F60D8">
          <w:rPr>
            <w:noProof/>
            <w:webHidden/>
          </w:rPr>
          <w:fldChar w:fldCharType="end"/>
        </w:r>
      </w:hyperlink>
    </w:p>
    <w:p w:rsidR="008F60D8" w:rsidRDefault="00F608BA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1633633" w:history="1">
        <w:r w:rsidR="008F60D8" w:rsidRPr="005C387A">
          <w:rPr>
            <w:rStyle w:val="Hyperlink"/>
            <w:noProof/>
          </w:rPr>
          <w:t>3.3.2</w:t>
        </w:r>
        <w:r w:rsidR="008F60D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8F60D8" w:rsidRPr="005C387A">
          <w:rPr>
            <w:rStyle w:val="Hyperlink"/>
            <w:noProof/>
          </w:rPr>
          <w:t>Distribuição de circuitos</w:t>
        </w:r>
        <w:r w:rsidR="008F60D8">
          <w:rPr>
            <w:noProof/>
            <w:webHidden/>
          </w:rPr>
          <w:tab/>
        </w:r>
        <w:r w:rsidR="008F60D8">
          <w:rPr>
            <w:noProof/>
            <w:webHidden/>
          </w:rPr>
          <w:fldChar w:fldCharType="begin"/>
        </w:r>
        <w:r w:rsidR="008F60D8">
          <w:rPr>
            <w:noProof/>
            <w:webHidden/>
          </w:rPr>
          <w:instrText xml:space="preserve"> PAGEREF _Toc461633633 \h </w:instrText>
        </w:r>
        <w:r w:rsidR="008F60D8">
          <w:rPr>
            <w:noProof/>
            <w:webHidden/>
          </w:rPr>
        </w:r>
        <w:r w:rsidR="008F60D8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8F60D8">
          <w:rPr>
            <w:noProof/>
            <w:webHidden/>
          </w:rPr>
          <w:fldChar w:fldCharType="end"/>
        </w:r>
      </w:hyperlink>
    </w:p>
    <w:p w:rsidR="008F60D8" w:rsidRDefault="00F608BA">
      <w:pPr>
        <w:pStyle w:val="Sumrio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61633634" w:history="1">
        <w:r w:rsidR="008F60D8" w:rsidRPr="005C387A">
          <w:rPr>
            <w:rStyle w:val="Hyperlink"/>
            <w:noProof/>
          </w:rPr>
          <w:t>3.3.3</w:t>
        </w:r>
        <w:r w:rsidR="008F60D8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8F60D8" w:rsidRPr="005C387A">
          <w:rPr>
            <w:rStyle w:val="Hyperlink"/>
            <w:noProof/>
          </w:rPr>
          <w:t>Requisitos Construtivos Gerais de Painéis</w:t>
        </w:r>
        <w:r w:rsidR="008F60D8">
          <w:rPr>
            <w:noProof/>
            <w:webHidden/>
          </w:rPr>
          <w:tab/>
        </w:r>
        <w:r w:rsidR="008F60D8">
          <w:rPr>
            <w:noProof/>
            <w:webHidden/>
          </w:rPr>
          <w:fldChar w:fldCharType="begin"/>
        </w:r>
        <w:r w:rsidR="008F60D8">
          <w:rPr>
            <w:noProof/>
            <w:webHidden/>
          </w:rPr>
          <w:instrText xml:space="preserve"> PAGEREF _Toc461633634 \h </w:instrText>
        </w:r>
        <w:r w:rsidR="008F60D8">
          <w:rPr>
            <w:noProof/>
            <w:webHidden/>
          </w:rPr>
        </w:r>
        <w:r w:rsidR="008F60D8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8F60D8">
          <w:rPr>
            <w:noProof/>
            <w:webHidden/>
          </w:rPr>
          <w:fldChar w:fldCharType="end"/>
        </w:r>
      </w:hyperlink>
    </w:p>
    <w:p w:rsidR="008F60D8" w:rsidRDefault="00F608BA">
      <w:pPr>
        <w:pStyle w:val="Sumrio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</w:rPr>
      </w:pPr>
      <w:hyperlink w:anchor="_Toc461633635" w:history="1">
        <w:r w:rsidR="008F60D8" w:rsidRPr="005C387A">
          <w:rPr>
            <w:rStyle w:val="Hyperlink"/>
          </w:rPr>
          <w:t>ANEXO 01 – LISTA DE MATERIAIS</w:t>
        </w:r>
        <w:r w:rsidR="008F60D8">
          <w:rPr>
            <w:webHidden/>
          </w:rPr>
          <w:tab/>
        </w:r>
        <w:r w:rsidR="008F60D8">
          <w:rPr>
            <w:webHidden/>
          </w:rPr>
          <w:fldChar w:fldCharType="begin"/>
        </w:r>
        <w:r w:rsidR="008F60D8">
          <w:rPr>
            <w:webHidden/>
          </w:rPr>
          <w:instrText xml:space="preserve"> PAGEREF _Toc461633635 \h </w:instrText>
        </w:r>
        <w:r w:rsidR="008F60D8">
          <w:rPr>
            <w:webHidden/>
          </w:rPr>
        </w:r>
        <w:r w:rsidR="008F60D8">
          <w:rPr>
            <w:webHidden/>
          </w:rPr>
          <w:fldChar w:fldCharType="separate"/>
        </w:r>
        <w:r>
          <w:rPr>
            <w:webHidden/>
          </w:rPr>
          <w:t>14</w:t>
        </w:r>
        <w:r w:rsidR="008F60D8">
          <w:rPr>
            <w:webHidden/>
          </w:rPr>
          <w:fldChar w:fldCharType="end"/>
        </w:r>
      </w:hyperlink>
    </w:p>
    <w:p w:rsidR="005F3147" w:rsidRDefault="00F17CE2" w:rsidP="006D164B">
      <w:pPr>
        <w:rPr>
          <w:b/>
          <w:bCs/>
          <w:caps/>
        </w:rPr>
      </w:pPr>
      <w:r>
        <w:rPr>
          <w:b/>
          <w:bCs/>
          <w:caps/>
        </w:rPr>
        <w:fldChar w:fldCharType="end"/>
      </w:r>
    </w:p>
    <w:p w:rsidR="005F3147" w:rsidRDefault="005F3147">
      <w:pPr>
        <w:spacing w:before="0" w:line="240" w:lineRule="auto"/>
        <w:jc w:val="left"/>
        <w:rPr>
          <w:b/>
          <w:bCs/>
          <w:caps/>
        </w:rPr>
      </w:pPr>
      <w:r>
        <w:rPr>
          <w:b/>
          <w:bCs/>
          <w:caps/>
        </w:rPr>
        <w:br w:type="page"/>
      </w:r>
    </w:p>
    <w:p w:rsidR="00100922" w:rsidRPr="00100922" w:rsidRDefault="00100922" w:rsidP="00100922">
      <w:pPr>
        <w:sectPr w:rsidR="00100922" w:rsidRPr="00100922" w:rsidSect="005F3147">
          <w:headerReference w:type="default" r:id="rId19"/>
          <w:footerReference w:type="default" r:id="rId20"/>
          <w:pgSz w:w="11907" w:h="16840" w:code="9"/>
          <w:pgMar w:top="1701" w:right="1134" w:bottom="1418" w:left="1418" w:header="851" w:footer="851" w:gutter="0"/>
          <w:pgNumType w:fmt="lowerRoman" w:start="1"/>
          <w:cols w:space="708"/>
          <w:docGrid w:linePitch="360"/>
        </w:sectPr>
      </w:pPr>
    </w:p>
    <w:p w:rsidR="007E6ABA" w:rsidRPr="00F17CE2" w:rsidRDefault="00806517" w:rsidP="006632E0">
      <w:pPr>
        <w:pStyle w:val="TtulosApndice"/>
      </w:pPr>
      <w:bookmarkStart w:id="2" w:name="_Ref101107960"/>
      <w:bookmarkStart w:id="3" w:name="_Toc105239267"/>
      <w:bookmarkStart w:id="4" w:name="_Ref118802515"/>
      <w:r>
        <w:lastRenderedPageBreak/>
        <w:t xml:space="preserve">memorial descritivo, de cálculo e especificações </w:t>
      </w:r>
      <w:proofErr w:type="gramStart"/>
      <w:r>
        <w:t>técnicas</w:t>
      </w:r>
      <w:proofErr w:type="gramEnd"/>
      <w:r w:rsidR="007E6ABA" w:rsidRPr="00F17CE2">
        <w:t xml:space="preserve"> </w:t>
      </w:r>
    </w:p>
    <w:p w:rsidR="007E6ABA" w:rsidRPr="00252FAB" w:rsidRDefault="007E6ABA" w:rsidP="00252FAB">
      <w:pPr>
        <w:tabs>
          <w:tab w:val="left" w:pos="1995"/>
        </w:tabs>
        <w:sectPr w:rsidR="007E6ABA" w:rsidRPr="00252FAB" w:rsidSect="008F60D8">
          <w:pgSz w:w="11907" w:h="16840" w:code="9"/>
          <w:pgMar w:top="1701" w:right="1134" w:bottom="1418" w:left="1418" w:header="851" w:footer="851" w:gutter="0"/>
          <w:cols w:space="708"/>
          <w:docGrid w:linePitch="360"/>
        </w:sectPr>
      </w:pPr>
    </w:p>
    <w:p w:rsidR="007E6ABA" w:rsidRDefault="007E6ABA" w:rsidP="0023325D">
      <w:pPr>
        <w:pStyle w:val="Ttulo1"/>
      </w:pPr>
      <w:bookmarkStart w:id="5" w:name="_Toc461633621"/>
      <w:r w:rsidRPr="006B2320">
        <w:lastRenderedPageBreak/>
        <w:t>INTRODUÇÃ</w:t>
      </w:r>
      <w:bookmarkEnd w:id="2"/>
      <w:bookmarkEnd w:id="3"/>
      <w:r w:rsidRPr="006B2320">
        <w:t>O</w:t>
      </w:r>
      <w:bookmarkEnd w:id="4"/>
      <w:bookmarkEnd w:id="5"/>
    </w:p>
    <w:p w:rsidR="002C375D" w:rsidRDefault="002C375D" w:rsidP="002C375D">
      <w:proofErr w:type="gramStart"/>
      <w:r w:rsidRPr="00300150">
        <w:t xml:space="preserve">O </w:t>
      </w:r>
      <w:proofErr w:type="spellStart"/>
      <w:r w:rsidRPr="00300150">
        <w:rPr>
          <w:i/>
        </w:rPr>
        <w:t>Booster</w:t>
      </w:r>
      <w:proofErr w:type="spellEnd"/>
      <w:r w:rsidRPr="00300150">
        <w:t xml:space="preserve"> Cidade nova da Serra</w:t>
      </w:r>
      <w:proofErr w:type="gramEnd"/>
      <w:r w:rsidRPr="00300150">
        <w:t xml:space="preserve"> é uma </w:t>
      </w:r>
      <w:r w:rsidR="00300150" w:rsidRPr="00300150">
        <w:t xml:space="preserve">unidade projetada, que recalque água produzida na ETA </w:t>
      </w:r>
      <w:proofErr w:type="spellStart"/>
      <w:r w:rsidR="00300150" w:rsidRPr="00300150">
        <w:t>Timbuí</w:t>
      </w:r>
      <w:proofErr w:type="spellEnd"/>
      <w:r w:rsidR="00300150" w:rsidRPr="00300150">
        <w:t xml:space="preserve"> até o reservatório de Cidade Nova da Serra.</w:t>
      </w:r>
    </w:p>
    <w:p w:rsidR="002C375D" w:rsidRDefault="002C375D" w:rsidP="002C375D">
      <w:r>
        <w:t xml:space="preserve">O </w:t>
      </w:r>
      <w:proofErr w:type="spellStart"/>
      <w:r w:rsidRPr="00BD1EAD">
        <w:rPr>
          <w:i/>
        </w:rPr>
        <w:t>Booster</w:t>
      </w:r>
      <w:proofErr w:type="spellEnd"/>
      <w:r w:rsidRPr="00BD1EAD">
        <w:rPr>
          <w:i/>
        </w:rPr>
        <w:t xml:space="preserve"> </w:t>
      </w:r>
      <w:r>
        <w:t xml:space="preserve">será do tipo horizontal e sua instalação será subterrânea. Apresentará um conjunto </w:t>
      </w:r>
      <w:proofErr w:type="spellStart"/>
      <w:r>
        <w:t>motobomba</w:t>
      </w:r>
      <w:proofErr w:type="spellEnd"/>
      <w:r w:rsidRPr="00C45014">
        <w:t xml:space="preserve"> de </w:t>
      </w:r>
      <w:r>
        <w:t>0,75 </w:t>
      </w:r>
      <w:proofErr w:type="spellStart"/>
      <w:r>
        <w:t>cv</w:t>
      </w:r>
      <w:proofErr w:type="spellEnd"/>
      <w:r w:rsidRPr="00C45014">
        <w:t xml:space="preserve">, </w:t>
      </w:r>
      <w:r>
        <w:t>22</w:t>
      </w:r>
      <w:r w:rsidRPr="00C45014">
        <w:t>0</w:t>
      </w:r>
      <w:r>
        <w:t> Volts, trifásico,</w:t>
      </w:r>
      <w:r w:rsidRPr="00C45014">
        <w:t xml:space="preserve"> 60</w:t>
      </w:r>
      <w:r>
        <w:t> </w:t>
      </w:r>
      <w:r w:rsidRPr="00C45014">
        <w:t>Hz</w:t>
      </w:r>
      <w:r>
        <w:t xml:space="preserve">. A alimentação elétrica </w:t>
      </w:r>
      <w:r w:rsidRPr="00C45014">
        <w:t xml:space="preserve">será </w:t>
      </w:r>
      <w:r>
        <w:t>feita at</w:t>
      </w:r>
      <w:r w:rsidRPr="00C45014">
        <w:t xml:space="preserve">ravés de </w:t>
      </w:r>
      <w:r>
        <w:t>um padrão de energia elétrica, trifásico, 220-</w:t>
      </w:r>
      <w:proofErr w:type="gramStart"/>
      <w:r>
        <w:t>127Vca</w:t>
      </w:r>
      <w:proofErr w:type="gramEnd"/>
      <w:r>
        <w:t>, categoria T1, medição direta, conforme norma EDP</w:t>
      </w:r>
      <w:r w:rsidRPr="00C45014">
        <w:t xml:space="preserve"> ESCELSA</w:t>
      </w:r>
      <w:r>
        <w:t xml:space="preserve">. O padrão de entrada será instalado em poste circular conforme detalhado em projeto. </w:t>
      </w:r>
    </w:p>
    <w:p w:rsidR="002C375D" w:rsidRDefault="002C375D" w:rsidP="002C375D">
      <w:r>
        <w:t>O quadro de automação (QA), trifásico</w:t>
      </w:r>
      <w:r w:rsidRPr="00C45014">
        <w:t xml:space="preserve"> </w:t>
      </w:r>
      <w:r>
        <w:t>(220 V),</w:t>
      </w:r>
      <w:r w:rsidRPr="00C45014">
        <w:t xml:space="preserve"> alimentará </w:t>
      </w:r>
      <w:r>
        <w:t>as seguintes cargas</w:t>
      </w:r>
      <w:r w:rsidRPr="00C45014">
        <w:t>, a saber:</w:t>
      </w:r>
    </w:p>
    <w:p w:rsidR="002C375D" w:rsidRPr="000B0D1D" w:rsidRDefault="002C375D" w:rsidP="002C375D">
      <w:pPr>
        <w:pStyle w:val="NumeraoTpicos"/>
        <w:numPr>
          <w:ilvl w:val="0"/>
          <w:numId w:val="7"/>
        </w:numPr>
        <w:spacing w:before="140"/>
        <w:rPr>
          <w:color w:val="000000" w:themeColor="text1"/>
        </w:rPr>
      </w:pPr>
      <w:r w:rsidRPr="000B0D1D">
        <w:rPr>
          <w:color w:val="000000" w:themeColor="text1"/>
        </w:rPr>
        <w:t>C01 -</w:t>
      </w:r>
      <w:proofErr w:type="gramStart"/>
      <w:r w:rsidRPr="000B0D1D">
        <w:rPr>
          <w:color w:val="000000" w:themeColor="text1"/>
        </w:rPr>
        <w:t xml:space="preserve">  </w:t>
      </w:r>
      <w:proofErr w:type="gramEnd"/>
      <w:r w:rsidRPr="000B0D1D">
        <w:rPr>
          <w:color w:val="000000" w:themeColor="text1"/>
        </w:rPr>
        <w:t>Circuito de acioname</w:t>
      </w:r>
      <w:r>
        <w:rPr>
          <w:color w:val="000000" w:themeColor="text1"/>
        </w:rPr>
        <w:t xml:space="preserve">nto da </w:t>
      </w:r>
      <w:proofErr w:type="spellStart"/>
      <w:r>
        <w:rPr>
          <w:color w:val="000000" w:themeColor="text1"/>
        </w:rPr>
        <w:t>motobomba</w:t>
      </w:r>
      <w:proofErr w:type="spellEnd"/>
      <w:r w:rsidRPr="000B0D1D">
        <w:rPr>
          <w:color w:val="000000" w:themeColor="text1"/>
        </w:rPr>
        <w:t xml:space="preserve">, 220 Volts </w:t>
      </w:r>
      <w:r>
        <w:rPr>
          <w:color w:val="000000" w:themeColor="text1"/>
        </w:rPr>
        <w:t>trifá</w:t>
      </w:r>
      <w:r w:rsidRPr="000B0D1D">
        <w:rPr>
          <w:color w:val="000000" w:themeColor="text1"/>
        </w:rPr>
        <w:t xml:space="preserve">sico, </w:t>
      </w:r>
      <w:r>
        <w:rPr>
          <w:color w:val="000000" w:themeColor="text1"/>
        </w:rPr>
        <w:t>0,61 </w:t>
      </w:r>
      <w:r w:rsidRPr="000B0D1D">
        <w:rPr>
          <w:color w:val="000000" w:themeColor="text1"/>
        </w:rPr>
        <w:t>kW;</w:t>
      </w:r>
    </w:p>
    <w:p w:rsidR="002C375D" w:rsidRPr="000B0D1D" w:rsidRDefault="002C375D" w:rsidP="002C375D">
      <w:pPr>
        <w:pStyle w:val="NumeraoTpicos"/>
        <w:numPr>
          <w:ilvl w:val="0"/>
          <w:numId w:val="7"/>
        </w:numPr>
        <w:spacing w:before="140"/>
        <w:rPr>
          <w:color w:val="000000" w:themeColor="text1"/>
        </w:rPr>
      </w:pPr>
      <w:r>
        <w:rPr>
          <w:color w:val="000000" w:themeColor="text1"/>
        </w:rPr>
        <w:t>C02</w:t>
      </w:r>
      <w:r w:rsidRPr="000B0D1D">
        <w:rPr>
          <w:color w:val="000000" w:themeColor="text1"/>
        </w:rPr>
        <w:t xml:space="preserve"> - Alimentação do circuito de comando</w:t>
      </w:r>
      <w:r>
        <w:rPr>
          <w:color w:val="000000" w:themeColor="text1"/>
        </w:rPr>
        <w:t xml:space="preserve"> da </w:t>
      </w:r>
      <w:proofErr w:type="spellStart"/>
      <w:r>
        <w:rPr>
          <w:color w:val="000000" w:themeColor="text1"/>
        </w:rPr>
        <w:t>motobomba</w:t>
      </w:r>
      <w:proofErr w:type="spellEnd"/>
      <w:r w:rsidRPr="000B0D1D">
        <w:rPr>
          <w:color w:val="000000" w:themeColor="text1"/>
        </w:rPr>
        <w:t>,</w:t>
      </w:r>
      <w:r>
        <w:rPr>
          <w:color w:val="000000" w:themeColor="text1"/>
        </w:rPr>
        <w:t xml:space="preserve"> </w:t>
      </w:r>
      <w:r w:rsidRPr="000B0D1D">
        <w:rPr>
          <w:color w:val="000000" w:themeColor="text1"/>
        </w:rPr>
        <w:t>220 Volts bifásico, 0,2</w:t>
      </w:r>
      <w:r>
        <w:rPr>
          <w:color w:val="000000" w:themeColor="text1"/>
        </w:rPr>
        <w:t> </w:t>
      </w:r>
      <w:proofErr w:type="gramStart"/>
      <w:r w:rsidRPr="000B0D1D">
        <w:rPr>
          <w:color w:val="000000" w:themeColor="text1"/>
        </w:rPr>
        <w:t>kW</w:t>
      </w:r>
      <w:proofErr w:type="gramEnd"/>
      <w:r w:rsidRPr="000B0D1D">
        <w:rPr>
          <w:color w:val="000000" w:themeColor="text1"/>
        </w:rPr>
        <w:t>;</w:t>
      </w:r>
    </w:p>
    <w:p w:rsidR="002C375D" w:rsidRDefault="002C375D" w:rsidP="002C375D">
      <w:pPr>
        <w:pStyle w:val="NumeraoTpicos"/>
        <w:numPr>
          <w:ilvl w:val="0"/>
          <w:numId w:val="7"/>
        </w:numPr>
        <w:spacing w:before="140"/>
        <w:rPr>
          <w:color w:val="000000" w:themeColor="text1"/>
        </w:rPr>
      </w:pPr>
      <w:r>
        <w:rPr>
          <w:color w:val="000000" w:themeColor="text1"/>
        </w:rPr>
        <w:t>C03 - C</w:t>
      </w:r>
      <w:r w:rsidRPr="000B0D1D">
        <w:rPr>
          <w:color w:val="000000" w:themeColor="text1"/>
        </w:rPr>
        <w:t xml:space="preserve">ircuito de tomada </w:t>
      </w:r>
      <w:r w:rsidR="00B92BA1">
        <w:rPr>
          <w:color w:val="000000" w:themeColor="text1"/>
        </w:rPr>
        <w:t>do painel QA, 127 Volts m</w:t>
      </w:r>
      <w:r>
        <w:rPr>
          <w:color w:val="000000" w:themeColor="text1"/>
        </w:rPr>
        <w:t>onofásico, 0,30 </w:t>
      </w:r>
      <w:proofErr w:type="gramStart"/>
      <w:r w:rsidRPr="000B0D1D">
        <w:rPr>
          <w:color w:val="000000" w:themeColor="text1"/>
        </w:rPr>
        <w:t>kW</w:t>
      </w:r>
      <w:proofErr w:type="gramEnd"/>
      <w:r w:rsidRPr="000B0D1D">
        <w:rPr>
          <w:color w:val="000000" w:themeColor="text1"/>
        </w:rPr>
        <w:t>;</w:t>
      </w:r>
    </w:p>
    <w:p w:rsidR="002C375D" w:rsidRPr="000B0D1D" w:rsidRDefault="002C375D" w:rsidP="002C375D">
      <w:pPr>
        <w:pStyle w:val="NumeraoTpicos"/>
        <w:numPr>
          <w:ilvl w:val="0"/>
          <w:numId w:val="7"/>
        </w:numPr>
        <w:spacing w:before="140"/>
        <w:rPr>
          <w:color w:val="000000" w:themeColor="text1"/>
        </w:rPr>
      </w:pPr>
      <w:r>
        <w:rPr>
          <w:color w:val="000000" w:themeColor="text1"/>
        </w:rPr>
        <w:t>C04</w:t>
      </w:r>
      <w:r w:rsidRPr="000B0D1D">
        <w:rPr>
          <w:color w:val="000000" w:themeColor="text1"/>
        </w:rPr>
        <w:t xml:space="preserve"> - </w:t>
      </w:r>
      <w:r>
        <w:rPr>
          <w:color w:val="000000" w:themeColor="text1"/>
        </w:rPr>
        <w:t>Circuito de iluminação</w:t>
      </w:r>
      <w:r w:rsidRPr="000B0D1D">
        <w:rPr>
          <w:color w:val="000000" w:themeColor="text1"/>
        </w:rPr>
        <w:t xml:space="preserve"> do painel </w:t>
      </w:r>
      <w:r>
        <w:rPr>
          <w:color w:val="000000" w:themeColor="text1"/>
        </w:rPr>
        <w:t>QA</w:t>
      </w:r>
      <w:r w:rsidRPr="000B0D1D">
        <w:rPr>
          <w:color w:val="000000" w:themeColor="text1"/>
        </w:rPr>
        <w:t>,</w:t>
      </w:r>
      <w:r>
        <w:rPr>
          <w:color w:val="000000" w:themeColor="text1"/>
        </w:rPr>
        <w:t xml:space="preserve"> 127 Volts mono</w:t>
      </w:r>
      <w:r w:rsidRPr="000B0D1D">
        <w:rPr>
          <w:color w:val="000000" w:themeColor="text1"/>
        </w:rPr>
        <w:t>fási</w:t>
      </w:r>
      <w:r>
        <w:rPr>
          <w:color w:val="000000" w:themeColor="text1"/>
        </w:rPr>
        <w:t>co, 0,02 </w:t>
      </w:r>
      <w:proofErr w:type="gramStart"/>
      <w:r w:rsidRPr="000B0D1D">
        <w:rPr>
          <w:color w:val="000000" w:themeColor="text1"/>
        </w:rPr>
        <w:t>kW</w:t>
      </w:r>
      <w:proofErr w:type="gramEnd"/>
      <w:r w:rsidRPr="000B0D1D">
        <w:rPr>
          <w:color w:val="000000" w:themeColor="text1"/>
        </w:rPr>
        <w:t>;</w:t>
      </w:r>
    </w:p>
    <w:p w:rsidR="002C375D" w:rsidRPr="000B0D1D" w:rsidRDefault="002C375D" w:rsidP="002C375D">
      <w:pPr>
        <w:pStyle w:val="NumeraoTpicos"/>
        <w:numPr>
          <w:ilvl w:val="0"/>
          <w:numId w:val="7"/>
        </w:numPr>
        <w:spacing w:before="140"/>
        <w:rPr>
          <w:color w:val="000000" w:themeColor="text1"/>
        </w:rPr>
      </w:pPr>
      <w:r>
        <w:rPr>
          <w:color w:val="000000" w:themeColor="text1"/>
        </w:rPr>
        <w:t>C05 -</w:t>
      </w:r>
      <w:r w:rsidRPr="000B0D1D">
        <w:rPr>
          <w:color w:val="000000" w:themeColor="text1"/>
        </w:rPr>
        <w:t xml:space="preserve"> </w:t>
      </w:r>
      <w:r>
        <w:rPr>
          <w:color w:val="000000" w:themeColor="text1"/>
        </w:rPr>
        <w:t>C</w:t>
      </w:r>
      <w:r w:rsidRPr="000B0D1D">
        <w:rPr>
          <w:color w:val="000000" w:themeColor="text1"/>
        </w:rPr>
        <w:t xml:space="preserve">ircuito </w:t>
      </w:r>
      <w:r>
        <w:rPr>
          <w:color w:val="000000" w:themeColor="text1"/>
        </w:rPr>
        <w:t>de alimentação das cargas de automação, 220</w:t>
      </w:r>
      <w:r w:rsidRPr="000B0D1D">
        <w:rPr>
          <w:color w:val="000000" w:themeColor="text1"/>
        </w:rPr>
        <w:t> Volts</w:t>
      </w:r>
      <w:r>
        <w:rPr>
          <w:color w:val="000000" w:themeColor="text1"/>
        </w:rPr>
        <w:t>, Bifásico, 0,2 </w:t>
      </w:r>
      <w:proofErr w:type="gramStart"/>
      <w:r w:rsidRPr="000B0D1D">
        <w:rPr>
          <w:color w:val="000000" w:themeColor="text1"/>
        </w:rPr>
        <w:t>kW</w:t>
      </w:r>
      <w:proofErr w:type="gramEnd"/>
      <w:r w:rsidRPr="000B0D1D">
        <w:rPr>
          <w:color w:val="000000" w:themeColor="text1"/>
        </w:rPr>
        <w:t>;</w:t>
      </w:r>
    </w:p>
    <w:p w:rsidR="002C375D" w:rsidRPr="005D6D67" w:rsidRDefault="002C375D" w:rsidP="002C375D">
      <w:r>
        <w:t xml:space="preserve">O quadro de automação (QA) será instalado a cerca de 13m do </w:t>
      </w:r>
      <w:proofErr w:type="spellStart"/>
      <w:r w:rsidRPr="005D6D67">
        <w:rPr>
          <w:i/>
        </w:rPr>
        <w:t>Booster</w:t>
      </w:r>
      <w:proofErr w:type="spellEnd"/>
      <w:r>
        <w:rPr>
          <w:i/>
        </w:rPr>
        <w:t xml:space="preserve">, </w:t>
      </w:r>
      <w:r>
        <w:t>próximo ao ramal de entrada de energia elétrica.</w:t>
      </w:r>
    </w:p>
    <w:p w:rsidR="002C375D" w:rsidRDefault="002C375D" w:rsidP="002C375D">
      <w:r>
        <w:t xml:space="preserve">No quadro deverá ser instalado um CLP que efetuará </w:t>
      </w:r>
      <w:r w:rsidRPr="00C45014">
        <w:t>o monitoramento de variáve</w:t>
      </w:r>
      <w:r>
        <w:t xml:space="preserve">is analógicas e digitais, e cartões de entrada e saída, além de um </w:t>
      </w:r>
      <w:r w:rsidRPr="00C45014">
        <w:t>R</w:t>
      </w:r>
      <w:r>
        <w:t xml:space="preserve">ádio para telemetria/telecomando. No projeto de automação do </w:t>
      </w:r>
      <w:proofErr w:type="spellStart"/>
      <w:r w:rsidRPr="00A9072B">
        <w:rPr>
          <w:i/>
        </w:rPr>
        <w:t>Booster</w:t>
      </w:r>
      <w:proofErr w:type="spellEnd"/>
      <w:r w:rsidRPr="00A9072B">
        <w:rPr>
          <w:i/>
        </w:rPr>
        <w:t xml:space="preserve"> </w:t>
      </w:r>
      <w:r>
        <w:t>estão detalhados</w:t>
      </w:r>
      <w:proofErr w:type="gramStart"/>
      <w:r>
        <w:t xml:space="preserve">  </w:t>
      </w:r>
      <w:proofErr w:type="gramEnd"/>
      <w:r>
        <w:t>todo</w:t>
      </w:r>
      <w:r w:rsidRPr="00C45014">
        <w:t xml:space="preserve">s </w:t>
      </w:r>
      <w:r>
        <w:t>esses dispositivos</w:t>
      </w:r>
      <w:r w:rsidRPr="00C45014">
        <w:t>.</w:t>
      </w:r>
    </w:p>
    <w:p w:rsidR="002C375D" w:rsidRPr="00C45014" w:rsidRDefault="002C375D" w:rsidP="002C375D">
      <w:r w:rsidRPr="00C45014">
        <w:t>As montagens das instala</w:t>
      </w:r>
      <w:r>
        <w:t>ções elétricas, e de automação do</w:t>
      </w:r>
      <w:r w:rsidRPr="00C45014">
        <w:t xml:space="preserve"> </w:t>
      </w:r>
      <w:proofErr w:type="spellStart"/>
      <w:r w:rsidRPr="00A9072B">
        <w:rPr>
          <w:i/>
        </w:rPr>
        <w:t>Booster</w:t>
      </w:r>
      <w:proofErr w:type="spellEnd"/>
      <w:r>
        <w:t xml:space="preserve"> Cidade Nova da Serra </w:t>
      </w:r>
      <w:r w:rsidRPr="00C45014">
        <w:t xml:space="preserve">foram divididas em </w:t>
      </w:r>
      <w:r>
        <w:t xml:space="preserve">duas </w:t>
      </w:r>
      <w:r w:rsidRPr="00C45014">
        <w:t>partes, para melhor atender aos requisitos técnicos construtivos específicos</w:t>
      </w:r>
      <w:r>
        <w:t>:</w:t>
      </w:r>
    </w:p>
    <w:p w:rsidR="002C375D" w:rsidRDefault="002C375D" w:rsidP="002C375D">
      <w:pPr>
        <w:pStyle w:val="NumeraoTpicos"/>
        <w:numPr>
          <w:ilvl w:val="0"/>
          <w:numId w:val="7"/>
        </w:numPr>
        <w:spacing w:before="140"/>
      </w:pPr>
      <w:r w:rsidRPr="00C45014">
        <w:t>Instalações Elétricas;</w:t>
      </w:r>
    </w:p>
    <w:p w:rsidR="002C375D" w:rsidRDefault="002C375D" w:rsidP="002C375D">
      <w:pPr>
        <w:pStyle w:val="NumeraoTpicos"/>
        <w:numPr>
          <w:ilvl w:val="0"/>
          <w:numId w:val="7"/>
        </w:numPr>
        <w:spacing w:before="140"/>
      </w:pPr>
      <w:r>
        <w:t>Instalação de Automação.</w:t>
      </w:r>
    </w:p>
    <w:p w:rsidR="007E6ABA" w:rsidRPr="00FE65AB" w:rsidRDefault="002C375D" w:rsidP="00665EAF">
      <w:pPr>
        <w:pStyle w:val="Ttulo1"/>
      </w:pPr>
      <w:bookmarkStart w:id="6" w:name="_Toc461633622"/>
      <w:bookmarkStart w:id="7" w:name="_Toc90292798"/>
      <w:bookmarkStart w:id="8" w:name="_Toc90294093"/>
      <w:bookmarkStart w:id="9" w:name="_Toc97032228"/>
      <w:bookmarkStart w:id="10" w:name="_Ref99960001"/>
      <w:bookmarkStart w:id="11" w:name="_Ref99960040"/>
      <w:bookmarkStart w:id="12" w:name="_Ref99960053"/>
      <w:bookmarkStart w:id="13" w:name="_Ref105235883"/>
      <w:bookmarkStart w:id="14" w:name="_Ref105235998"/>
      <w:r>
        <w:lastRenderedPageBreak/>
        <w:t>PROJETO ELÉTRICO</w:t>
      </w:r>
      <w:bookmarkEnd w:id="6"/>
    </w:p>
    <w:p w:rsidR="007E6ABA" w:rsidRDefault="002C375D" w:rsidP="006632E0">
      <w:pPr>
        <w:pStyle w:val="Ttulo2"/>
      </w:pPr>
      <w:bookmarkStart w:id="15" w:name="_Toc461633623"/>
      <w:r>
        <w:t>Considerações</w:t>
      </w:r>
      <w:r w:rsidR="008F60D8">
        <w:t xml:space="preserve"> gerais</w:t>
      </w:r>
      <w:bookmarkEnd w:id="15"/>
    </w:p>
    <w:p w:rsidR="002C375D" w:rsidRDefault="002C375D" w:rsidP="002C375D">
      <w:r w:rsidRPr="00C45014">
        <w:t xml:space="preserve">Os projetos deverão, ao final de sua construção, funcionar de forma integrada, devendo, portanto, ser considerado a situação para melhor atender no processo executivo das obras em referência. </w:t>
      </w:r>
    </w:p>
    <w:p w:rsidR="002C375D" w:rsidRPr="00C45014" w:rsidRDefault="002C375D" w:rsidP="002C375D">
      <w:r w:rsidRPr="00C45014">
        <w:t>Todas as instalações internas serão executadas dentro de padrões já descritos.</w:t>
      </w:r>
    </w:p>
    <w:p w:rsidR="006632E0" w:rsidRPr="004D5A6E" w:rsidRDefault="002C375D" w:rsidP="006632E0">
      <w:pPr>
        <w:pStyle w:val="Ttulo2"/>
        <w:ind w:left="576"/>
      </w:pPr>
      <w:bookmarkStart w:id="16" w:name="_Toc461633624"/>
      <w:bookmarkEnd w:id="7"/>
      <w:bookmarkEnd w:id="8"/>
      <w:bookmarkEnd w:id="9"/>
      <w:bookmarkEnd w:id="10"/>
      <w:bookmarkEnd w:id="11"/>
      <w:bookmarkEnd w:id="12"/>
      <w:bookmarkEnd w:id="13"/>
      <w:bookmarkEnd w:id="14"/>
      <w:r>
        <w:t xml:space="preserve">Detalhamentos </w:t>
      </w:r>
      <w:r w:rsidR="008F60D8">
        <w:t>dos projetos elétricos</w:t>
      </w:r>
      <w:bookmarkEnd w:id="16"/>
    </w:p>
    <w:p w:rsidR="002C375D" w:rsidRPr="00C45014" w:rsidRDefault="002C375D" w:rsidP="002C375D">
      <w:r w:rsidRPr="00C45014">
        <w:t xml:space="preserve">Os detalhamentos </w:t>
      </w:r>
      <w:r>
        <w:t>dos Projetos Elétricos</w:t>
      </w:r>
      <w:r w:rsidRPr="00C45014">
        <w:t xml:space="preserve"> das obras de instalações d</w:t>
      </w:r>
      <w:r>
        <w:t xml:space="preserve">o </w:t>
      </w:r>
      <w:proofErr w:type="spellStart"/>
      <w:r w:rsidRPr="002606CC">
        <w:rPr>
          <w:i/>
        </w:rPr>
        <w:t>Booster</w:t>
      </w:r>
      <w:proofErr w:type="spellEnd"/>
      <w:r>
        <w:t xml:space="preserve"> Antártica</w:t>
      </w:r>
      <w:r w:rsidRPr="00C45014">
        <w:t xml:space="preserve"> foram elaborados de forma a atender as exigências das Normas Técnica Brasileira e da Concessionária de Energia – </w:t>
      </w:r>
      <w:r>
        <w:t xml:space="preserve">EDP </w:t>
      </w:r>
      <w:r w:rsidRPr="00C45014">
        <w:t>Escelsa</w:t>
      </w:r>
      <w:r>
        <w:t xml:space="preserve"> e as necessidades da CESAN</w:t>
      </w:r>
      <w:r w:rsidRPr="00C45014">
        <w:t>, para o fim a que se destina a edificação, sendo composto das seguintes informações:</w:t>
      </w:r>
    </w:p>
    <w:p w:rsidR="002C375D" w:rsidRPr="00C45014" w:rsidRDefault="002C375D" w:rsidP="002C375D">
      <w:pPr>
        <w:pStyle w:val="NumeraoTpicos"/>
        <w:numPr>
          <w:ilvl w:val="0"/>
          <w:numId w:val="7"/>
        </w:numPr>
        <w:spacing w:before="140"/>
      </w:pPr>
      <w:r w:rsidRPr="00C45014">
        <w:t>Planta</w:t>
      </w:r>
      <w:r>
        <w:t>s baixas com entrada de energia</w:t>
      </w:r>
      <w:r w:rsidRPr="00C45014">
        <w:t xml:space="preserve">, </w:t>
      </w:r>
      <w:proofErr w:type="spellStart"/>
      <w:r w:rsidRPr="00C45014">
        <w:t>eletrodutos</w:t>
      </w:r>
      <w:proofErr w:type="spellEnd"/>
      <w:r w:rsidRPr="00C45014">
        <w:t xml:space="preserve">, </w:t>
      </w:r>
      <w:r>
        <w:t>iluminação, fiações,</w:t>
      </w:r>
      <w:r w:rsidRPr="00C45014">
        <w:t xml:space="preserve"> cabos das instalações exte</w:t>
      </w:r>
      <w:r>
        <w:t>rnas do</w:t>
      </w:r>
      <w:r w:rsidRPr="00C45014">
        <w:t xml:space="preserve"> </w:t>
      </w:r>
      <w:proofErr w:type="spellStart"/>
      <w:r w:rsidRPr="007D2EF1">
        <w:rPr>
          <w:i/>
        </w:rPr>
        <w:t>Booster</w:t>
      </w:r>
      <w:proofErr w:type="spellEnd"/>
      <w:r>
        <w:rPr>
          <w:i/>
        </w:rPr>
        <w:t xml:space="preserve"> </w:t>
      </w:r>
      <w:r w:rsidRPr="00C45014">
        <w:t>e alimentadores da instrumentação;</w:t>
      </w:r>
    </w:p>
    <w:p w:rsidR="002C375D" w:rsidRPr="00C45014" w:rsidRDefault="002C375D" w:rsidP="002C375D">
      <w:pPr>
        <w:pStyle w:val="NumeraoTpicos"/>
        <w:numPr>
          <w:ilvl w:val="0"/>
          <w:numId w:val="7"/>
        </w:numPr>
        <w:spacing w:before="140"/>
      </w:pPr>
      <w:r>
        <w:t>Cortes laterais das instalações</w:t>
      </w:r>
      <w:r w:rsidRPr="00C45014">
        <w:t>;</w:t>
      </w:r>
    </w:p>
    <w:p w:rsidR="002C375D" w:rsidRPr="00C45014" w:rsidRDefault="002C375D" w:rsidP="002C375D">
      <w:pPr>
        <w:pStyle w:val="NumeraoTpicos"/>
        <w:numPr>
          <w:ilvl w:val="0"/>
          <w:numId w:val="7"/>
        </w:numPr>
        <w:spacing w:before="140"/>
      </w:pPr>
      <w:r w:rsidRPr="00C45014">
        <w:t xml:space="preserve">Diagrama </w:t>
      </w:r>
      <w:proofErr w:type="spellStart"/>
      <w:r w:rsidRPr="00C45014">
        <w:t>unifilar</w:t>
      </w:r>
      <w:proofErr w:type="spellEnd"/>
      <w:r w:rsidRPr="00C45014">
        <w:t xml:space="preserve"> geral;</w:t>
      </w:r>
    </w:p>
    <w:p w:rsidR="002C375D" w:rsidRPr="00C45014" w:rsidRDefault="002C375D" w:rsidP="002C375D">
      <w:pPr>
        <w:pStyle w:val="NumeraoTpicos"/>
        <w:numPr>
          <w:ilvl w:val="0"/>
          <w:numId w:val="7"/>
        </w:numPr>
        <w:spacing w:before="140"/>
      </w:pPr>
      <w:r w:rsidRPr="00C45014">
        <w:t>Simbologia e notas gerais do projeto;</w:t>
      </w:r>
    </w:p>
    <w:p w:rsidR="002C375D" w:rsidRDefault="002C375D" w:rsidP="002C375D">
      <w:pPr>
        <w:pStyle w:val="NumeraoTpicos"/>
        <w:numPr>
          <w:ilvl w:val="0"/>
          <w:numId w:val="7"/>
        </w:numPr>
        <w:spacing w:before="140"/>
      </w:pPr>
      <w:r>
        <w:t>Diagrama</w:t>
      </w:r>
      <w:r w:rsidRPr="00C45014">
        <w:t xml:space="preserve"> </w:t>
      </w:r>
      <w:proofErr w:type="spellStart"/>
      <w:r w:rsidRPr="00C45014">
        <w:t>trifila</w:t>
      </w:r>
      <w:r>
        <w:t>r</w:t>
      </w:r>
      <w:proofErr w:type="spellEnd"/>
      <w:r>
        <w:t>;</w:t>
      </w:r>
    </w:p>
    <w:p w:rsidR="002C375D" w:rsidRPr="00C45014" w:rsidRDefault="002C375D" w:rsidP="002C375D">
      <w:pPr>
        <w:pStyle w:val="NumeraoTpicos"/>
        <w:numPr>
          <w:ilvl w:val="0"/>
          <w:numId w:val="7"/>
        </w:numPr>
        <w:spacing w:before="140"/>
      </w:pPr>
      <w:r w:rsidRPr="00C45014">
        <w:t>Detalhes construtivos, simbologia e notas gerais;</w:t>
      </w:r>
    </w:p>
    <w:p w:rsidR="002C375D" w:rsidRPr="00C45014" w:rsidRDefault="002C375D" w:rsidP="002C375D">
      <w:pPr>
        <w:pStyle w:val="NumeraoTpicos"/>
        <w:numPr>
          <w:ilvl w:val="0"/>
          <w:numId w:val="7"/>
        </w:numPr>
        <w:spacing w:before="140"/>
      </w:pPr>
      <w:r w:rsidRPr="00C45014">
        <w:t xml:space="preserve">Detalhe do </w:t>
      </w:r>
      <w:r>
        <w:t xml:space="preserve">SPDA e do </w:t>
      </w:r>
      <w:r w:rsidRPr="00C45014">
        <w:t>aterramento das instalações elétricas.</w:t>
      </w:r>
    </w:p>
    <w:p w:rsidR="006632E0" w:rsidRDefault="002C375D" w:rsidP="006632E0">
      <w:pPr>
        <w:pStyle w:val="Ttulo2"/>
        <w:ind w:left="576"/>
      </w:pPr>
      <w:bookmarkStart w:id="17" w:name="_Toc461633625"/>
      <w:r>
        <w:t xml:space="preserve">Instalações </w:t>
      </w:r>
      <w:r w:rsidR="008F60D8">
        <w:t>elétri</w:t>
      </w:r>
      <w:r>
        <w:t>cas</w:t>
      </w:r>
      <w:bookmarkEnd w:id="17"/>
    </w:p>
    <w:p w:rsidR="002C375D" w:rsidRPr="00C45014" w:rsidRDefault="002C375D" w:rsidP="002C375D">
      <w:r w:rsidRPr="00C45014">
        <w:t>Todas as instalações elétricas</w:t>
      </w:r>
      <w:r>
        <w:t xml:space="preserve"> </w:t>
      </w:r>
      <w:r w:rsidRPr="00C45014">
        <w:t xml:space="preserve">deverão ser rigorosamente executadas de acordo com </w:t>
      </w:r>
      <w:r>
        <w:t xml:space="preserve">as </w:t>
      </w:r>
      <w:r w:rsidRPr="00C45014">
        <w:t>especificações de materiais que fazem parte integrante deste Memorial Descritivo.</w:t>
      </w:r>
    </w:p>
    <w:p w:rsidR="002C375D" w:rsidRPr="00C45014" w:rsidRDefault="002C375D" w:rsidP="002C375D">
      <w:r>
        <w:t>As instalações</w:t>
      </w:r>
      <w:r w:rsidRPr="00C45014">
        <w:t xml:space="preserve"> devem ser executadas por pessoal especializado e habilitado a obter acabamento perfeito, de modo a obedecer às exigências das concessionárias</w:t>
      </w:r>
      <w:r>
        <w:t>,</w:t>
      </w:r>
      <w:r w:rsidRPr="00C45014">
        <w:t xml:space="preserve"> normas técnicas e de segurança da ABNT, relativas à execução de serviços.</w:t>
      </w:r>
    </w:p>
    <w:p w:rsidR="002C375D" w:rsidRPr="00C45014" w:rsidRDefault="002C375D" w:rsidP="002C375D">
      <w:r>
        <w:t xml:space="preserve">Ficará a critério </w:t>
      </w:r>
      <w:proofErr w:type="gramStart"/>
      <w:r w:rsidR="002B04D9">
        <w:t>d</w:t>
      </w:r>
      <w:r w:rsidR="002B04D9" w:rsidRPr="00C45014">
        <w:t>a fiscalização impugnar</w:t>
      </w:r>
      <w:proofErr w:type="gramEnd"/>
      <w:r w:rsidRPr="00C45014">
        <w:t xml:space="preserve"> parcial ou totalmente qualquer trabalho</w:t>
      </w:r>
      <w:r>
        <w:t xml:space="preserve"> executado em desacordo com as n</w:t>
      </w:r>
      <w:r w:rsidRPr="00C45014">
        <w:t>ormas de execução, especificações de material e projeto.</w:t>
      </w:r>
    </w:p>
    <w:p w:rsidR="006632E0" w:rsidRDefault="002C375D" w:rsidP="006632E0">
      <w:pPr>
        <w:pStyle w:val="Ttulo2"/>
        <w:ind w:left="576"/>
      </w:pPr>
      <w:bookmarkStart w:id="18" w:name="_Toc461633626"/>
      <w:r>
        <w:lastRenderedPageBreak/>
        <w:t xml:space="preserve">Outros </w:t>
      </w:r>
      <w:r w:rsidR="008F60D8">
        <w:t>materiais e serviços</w:t>
      </w:r>
      <w:bookmarkEnd w:id="18"/>
    </w:p>
    <w:p w:rsidR="002C375D" w:rsidRPr="00C45014" w:rsidRDefault="002C375D" w:rsidP="002C375D">
      <w:r w:rsidRPr="00C45014">
        <w:t>As tubulações, luvas e curvas a instalar deverão ser de PEAD</w:t>
      </w:r>
      <w:r>
        <w:t xml:space="preserve"> (Polietileno de Alta Densidade) ou</w:t>
      </w:r>
      <w:r w:rsidRPr="00C45014">
        <w:t xml:space="preserve"> </w:t>
      </w:r>
      <w:r>
        <w:t xml:space="preserve">PVC </w:t>
      </w:r>
      <w:r w:rsidRPr="00C45014">
        <w:t xml:space="preserve">rígido igualmente </w:t>
      </w:r>
      <w:proofErr w:type="spellStart"/>
      <w:r w:rsidRPr="00C45014">
        <w:t>roscável</w:t>
      </w:r>
      <w:proofErr w:type="spellEnd"/>
      <w:r w:rsidRPr="00C45014">
        <w:t xml:space="preserve"> em suas extremidades. Devem-se eliminar as rebarbas da tubulação para posterior conexão em luvas, curvas, etc.</w:t>
      </w:r>
    </w:p>
    <w:p w:rsidR="002C375D" w:rsidRDefault="002C375D" w:rsidP="002C375D">
      <w:r>
        <w:t xml:space="preserve">Toda fiação elétrica </w:t>
      </w:r>
      <w:r w:rsidRPr="00C45014">
        <w:t xml:space="preserve">atenderá a um padrão único de cores, utilizando a cor vermelho/preta para a(s) fase(s), cor azul claro para neutro, cor branca para retorno e cor verde ou verde/amarelo para terra (condutor de proteção). </w:t>
      </w:r>
      <w:r>
        <w:t>Toda fiação sem contato com o solo t</w:t>
      </w:r>
      <w:r w:rsidRPr="00C45014">
        <w:t>erá isolamento de PVC 70º/</w:t>
      </w:r>
      <w:proofErr w:type="gramStart"/>
      <w:r>
        <w:t>750V</w:t>
      </w:r>
      <w:proofErr w:type="gramEnd"/>
      <w:r>
        <w:t>, e t</w:t>
      </w:r>
      <w:r w:rsidRPr="00C45014">
        <w:t>oda fiação em trecho subterrâ</w:t>
      </w:r>
      <w:r>
        <w:t>neo terá tensão de isolamento 0.</w:t>
      </w:r>
      <w:r w:rsidRPr="00C45014">
        <w:t>6</w:t>
      </w:r>
      <w:r>
        <w:t> </w:t>
      </w:r>
      <w:r w:rsidRPr="00C45014">
        <w:t>/1</w:t>
      </w:r>
      <w:r>
        <w:t> </w:t>
      </w:r>
      <w:r w:rsidRPr="00C96A0C">
        <w:t>kV</w:t>
      </w:r>
      <w:r w:rsidRPr="00C45014">
        <w:t>, EPR</w:t>
      </w:r>
      <w:r>
        <w:t>.</w:t>
      </w:r>
    </w:p>
    <w:p w:rsidR="002C375D" w:rsidRPr="00C45014" w:rsidRDefault="002C375D" w:rsidP="002C375D">
      <w:r w:rsidRPr="00C45014">
        <w:t>Somente se executarão emendas em fiação elétrica em caixas de passagem. T</w:t>
      </w:r>
      <w:r>
        <w:t>odas as emendas e fiação até 16 </w:t>
      </w:r>
      <w:r w:rsidRPr="00C45014">
        <w:t>mm² serão soldadas (estanhadas) e posteriormente isoladas e</w:t>
      </w:r>
      <w:r>
        <w:t xml:space="preserve">m fita isolante </w:t>
      </w:r>
      <w:proofErr w:type="spellStart"/>
      <w:proofErr w:type="gramStart"/>
      <w:r>
        <w:t>anti-chama</w:t>
      </w:r>
      <w:proofErr w:type="spellEnd"/>
      <w:proofErr w:type="gramEnd"/>
      <w:r w:rsidRPr="00C45014">
        <w:t>.</w:t>
      </w:r>
    </w:p>
    <w:p w:rsidR="002C375D" w:rsidRPr="00C45014" w:rsidRDefault="002C375D" w:rsidP="002C375D">
      <w:r>
        <w:t>No espelho interno do</w:t>
      </w:r>
      <w:r w:rsidRPr="00C45014">
        <w:t xml:space="preserve"> </w:t>
      </w:r>
      <w:r>
        <w:t xml:space="preserve">quadro elétrico, </w:t>
      </w:r>
      <w:r w:rsidR="002B04D9">
        <w:t>devem</w:t>
      </w:r>
      <w:r w:rsidRPr="00C45014">
        <w:t xml:space="preserve"> constar plaquetas de identificação dos circuitos, em acrílico preto com letras brancas.</w:t>
      </w:r>
    </w:p>
    <w:p w:rsidR="002C375D" w:rsidRDefault="002C375D" w:rsidP="002C375D">
      <w:r w:rsidRPr="00C45014">
        <w:t>Todos os condutores isolados ou não deverão ser convenientemente identificados por cores ou fita adesiva colorida.</w:t>
      </w:r>
    </w:p>
    <w:p w:rsidR="002C375D" w:rsidRPr="009C3A5E" w:rsidRDefault="002C375D" w:rsidP="002C375D">
      <w:r w:rsidRPr="009C3A5E">
        <w:t>Todos os condutor</w:t>
      </w:r>
      <w:r>
        <w:t xml:space="preserve">es contidos no mesmo </w:t>
      </w:r>
      <w:proofErr w:type="spellStart"/>
      <w:r>
        <w:t>eletroduto</w:t>
      </w:r>
      <w:proofErr w:type="spellEnd"/>
      <w:r w:rsidRPr="009C3A5E">
        <w:t xml:space="preserve"> deverão possuir a mesma classe térmica.</w:t>
      </w:r>
    </w:p>
    <w:p w:rsidR="002C375D" w:rsidRPr="00C45014" w:rsidRDefault="002C375D" w:rsidP="002C375D">
      <w:r w:rsidRPr="009C3A5E">
        <w:t xml:space="preserve">O tipo de isolação dos condutores deve ser </w:t>
      </w:r>
      <w:r>
        <w:t>definido no projeto, pois influê</w:t>
      </w:r>
      <w:r w:rsidRPr="009C3A5E">
        <w:t xml:space="preserve">ncia diretamente na </w:t>
      </w:r>
      <w:proofErr w:type="spellStart"/>
      <w:r w:rsidRPr="009C3A5E">
        <w:t>ampacidade</w:t>
      </w:r>
      <w:proofErr w:type="spellEnd"/>
      <w:r w:rsidRPr="009C3A5E">
        <w:t xml:space="preserve"> e dimensionamento do condutor.</w:t>
      </w:r>
    </w:p>
    <w:p w:rsidR="006632E0" w:rsidRDefault="002C375D" w:rsidP="006632E0">
      <w:pPr>
        <w:pStyle w:val="Ttulo2"/>
        <w:ind w:left="576"/>
      </w:pPr>
      <w:bookmarkStart w:id="19" w:name="_Toc461633627"/>
      <w:proofErr w:type="spellStart"/>
      <w:r>
        <w:t>Spda</w:t>
      </w:r>
      <w:proofErr w:type="spellEnd"/>
      <w:r>
        <w:t xml:space="preserve"> e </w:t>
      </w:r>
      <w:r w:rsidR="008F60D8">
        <w:t>at</w:t>
      </w:r>
      <w:r>
        <w:t>erramento</w:t>
      </w:r>
      <w:bookmarkEnd w:id="19"/>
    </w:p>
    <w:p w:rsidR="002C375D" w:rsidRPr="00D33F0C" w:rsidRDefault="002C375D" w:rsidP="002C375D">
      <w:r>
        <w:t xml:space="preserve">Um sistema de proteção atmosférico (SPDA) do tipo </w:t>
      </w:r>
      <w:r w:rsidRPr="00D33F0C">
        <w:rPr>
          <w:i/>
        </w:rPr>
        <w:t xml:space="preserve">Franklin </w:t>
      </w:r>
      <w:r>
        <w:t>deverá ser instalado no poste do padrão de entrada de energia elétrica, destinado à proteção das instalações de telemetria/telecomando. Serão instalados captor, mastro e acessórios, além do cabeamento de descida conectado na malha de aterramento através de solda exotérmica.</w:t>
      </w:r>
    </w:p>
    <w:p w:rsidR="002C375D" w:rsidRDefault="002C375D" w:rsidP="002C375D">
      <w:r w:rsidRPr="004826F6">
        <w:t xml:space="preserve">As hastes de terra deverão ser do tipo </w:t>
      </w:r>
      <w:proofErr w:type="spellStart"/>
      <w:r w:rsidRPr="004826F6">
        <w:rPr>
          <w:i/>
        </w:rPr>
        <w:t>Cooperweld</w:t>
      </w:r>
      <w:proofErr w:type="spellEnd"/>
      <w:r w:rsidRPr="004826F6">
        <w:t>,</w:t>
      </w:r>
      <w:r>
        <w:t xml:space="preserve"> cobreado com dimensões 5/8</w:t>
      </w:r>
      <w:proofErr w:type="gramStart"/>
      <w:r>
        <w:t>” </w:t>
      </w:r>
      <w:proofErr w:type="gramEnd"/>
      <w:r>
        <w:t>x 2,4 </w:t>
      </w:r>
      <w:r w:rsidRPr="004826F6">
        <w:t>m. As hastes deverão estar interligadas na malha geral de aterram</w:t>
      </w:r>
      <w:r>
        <w:t>ento com cabo de cobre nu de 50</w:t>
      </w:r>
      <w:r w:rsidRPr="004826F6">
        <w:t> mm². As ha</w:t>
      </w:r>
      <w:r>
        <w:t>stes deverão estar fincadas a 2,2</w:t>
      </w:r>
      <w:r w:rsidRPr="004826F6">
        <w:t xml:space="preserve">0 m dentro de caixas de </w:t>
      </w:r>
      <w:r>
        <w:t>inspeção</w:t>
      </w:r>
      <w:r w:rsidRPr="004826F6">
        <w:t xml:space="preserve"> com dimensões de 30 cm x 30 cm </w:t>
      </w:r>
      <w:r>
        <w:t>quando orientadas em projeto</w:t>
      </w:r>
      <w:r w:rsidRPr="004826F6">
        <w:t>. As caixas deverão ter tampas para manutenção e inspeção</w:t>
      </w:r>
      <w:r>
        <w:t xml:space="preserve">. </w:t>
      </w:r>
    </w:p>
    <w:p w:rsidR="002C375D" w:rsidRDefault="002C375D" w:rsidP="002C375D">
      <w:r>
        <w:t xml:space="preserve">Os aterramentos do padrão de entrada e do painel QA deverão ser feitos com cabo de cobre </w:t>
      </w:r>
      <w:proofErr w:type="spellStart"/>
      <w:r>
        <w:t>nú</w:t>
      </w:r>
      <w:proofErr w:type="spellEnd"/>
      <w:r>
        <w:t xml:space="preserve"> 16</w:t>
      </w:r>
      <w:r w:rsidRPr="004826F6">
        <w:t> mm²</w:t>
      </w:r>
      <w:r>
        <w:t>, conectados na malha de aterramento</w:t>
      </w:r>
      <w:r w:rsidRPr="004826F6">
        <w:t>.</w:t>
      </w:r>
    </w:p>
    <w:p w:rsidR="006632E0" w:rsidRPr="00AB6F62" w:rsidRDefault="002C375D" w:rsidP="00AB6F62">
      <w:pPr>
        <w:pStyle w:val="Ttulo1"/>
      </w:pPr>
      <w:bookmarkStart w:id="20" w:name="_Toc461633628"/>
      <w:bookmarkStart w:id="21" w:name="_Toc319303423"/>
      <w:bookmarkStart w:id="22" w:name="_Toc428343481"/>
      <w:r>
        <w:lastRenderedPageBreak/>
        <w:t>PROJETO DE AUTOMAÇÃO</w:t>
      </w:r>
      <w:bookmarkEnd w:id="20"/>
    </w:p>
    <w:p w:rsidR="006632E0" w:rsidRDefault="002C375D" w:rsidP="006632E0">
      <w:pPr>
        <w:pStyle w:val="Ttulo2"/>
        <w:ind w:left="576"/>
      </w:pPr>
      <w:bookmarkStart w:id="23" w:name="_Toc461633629"/>
      <w:r>
        <w:t>Objetivo</w:t>
      </w:r>
      <w:bookmarkEnd w:id="23"/>
    </w:p>
    <w:p w:rsidR="002C375D" w:rsidRDefault="002C375D" w:rsidP="002C375D">
      <w:r w:rsidRPr="00C45014">
        <w:t xml:space="preserve">Este Padrão estabelece os requisitos mínimos para projeto, fornecimento e instalação de equipamentos e sistemas digitais de controle de processo </w:t>
      </w:r>
      <w:r>
        <w:t>do quadro de automação (QA)</w:t>
      </w:r>
      <w:r w:rsidRPr="00C45014">
        <w:t>, a serem atendidos pelos fornecedores da CESAN.</w:t>
      </w:r>
    </w:p>
    <w:p w:rsidR="002C375D" w:rsidRDefault="002C375D" w:rsidP="002C375D">
      <w:r w:rsidRPr="00C45014">
        <w:t xml:space="preserve">O </w:t>
      </w:r>
      <w:r>
        <w:t>quadro QA apresentará C</w:t>
      </w:r>
      <w:r w:rsidRPr="00C45014">
        <w:t>ontrolador Lógico Programável – CLP, que deverá executar todo o monito</w:t>
      </w:r>
      <w:r>
        <w:t>ramento, controle e comando, do motor</w:t>
      </w:r>
      <w:r w:rsidRPr="00C45014">
        <w:t xml:space="preserve"> </w:t>
      </w:r>
      <w:r>
        <w:t xml:space="preserve">do </w:t>
      </w:r>
      <w:proofErr w:type="spellStart"/>
      <w:r>
        <w:rPr>
          <w:i/>
        </w:rPr>
        <w:t>B</w:t>
      </w:r>
      <w:r w:rsidRPr="00E91E2C">
        <w:rPr>
          <w:i/>
        </w:rPr>
        <w:t>ooster</w:t>
      </w:r>
      <w:proofErr w:type="spellEnd"/>
      <w:r w:rsidRPr="00C45014">
        <w:t xml:space="preserve"> </w:t>
      </w:r>
      <w:r>
        <w:t>(0,75 </w:t>
      </w:r>
      <w:proofErr w:type="spellStart"/>
      <w:r>
        <w:t>cv</w:t>
      </w:r>
      <w:proofErr w:type="spellEnd"/>
      <w:r>
        <w:t>, 220 Volts trifásico, 60 </w:t>
      </w:r>
      <w:r w:rsidRPr="00C45014">
        <w:t>Hz) bem como a instrumentação envolvida no sistema</w:t>
      </w:r>
      <w:r>
        <w:t>.  O quadro QA</w:t>
      </w:r>
      <w:r w:rsidRPr="00C45014">
        <w:t xml:space="preserve"> deverá enviar </w:t>
      </w:r>
      <w:proofErr w:type="gramStart"/>
      <w:r>
        <w:t>dados</w:t>
      </w:r>
      <w:proofErr w:type="gramEnd"/>
      <w:r>
        <w:t xml:space="preserve"> </w:t>
      </w:r>
      <w:r w:rsidRPr="00C45014">
        <w:t xml:space="preserve">através de </w:t>
      </w:r>
      <w:r>
        <w:t>dispositivo rá</w:t>
      </w:r>
      <w:r w:rsidRPr="00C45014">
        <w:t>dio</w:t>
      </w:r>
      <w:r>
        <w:t>. Os dados serão enviados para o Centro de</w:t>
      </w:r>
      <w:r w:rsidRPr="00C45014">
        <w:t xml:space="preserve"> Controle Operacional da CESAN</w:t>
      </w:r>
      <w:r>
        <w:t xml:space="preserve"> contendo </w:t>
      </w:r>
      <w:r w:rsidRPr="00C45014">
        <w:t>as seguintes variáveis:</w:t>
      </w:r>
    </w:p>
    <w:p w:rsidR="002C375D" w:rsidRDefault="002C375D" w:rsidP="002C375D">
      <w:pPr>
        <w:pStyle w:val="NumeraoTpicos"/>
        <w:numPr>
          <w:ilvl w:val="0"/>
          <w:numId w:val="7"/>
        </w:numPr>
        <w:spacing w:before="140"/>
      </w:pPr>
      <w:r>
        <w:t>Estados</w:t>
      </w:r>
      <w:r w:rsidRPr="00C45014">
        <w:t xml:space="preserve"> </w:t>
      </w:r>
      <w:r w:rsidRPr="00B81F4F">
        <w:rPr>
          <w:i/>
        </w:rPr>
        <w:t>ON/</w:t>
      </w:r>
      <w:proofErr w:type="gramStart"/>
      <w:r w:rsidRPr="00B81F4F">
        <w:rPr>
          <w:i/>
        </w:rPr>
        <w:t>OFF</w:t>
      </w:r>
      <w:proofErr w:type="gramEnd"/>
      <w:r>
        <w:t xml:space="preserve"> da bomba</w:t>
      </w:r>
      <w:r w:rsidRPr="00C45014">
        <w:t>;</w:t>
      </w:r>
    </w:p>
    <w:p w:rsidR="002C375D" w:rsidRPr="00E079FB" w:rsidRDefault="002C375D" w:rsidP="002C375D">
      <w:pPr>
        <w:pStyle w:val="NumeraoTpicos"/>
        <w:numPr>
          <w:ilvl w:val="0"/>
          <w:numId w:val="7"/>
        </w:numPr>
        <w:spacing w:before="140"/>
      </w:pPr>
      <w:r w:rsidRPr="00E079FB">
        <w:t>Pressão de Recalque;</w:t>
      </w:r>
    </w:p>
    <w:p w:rsidR="002C375D" w:rsidRPr="00E079FB" w:rsidRDefault="002C375D" w:rsidP="002C375D">
      <w:pPr>
        <w:pStyle w:val="NumeraoTpicos"/>
        <w:numPr>
          <w:ilvl w:val="0"/>
          <w:numId w:val="7"/>
        </w:numPr>
        <w:spacing w:before="140"/>
      </w:pPr>
      <w:r>
        <w:t>Pressões</w:t>
      </w:r>
      <w:r w:rsidRPr="00E079FB">
        <w:t xml:space="preserve"> na Sucção;</w:t>
      </w:r>
    </w:p>
    <w:p w:rsidR="002C375D" w:rsidRPr="00E079FB" w:rsidRDefault="002C375D" w:rsidP="002C375D">
      <w:pPr>
        <w:pStyle w:val="NumeraoTpicos"/>
        <w:numPr>
          <w:ilvl w:val="0"/>
          <w:numId w:val="7"/>
        </w:numPr>
        <w:spacing w:before="140"/>
      </w:pPr>
      <w:r w:rsidRPr="00E079FB">
        <w:t xml:space="preserve">Alarme de porta aberta </w:t>
      </w:r>
      <w:r>
        <w:t xml:space="preserve">da </w:t>
      </w:r>
      <w:r w:rsidRPr="00E079FB">
        <w:t>UTR</w:t>
      </w:r>
      <w:r>
        <w:t>;</w:t>
      </w:r>
    </w:p>
    <w:p w:rsidR="002C375D" w:rsidRPr="00E079FB" w:rsidRDefault="002C375D" w:rsidP="002C375D">
      <w:pPr>
        <w:pStyle w:val="NumeraoTpicos"/>
        <w:numPr>
          <w:ilvl w:val="0"/>
          <w:numId w:val="7"/>
        </w:numPr>
        <w:spacing w:before="140"/>
      </w:pPr>
      <w:r w:rsidRPr="00E079FB">
        <w:t>Alarme de pressão baixa na sucção;</w:t>
      </w:r>
    </w:p>
    <w:p w:rsidR="002C375D" w:rsidRPr="00E079FB" w:rsidRDefault="002C375D" w:rsidP="002C375D">
      <w:pPr>
        <w:pStyle w:val="NumeraoTpicos"/>
        <w:numPr>
          <w:ilvl w:val="0"/>
          <w:numId w:val="7"/>
        </w:numPr>
        <w:spacing w:before="140"/>
      </w:pPr>
      <w:r>
        <w:t>Alerta dos protetores de surto;</w:t>
      </w:r>
    </w:p>
    <w:p w:rsidR="006632E0" w:rsidRDefault="002C375D" w:rsidP="006632E0">
      <w:pPr>
        <w:pStyle w:val="Ttulo2"/>
        <w:ind w:left="576"/>
      </w:pPr>
      <w:bookmarkStart w:id="24" w:name="_Toc461633630"/>
      <w:r>
        <w:t>Definições</w:t>
      </w:r>
      <w:bookmarkEnd w:id="24"/>
    </w:p>
    <w:p w:rsidR="0095563C" w:rsidRPr="00C45014" w:rsidRDefault="0095563C" w:rsidP="0095563C">
      <w:pPr>
        <w:pStyle w:val="NumeraoTpicos"/>
        <w:numPr>
          <w:ilvl w:val="0"/>
          <w:numId w:val="7"/>
        </w:numPr>
        <w:spacing w:before="140"/>
      </w:pPr>
      <w:r w:rsidRPr="00780E3B">
        <w:rPr>
          <w:i/>
        </w:rPr>
        <w:t>Back Plane</w:t>
      </w:r>
      <w:r w:rsidRPr="00C45014">
        <w:t xml:space="preserve"> - Placa de circuito com vários conectores onde são acoplados módulos que possuem o complementar destes conectores. O </w:t>
      </w:r>
      <w:r w:rsidRPr="00780E3B">
        <w:rPr>
          <w:i/>
        </w:rPr>
        <w:t>Back plane</w:t>
      </w:r>
      <w:r w:rsidRPr="00C45014">
        <w:t xml:space="preserve"> se caracteriza ainda por ser totalmente passivo.</w:t>
      </w:r>
    </w:p>
    <w:p w:rsidR="0095563C" w:rsidRPr="00C45014" w:rsidRDefault="0095563C" w:rsidP="0095563C">
      <w:pPr>
        <w:pStyle w:val="NumeraoTpicos"/>
        <w:numPr>
          <w:ilvl w:val="0"/>
          <w:numId w:val="7"/>
        </w:numPr>
        <w:spacing w:before="140"/>
      </w:pPr>
      <w:r w:rsidRPr="00C45014">
        <w:t>Borne ou Terminal ou Borne terminal - Componente no qual são afixados (aparafusados) os conectores, realizando a ligação elétrica de dois condutores.</w:t>
      </w:r>
    </w:p>
    <w:p w:rsidR="0095563C" w:rsidRPr="00C45014" w:rsidRDefault="0095563C" w:rsidP="0095563C">
      <w:pPr>
        <w:pStyle w:val="NumeraoTpicos"/>
        <w:numPr>
          <w:ilvl w:val="0"/>
          <w:numId w:val="7"/>
        </w:numPr>
        <w:spacing w:before="140"/>
      </w:pPr>
      <w:proofErr w:type="spellStart"/>
      <w:r w:rsidRPr="00C45014">
        <w:t>Borneira</w:t>
      </w:r>
      <w:proofErr w:type="spellEnd"/>
      <w:r w:rsidRPr="00C45014">
        <w:t xml:space="preserve"> - Régua (ou Bloco) de Bornes (ou Terminais) - Conjunto de Bornes.</w:t>
      </w:r>
    </w:p>
    <w:p w:rsidR="0095563C" w:rsidRPr="00C45014" w:rsidRDefault="0095563C" w:rsidP="0095563C">
      <w:pPr>
        <w:pStyle w:val="NumeraoTpicos"/>
        <w:numPr>
          <w:ilvl w:val="0"/>
          <w:numId w:val="7"/>
        </w:numPr>
        <w:spacing w:before="140"/>
      </w:pPr>
      <w:r w:rsidRPr="00C45014">
        <w:t>Conector ou Conexão - componente utilizado para fazer a terminação de um condutor, sendo prensado no mesmo.</w:t>
      </w:r>
    </w:p>
    <w:p w:rsidR="0095563C" w:rsidRPr="00C45014" w:rsidRDefault="0095563C" w:rsidP="0095563C">
      <w:pPr>
        <w:pStyle w:val="NumeraoTpicos"/>
        <w:numPr>
          <w:ilvl w:val="0"/>
          <w:numId w:val="7"/>
        </w:numPr>
        <w:spacing w:before="140"/>
      </w:pPr>
      <w:r w:rsidRPr="00C45014">
        <w:t>EMI (“</w:t>
      </w:r>
      <w:proofErr w:type="spellStart"/>
      <w:r w:rsidRPr="00AC0AD2">
        <w:rPr>
          <w:i/>
        </w:rPr>
        <w:t>Electromagnetic</w:t>
      </w:r>
      <w:proofErr w:type="spellEnd"/>
      <w:r w:rsidRPr="00C45014">
        <w:t xml:space="preserve"> </w:t>
      </w:r>
      <w:proofErr w:type="spellStart"/>
      <w:r w:rsidRPr="00AC0AD2">
        <w:rPr>
          <w:i/>
        </w:rPr>
        <w:t>Interference</w:t>
      </w:r>
      <w:proofErr w:type="spellEnd"/>
      <w:r w:rsidRPr="00C45014">
        <w:t xml:space="preserve">”) ou Interferência Eletromagnética ou ainda Ruídos Eletromagnéticos - Energia eletromagnética indesejada resultante de acoplamento por fontes </w:t>
      </w:r>
      <w:proofErr w:type="gramStart"/>
      <w:r w:rsidRPr="00C45014">
        <w:t>elétricas/eletrônicas</w:t>
      </w:r>
      <w:proofErr w:type="gramEnd"/>
      <w:r w:rsidRPr="00C45014">
        <w:t>.</w:t>
      </w:r>
    </w:p>
    <w:p w:rsidR="0095563C" w:rsidRPr="00C45014" w:rsidRDefault="0095563C" w:rsidP="0095563C">
      <w:pPr>
        <w:pStyle w:val="NumeraoTpicos"/>
        <w:numPr>
          <w:ilvl w:val="0"/>
          <w:numId w:val="7"/>
        </w:numPr>
        <w:spacing w:before="140"/>
      </w:pPr>
      <w:r w:rsidRPr="00C45014">
        <w:t xml:space="preserve">Estado de Segurança - Estado assumido por </w:t>
      </w:r>
      <w:proofErr w:type="gramStart"/>
      <w:r w:rsidRPr="00C45014">
        <w:t>todas os</w:t>
      </w:r>
      <w:proofErr w:type="gramEnd"/>
      <w:r w:rsidRPr="00C45014">
        <w:t xml:space="preserve"> sinais de saídas do CLP no caso de falha interna.</w:t>
      </w:r>
    </w:p>
    <w:p w:rsidR="0095563C" w:rsidRPr="00C45014" w:rsidRDefault="0095563C" w:rsidP="0095563C">
      <w:pPr>
        <w:pStyle w:val="NumeraoTpicos"/>
        <w:numPr>
          <w:ilvl w:val="0"/>
          <w:numId w:val="7"/>
        </w:numPr>
        <w:spacing w:before="140"/>
      </w:pPr>
      <w:r w:rsidRPr="00C45014">
        <w:lastRenderedPageBreak/>
        <w:t>LOG - Registro normalmente em arquivo (“LOG File”) do estado de determinado equipamento ou sistema, efetuados em intervalos de tempo constantes ou por eventos.</w:t>
      </w:r>
    </w:p>
    <w:p w:rsidR="0095563C" w:rsidRPr="00C45014" w:rsidRDefault="0095563C" w:rsidP="0095563C">
      <w:pPr>
        <w:pStyle w:val="NumeraoTpicos"/>
        <w:numPr>
          <w:ilvl w:val="0"/>
          <w:numId w:val="7"/>
        </w:numPr>
        <w:spacing w:before="140"/>
      </w:pPr>
      <w:r w:rsidRPr="00C45014">
        <w:t xml:space="preserve">Módulo - Dispositivo fabricado em um cartão de circuito impresso de dimensões padronizadas e que contenha um conector padrão para acoplamento no </w:t>
      </w:r>
      <w:r w:rsidRPr="00780E3B">
        <w:rPr>
          <w:i/>
        </w:rPr>
        <w:t>Back Plane</w:t>
      </w:r>
      <w:r w:rsidRPr="00C45014">
        <w:t>.</w:t>
      </w:r>
    </w:p>
    <w:p w:rsidR="0095563C" w:rsidRPr="00C45014" w:rsidRDefault="0095563C" w:rsidP="0095563C">
      <w:pPr>
        <w:pStyle w:val="NumeraoTpicos"/>
        <w:numPr>
          <w:ilvl w:val="0"/>
          <w:numId w:val="7"/>
        </w:numPr>
        <w:spacing w:before="140"/>
      </w:pPr>
      <w:r w:rsidRPr="00C45014">
        <w:t>MPU (</w:t>
      </w:r>
      <w:proofErr w:type="spellStart"/>
      <w:r w:rsidRPr="00780E3B">
        <w:rPr>
          <w:i/>
        </w:rPr>
        <w:t>Main</w:t>
      </w:r>
      <w:proofErr w:type="spellEnd"/>
      <w:r w:rsidRPr="00780E3B">
        <w:rPr>
          <w:i/>
        </w:rPr>
        <w:t xml:space="preserve"> </w:t>
      </w:r>
      <w:proofErr w:type="spellStart"/>
      <w:r w:rsidRPr="00780E3B">
        <w:rPr>
          <w:i/>
        </w:rPr>
        <w:t>Processing</w:t>
      </w:r>
      <w:proofErr w:type="spellEnd"/>
      <w:r w:rsidRPr="00780E3B">
        <w:rPr>
          <w:i/>
        </w:rPr>
        <w:t xml:space="preserve"> Unit</w:t>
      </w:r>
      <w:r w:rsidRPr="00C45014">
        <w:t xml:space="preserve">) ou UPP (Unidade de Processamento Principal) - A parte do CLP que interpreta e executa o programa </w:t>
      </w:r>
      <w:proofErr w:type="gramStart"/>
      <w:r w:rsidRPr="00C45014">
        <w:t>aplicativo, geralmente composta</w:t>
      </w:r>
      <w:proofErr w:type="gramEnd"/>
      <w:r w:rsidRPr="00C45014">
        <w:t xml:space="preserve"> por: fonte de alimentação, CPU, memória e alguns módulos de I/O desde que instalados no mesmo </w:t>
      </w:r>
      <w:r w:rsidRPr="00780E3B">
        <w:rPr>
          <w:i/>
        </w:rPr>
        <w:t>Rack</w:t>
      </w:r>
      <w:r w:rsidRPr="00C45014">
        <w:t>.</w:t>
      </w:r>
    </w:p>
    <w:p w:rsidR="0095563C" w:rsidRPr="00C45014" w:rsidRDefault="0095563C" w:rsidP="0095563C">
      <w:pPr>
        <w:pStyle w:val="NumeraoTpicos"/>
        <w:numPr>
          <w:ilvl w:val="0"/>
          <w:numId w:val="7"/>
        </w:numPr>
        <w:spacing w:before="140"/>
      </w:pPr>
      <w:r w:rsidRPr="00C45014">
        <w:t>PADT (</w:t>
      </w:r>
      <w:proofErr w:type="spellStart"/>
      <w:r w:rsidRPr="00780E3B">
        <w:rPr>
          <w:i/>
        </w:rPr>
        <w:t>Programming</w:t>
      </w:r>
      <w:proofErr w:type="spellEnd"/>
      <w:r w:rsidRPr="00780E3B">
        <w:rPr>
          <w:i/>
        </w:rPr>
        <w:t xml:space="preserve"> </w:t>
      </w:r>
      <w:proofErr w:type="spellStart"/>
      <w:r w:rsidRPr="00780E3B">
        <w:rPr>
          <w:i/>
        </w:rPr>
        <w:t>And</w:t>
      </w:r>
      <w:proofErr w:type="spellEnd"/>
      <w:r w:rsidRPr="00780E3B">
        <w:rPr>
          <w:i/>
        </w:rPr>
        <w:t xml:space="preserve"> </w:t>
      </w:r>
      <w:proofErr w:type="spellStart"/>
      <w:r w:rsidRPr="00780E3B">
        <w:rPr>
          <w:i/>
        </w:rPr>
        <w:t>Debugging</w:t>
      </w:r>
      <w:proofErr w:type="spellEnd"/>
      <w:r w:rsidRPr="00780E3B">
        <w:rPr>
          <w:i/>
        </w:rPr>
        <w:t xml:space="preserve"> Tool</w:t>
      </w:r>
      <w:r w:rsidRPr="00C45014">
        <w:t>) ou Ferramenta de Programação e Depuração.</w:t>
      </w:r>
      <w:r>
        <w:t xml:space="preserve"> </w:t>
      </w:r>
    </w:p>
    <w:p w:rsidR="0095563C" w:rsidRPr="00C45014" w:rsidRDefault="0095563C" w:rsidP="0095563C">
      <w:pPr>
        <w:pStyle w:val="NumeraoTpicos"/>
        <w:numPr>
          <w:ilvl w:val="0"/>
          <w:numId w:val="7"/>
        </w:numPr>
        <w:spacing w:before="140"/>
      </w:pPr>
      <w:r>
        <w:t>PLC (</w:t>
      </w:r>
      <w:proofErr w:type="spellStart"/>
      <w:r w:rsidRPr="00780E3B">
        <w:rPr>
          <w:i/>
        </w:rPr>
        <w:t>Programmable</w:t>
      </w:r>
      <w:proofErr w:type="spellEnd"/>
      <w:r w:rsidRPr="00780E3B">
        <w:rPr>
          <w:i/>
        </w:rPr>
        <w:t xml:space="preserve"> </w:t>
      </w:r>
      <w:proofErr w:type="spellStart"/>
      <w:r w:rsidRPr="00780E3B">
        <w:rPr>
          <w:i/>
        </w:rPr>
        <w:t>Logic</w:t>
      </w:r>
      <w:proofErr w:type="spellEnd"/>
      <w:r w:rsidRPr="00780E3B">
        <w:rPr>
          <w:i/>
        </w:rPr>
        <w:t xml:space="preserve"> </w:t>
      </w:r>
      <w:proofErr w:type="spellStart"/>
      <w:r w:rsidRPr="00780E3B">
        <w:rPr>
          <w:i/>
        </w:rPr>
        <w:t>Controller</w:t>
      </w:r>
      <w:proofErr w:type="spellEnd"/>
      <w:r w:rsidRPr="00C45014">
        <w:t xml:space="preserve">) ou CLP (Controlador Lógico Programável) - </w:t>
      </w:r>
      <w:r>
        <w:t>u</w:t>
      </w:r>
      <w:r w:rsidRPr="00C45014">
        <w:t xml:space="preserve">m dispositivo baseado em eletrônica digital, projetado especialmente para operação em ambiente industrial, que utiliza memória programável para armazenamento de instruções orientadas pelo usuário para </w:t>
      </w:r>
      <w:proofErr w:type="gramStart"/>
      <w:r w:rsidRPr="00C45014">
        <w:t>implementar</w:t>
      </w:r>
      <w:proofErr w:type="gramEnd"/>
      <w:r w:rsidRPr="00C45014">
        <w:t xml:space="preserve"> funções especificas tais como lógica, sequenciamentos, temporização, contagem e matemáticas, para controlar, através de saídas digitais ou analógicas, vários tipos de máquinas e processos.</w:t>
      </w:r>
    </w:p>
    <w:p w:rsidR="0095563C" w:rsidRPr="00C45014" w:rsidRDefault="0095563C" w:rsidP="0095563C">
      <w:pPr>
        <w:pStyle w:val="NumeraoTpicos"/>
        <w:numPr>
          <w:ilvl w:val="0"/>
          <w:numId w:val="7"/>
        </w:numPr>
        <w:spacing w:before="140"/>
      </w:pPr>
      <w:r>
        <w:t>RAS (</w:t>
      </w:r>
      <w:proofErr w:type="spellStart"/>
      <w:r w:rsidRPr="00780E3B">
        <w:rPr>
          <w:i/>
        </w:rPr>
        <w:t>Reliability</w:t>
      </w:r>
      <w:proofErr w:type="spellEnd"/>
      <w:r w:rsidRPr="00780E3B">
        <w:rPr>
          <w:i/>
        </w:rPr>
        <w:t xml:space="preserve">, </w:t>
      </w:r>
      <w:proofErr w:type="spellStart"/>
      <w:r w:rsidRPr="00780E3B">
        <w:rPr>
          <w:i/>
        </w:rPr>
        <w:t>Availability</w:t>
      </w:r>
      <w:proofErr w:type="spellEnd"/>
      <w:r w:rsidRPr="00780E3B">
        <w:rPr>
          <w:i/>
        </w:rPr>
        <w:t xml:space="preserve"> </w:t>
      </w:r>
      <w:proofErr w:type="spellStart"/>
      <w:r w:rsidRPr="00780E3B">
        <w:rPr>
          <w:i/>
        </w:rPr>
        <w:t>and</w:t>
      </w:r>
      <w:proofErr w:type="spellEnd"/>
      <w:r w:rsidRPr="00780E3B">
        <w:rPr>
          <w:i/>
        </w:rPr>
        <w:t xml:space="preserve"> </w:t>
      </w:r>
      <w:proofErr w:type="spellStart"/>
      <w:r w:rsidRPr="00780E3B">
        <w:rPr>
          <w:i/>
        </w:rPr>
        <w:t>Serviceability</w:t>
      </w:r>
      <w:proofErr w:type="spellEnd"/>
      <w:r w:rsidRPr="00C45014">
        <w:t>) - Funções para que o sistema se torne mais manutenível e melhore o suporte à operação do sistema a CLP.</w:t>
      </w:r>
    </w:p>
    <w:p w:rsidR="0095563C" w:rsidRPr="00C45014" w:rsidRDefault="0095563C" w:rsidP="0095563C">
      <w:pPr>
        <w:pStyle w:val="NumeraoTpicos"/>
        <w:numPr>
          <w:ilvl w:val="0"/>
          <w:numId w:val="7"/>
        </w:numPr>
        <w:spacing w:before="140"/>
      </w:pPr>
      <w:r w:rsidRPr="00C45014">
        <w:t>Sinal Crítico - Sinal de E/S que caso assuma um estado imprevisto possa causar danos materiais e/ou pessoais.</w:t>
      </w:r>
    </w:p>
    <w:p w:rsidR="0095563C" w:rsidRPr="00C45014" w:rsidRDefault="0095563C" w:rsidP="0095563C">
      <w:pPr>
        <w:pStyle w:val="NumeraoTpicos"/>
        <w:numPr>
          <w:ilvl w:val="0"/>
          <w:numId w:val="7"/>
        </w:numPr>
        <w:spacing w:before="140"/>
      </w:pPr>
      <w:r w:rsidRPr="00C45014">
        <w:t>TAG ou TAGNAME - Padrão para construção de mnemônicos para identificação e/ou classificação de dispositivos ou sinais relativos aos dispositivos.</w:t>
      </w:r>
    </w:p>
    <w:p w:rsidR="006632E0" w:rsidRPr="00BF680E" w:rsidRDefault="006632E0" w:rsidP="006632E0">
      <w:pPr>
        <w:pStyle w:val="Ttulo2"/>
        <w:ind w:left="576"/>
      </w:pPr>
      <w:bookmarkStart w:id="25" w:name="_Toc456615210"/>
      <w:bookmarkStart w:id="26" w:name="_Toc461633631"/>
      <w:r>
        <w:t>C</w:t>
      </w:r>
      <w:bookmarkEnd w:id="25"/>
      <w:r w:rsidR="0095563C">
        <w:t xml:space="preserve">ondições </w:t>
      </w:r>
      <w:r w:rsidR="008F60D8">
        <w:t>no</w:t>
      </w:r>
      <w:r w:rsidR="0095563C">
        <w:t>rmativas</w:t>
      </w:r>
      <w:bookmarkEnd w:id="26"/>
    </w:p>
    <w:p w:rsidR="0095563C" w:rsidRPr="00C45014" w:rsidRDefault="0095563C" w:rsidP="0095563C">
      <w:pPr>
        <w:pStyle w:val="Ttulo3"/>
      </w:pPr>
      <w:bookmarkStart w:id="27" w:name="_Toc460839269"/>
      <w:bookmarkStart w:id="28" w:name="_Toc461633632"/>
      <w:r>
        <w:t>Considerações</w:t>
      </w:r>
      <w:r w:rsidR="008F60D8">
        <w:t xml:space="preserve"> gerais</w:t>
      </w:r>
      <w:bookmarkEnd w:id="27"/>
      <w:bookmarkEnd w:id="28"/>
    </w:p>
    <w:p w:rsidR="0095563C" w:rsidRPr="00C45014" w:rsidRDefault="0095563C" w:rsidP="0095563C">
      <w:r w:rsidRPr="00C45014">
        <w:t xml:space="preserve">O projeto e fornecimento de Sistemas Digitais de Controle de Processo - CLP deve atender aos requisitos das Normas e Padrões relacionados em documentos complementares. </w:t>
      </w:r>
    </w:p>
    <w:p w:rsidR="0095563C" w:rsidRPr="00C45014" w:rsidRDefault="0095563C" w:rsidP="0095563C">
      <w:pPr>
        <w:pStyle w:val="Ttulo3"/>
      </w:pPr>
      <w:bookmarkStart w:id="29" w:name="_Toc460839270"/>
      <w:bookmarkStart w:id="30" w:name="_Toc461633633"/>
      <w:bookmarkStart w:id="31" w:name="_Toc329788321"/>
      <w:bookmarkStart w:id="32" w:name="_Toc376420310"/>
      <w:r w:rsidRPr="00C45014">
        <w:t>Distribui</w:t>
      </w:r>
      <w:r>
        <w:t>ção de circuitos</w:t>
      </w:r>
      <w:bookmarkEnd w:id="29"/>
      <w:bookmarkEnd w:id="30"/>
      <w:r>
        <w:t xml:space="preserve"> </w:t>
      </w:r>
      <w:bookmarkEnd w:id="31"/>
      <w:bookmarkEnd w:id="32"/>
    </w:p>
    <w:p w:rsidR="0095563C" w:rsidRPr="00C45014" w:rsidRDefault="0095563C" w:rsidP="0095563C">
      <w:r w:rsidRPr="00C45014">
        <w:t xml:space="preserve">A distribuição dos circuitos no interior do painel </w:t>
      </w:r>
      <w:r>
        <w:t>de automação QA</w:t>
      </w:r>
      <w:r w:rsidRPr="00C45014">
        <w:t xml:space="preserve"> deve ser feita da seguinte forma:</w:t>
      </w:r>
    </w:p>
    <w:p w:rsidR="0095563C" w:rsidRPr="00C45014" w:rsidRDefault="0095563C" w:rsidP="0095563C">
      <w:pPr>
        <w:pStyle w:val="NumeraoTpicos"/>
        <w:numPr>
          <w:ilvl w:val="0"/>
          <w:numId w:val="7"/>
        </w:numPr>
        <w:spacing w:before="140"/>
      </w:pPr>
      <w:r w:rsidRPr="00C45014">
        <w:lastRenderedPageBreak/>
        <w:t>Deve existir um disjuntor geral para proteção de cada entrada da alime</w:t>
      </w:r>
      <w:r>
        <w:t>ntação (</w:t>
      </w:r>
      <w:proofErr w:type="gramStart"/>
      <w:r>
        <w:t>principal e auxiliares</w:t>
      </w:r>
      <w:proofErr w:type="gramEnd"/>
      <w:r>
        <w:t>);</w:t>
      </w:r>
    </w:p>
    <w:p w:rsidR="0095563C" w:rsidRPr="00C45014" w:rsidRDefault="0095563C" w:rsidP="0095563C">
      <w:pPr>
        <w:pStyle w:val="NumeraoTpicos"/>
        <w:numPr>
          <w:ilvl w:val="0"/>
          <w:numId w:val="7"/>
        </w:numPr>
        <w:spacing w:before="140"/>
      </w:pPr>
      <w:r w:rsidRPr="00C45014">
        <w:t xml:space="preserve">A distribuição de circuitos de corrente alternada, tanto principal como auxiliar, deve ser </w:t>
      </w:r>
      <w:r>
        <w:t>feita utilizando-se disjuntores</w:t>
      </w:r>
      <w:r w:rsidRPr="00C45014">
        <w:t xml:space="preserve">, tantos quantos forem necessários, para atender a cada um dos circuitos. A divisão das cargas em circuitos deve manter a individualidade das mesmas, não sendo permitido agrupar cargas com características ou aplicações diferentes em um </w:t>
      </w:r>
      <w:r>
        <w:t>mesmo circuito;</w:t>
      </w:r>
    </w:p>
    <w:p w:rsidR="0095563C" w:rsidRPr="00C45014" w:rsidRDefault="0095563C" w:rsidP="0095563C">
      <w:pPr>
        <w:pStyle w:val="NumeraoTpicos"/>
        <w:numPr>
          <w:ilvl w:val="0"/>
          <w:numId w:val="7"/>
        </w:numPr>
        <w:spacing w:before="140"/>
      </w:pPr>
      <w:r w:rsidRPr="00C45014">
        <w:t>A alimentação de corrente contínua deve ser obtida de fonte de tensão 220</w:t>
      </w:r>
      <w:r>
        <w:t> </w:t>
      </w:r>
      <w:proofErr w:type="spellStart"/>
      <w:r w:rsidRPr="00C45014">
        <w:t>Vca</w:t>
      </w:r>
      <w:proofErr w:type="spellEnd"/>
      <w:r>
        <w:t xml:space="preserve"> – </w:t>
      </w:r>
      <w:r w:rsidRPr="00C45014">
        <w:t>2</w:t>
      </w:r>
      <w:r>
        <w:t>4 </w:t>
      </w:r>
      <w:proofErr w:type="spellStart"/>
      <w:r w:rsidRPr="00C45014">
        <w:t>Vcc</w:t>
      </w:r>
      <w:proofErr w:type="spellEnd"/>
      <w:r w:rsidRPr="00C45014">
        <w:t xml:space="preserve">, tipo chaveada, imune a interferências eletromagnéticas, inclusive rádio frequências. A partir da fonte de alimentação deve ser </w:t>
      </w:r>
      <w:proofErr w:type="gramStart"/>
      <w:r w:rsidRPr="00C45014">
        <w:t>utilizado</w:t>
      </w:r>
      <w:r>
        <w:t xml:space="preserve"> disjuntores ou fusíveis</w:t>
      </w:r>
      <w:proofErr w:type="gramEnd"/>
      <w:r>
        <w:t xml:space="preserve"> para cada circuito;</w:t>
      </w:r>
    </w:p>
    <w:p w:rsidR="0095563C" w:rsidRPr="00C45014" w:rsidRDefault="0095563C" w:rsidP="0095563C">
      <w:pPr>
        <w:pStyle w:val="Ttulo3"/>
      </w:pPr>
      <w:bookmarkStart w:id="33" w:name="_Toc329788322"/>
      <w:bookmarkStart w:id="34" w:name="_Toc376420311"/>
      <w:bookmarkStart w:id="35" w:name="_Toc460839271"/>
      <w:bookmarkStart w:id="36" w:name="_Toc461633634"/>
      <w:r w:rsidRPr="00C45014">
        <w:t xml:space="preserve">Requisitos </w:t>
      </w:r>
      <w:r w:rsidR="008F60D8" w:rsidRPr="00C45014">
        <w:t xml:space="preserve">construtivos gerais </w:t>
      </w:r>
      <w:r w:rsidR="008F60D8">
        <w:t>d</w:t>
      </w:r>
      <w:r w:rsidR="008F60D8" w:rsidRPr="00C45014">
        <w:t>e painéis</w:t>
      </w:r>
      <w:bookmarkEnd w:id="33"/>
      <w:bookmarkEnd w:id="34"/>
      <w:bookmarkEnd w:id="35"/>
      <w:bookmarkEnd w:id="36"/>
    </w:p>
    <w:p w:rsidR="0095563C" w:rsidRPr="00C45014" w:rsidRDefault="0095563C" w:rsidP="0095563C">
      <w:pPr>
        <w:pStyle w:val="Ttulo4"/>
      </w:pPr>
      <w:bookmarkStart w:id="37" w:name="_Toc329788323"/>
      <w:r w:rsidRPr="00C45014">
        <w:t xml:space="preserve">Grau </w:t>
      </w:r>
      <w:r>
        <w:t>d</w:t>
      </w:r>
      <w:r w:rsidRPr="00C45014">
        <w:t xml:space="preserve">e </w:t>
      </w:r>
      <w:r w:rsidR="008F60D8">
        <w:t>p</w:t>
      </w:r>
      <w:r w:rsidRPr="00C45014">
        <w:t>roteção</w:t>
      </w:r>
      <w:bookmarkEnd w:id="37"/>
    </w:p>
    <w:p w:rsidR="0095563C" w:rsidRPr="00C45014" w:rsidRDefault="0095563C" w:rsidP="0095563C">
      <w:r w:rsidRPr="00C45014">
        <w:t xml:space="preserve">O grau de proteção do invólucro </w:t>
      </w:r>
      <w:r>
        <w:t>para instalação em área interna abrigada deve ser IP-55.</w:t>
      </w:r>
    </w:p>
    <w:p w:rsidR="0095563C" w:rsidRPr="000645A0" w:rsidRDefault="0095563C" w:rsidP="0095563C">
      <w:pPr>
        <w:pStyle w:val="Ttulo4"/>
      </w:pPr>
      <w:bookmarkStart w:id="38" w:name="_Toc329788324"/>
      <w:r w:rsidRPr="000645A0">
        <w:t xml:space="preserve">Estruturas e </w:t>
      </w:r>
      <w:r w:rsidR="008F60D8">
        <w:t>in</w:t>
      </w:r>
      <w:r w:rsidRPr="000645A0">
        <w:t>vólucro</w:t>
      </w:r>
      <w:bookmarkEnd w:id="38"/>
    </w:p>
    <w:p w:rsidR="0095563C" w:rsidRPr="00C45014" w:rsidRDefault="0095563C" w:rsidP="0095563C">
      <w:r>
        <w:t>O painel deve ser construído</w:t>
      </w:r>
      <w:r w:rsidRPr="00C45014">
        <w:t xml:space="preserve"> em chapa de aço carbono, de modo a formar uma estrutura rígida, auto</w:t>
      </w:r>
      <w:r>
        <w:t>s</w:t>
      </w:r>
      <w:r w:rsidRPr="00C45014">
        <w:t xml:space="preserve">sustentável e de alinhamento permanente, independente dos esforços de transporte e montagem, de </w:t>
      </w:r>
      <w:r>
        <w:t>espessura mínima de 2.65 mm (12 </w:t>
      </w:r>
      <w:r w:rsidRPr="00C45014">
        <w:t>USG/MSG) para estrutura, placas de montagem, portas e tampa.</w:t>
      </w:r>
    </w:p>
    <w:p w:rsidR="0095563C" w:rsidRPr="00C45014" w:rsidRDefault="0095563C" w:rsidP="0095563C">
      <w:r>
        <w:t>A porta deve ser provida de gaxeta</w:t>
      </w:r>
      <w:r w:rsidRPr="00C45014">
        <w:t xml:space="preserve"> de </w:t>
      </w:r>
      <w:proofErr w:type="spellStart"/>
      <w:r w:rsidRPr="00C45014">
        <w:t>neoprene</w:t>
      </w:r>
      <w:proofErr w:type="spellEnd"/>
      <w:r w:rsidRPr="00C45014">
        <w:t xml:space="preserve"> para impedir a entrada de pó. As dobradiças devem ser instaladas internamente.</w:t>
      </w:r>
      <w:r>
        <w:t xml:space="preserve"> A fechadura será obrigatoriamente com fecho Lingueta abaulada miolo redondo com regulagem e frontal r</w:t>
      </w:r>
      <w:r w:rsidRPr="00CD751E">
        <w:t>edondo</w:t>
      </w:r>
      <w:r>
        <w:t xml:space="preserve"> ou fecho </w:t>
      </w:r>
      <w:proofErr w:type="spellStart"/>
      <w:proofErr w:type="gramStart"/>
      <w:r>
        <w:t>cremona</w:t>
      </w:r>
      <w:proofErr w:type="spellEnd"/>
      <w:proofErr w:type="gramEnd"/>
      <w:r>
        <w:t>.</w:t>
      </w:r>
    </w:p>
    <w:p w:rsidR="0095563C" w:rsidRPr="00C45014" w:rsidRDefault="0095563C" w:rsidP="0095563C">
      <w:r w:rsidRPr="00C45014">
        <w:t>A entrada e saída de cabos devem ficar na parte inferior do painel, fechadas com chapas metálicas bipartidas, vedações de forma a garantir um acabamento adequado e proteção passiva contra fogo.</w:t>
      </w:r>
    </w:p>
    <w:p w:rsidR="0095563C" w:rsidRPr="00C45014" w:rsidRDefault="0095563C" w:rsidP="0095563C">
      <w:r w:rsidRPr="00C45014">
        <w:t xml:space="preserve">Para instalações </w:t>
      </w:r>
      <w:proofErr w:type="gramStart"/>
      <w:r w:rsidRPr="00C45014">
        <w:t>especificas,</w:t>
      </w:r>
      <w:proofErr w:type="gramEnd"/>
      <w:r w:rsidRPr="00C45014">
        <w:t xml:space="preserve"> os painéis para instalação externa devem ter grau de proteção IP-67 e dispor de proteção complementar contra chuva.</w:t>
      </w:r>
    </w:p>
    <w:p w:rsidR="0095563C" w:rsidRPr="00C45014" w:rsidRDefault="0095563C" w:rsidP="0095563C">
      <w:r w:rsidRPr="00C45014">
        <w:t>Para painéis centralizados, deve ser previsto espaço suficiente para acréscimos de equipamentos de, no mínimo, 10 % da quantidade instaladas.</w:t>
      </w:r>
    </w:p>
    <w:p w:rsidR="0095563C" w:rsidRPr="00C45014" w:rsidRDefault="0095563C" w:rsidP="0095563C">
      <w:r w:rsidRPr="00C45014">
        <w:t xml:space="preserve">Nas instalações de barramentos de distribuição, para evitar contato acidental, deve ser instalado uma proteção frontal removível em policarbonato de </w:t>
      </w:r>
      <w:proofErr w:type="gramStart"/>
      <w:r w:rsidRPr="00C45014">
        <w:t>4</w:t>
      </w:r>
      <w:proofErr w:type="gramEnd"/>
      <w:r>
        <w:t> </w:t>
      </w:r>
      <w:r w:rsidRPr="00C45014">
        <w:t>mm de espessura.</w:t>
      </w:r>
    </w:p>
    <w:p w:rsidR="0095563C" w:rsidRPr="00C45014" w:rsidRDefault="0095563C" w:rsidP="0095563C">
      <w:r>
        <w:lastRenderedPageBreak/>
        <w:t>A</w:t>
      </w:r>
      <w:r w:rsidRPr="00C45014">
        <w:t xml:space="preserve"> montagem de componentes na lateral do painel pode ser </w:t>
      </w:r>
      <w:proofErr w:type="gramStart"/>
      <w:r w:rsidRPr="00C45014">
        <w:t xml:space="preserve">utilizada </w:t>
      </w:r>
      <w:r>
        <w:t xml:space="preserve">penas </w:t>
      </w:r>
      <w:r w:rsidRPr="00C45014">
        <w:t>com prévia aprovação da CESAN</w:t>
      </w:r>
      <w:proofErr w:type="gramEnd"/>
      <w:r w:rsidRPr="00C45014">
        <w:t>.</w:t>
      </w:r>
    </w:p>
    <w:p w:rsidR="0095563C" w:rsidRPr="00C45014" w:rsidRDefault="0095563C" w:rsidP="0095563C">
      <w:pPr>
        <w:pStyle w:val="Ttulo4"/>
      </w:pPr>
      <w:bookmarkStart w:id="39" w:name="_Toc329788326"/>
      <w:r w:rsidRPr="00C45014">
        <w:t>Aterramento</w:t>
      </w:r>
      <w:bookmarkEnd w:id="39"/>
    </w:p>
    <w:p w:rsidR="0095563C" w:rsidRPr="00C45014" w:rsidRDefault="0095563C" w:rsidP="0095563C">
      <w:r w:rsidRPr="00C45014">
        <w:t>Os instrumentos, circuitos de sinal e painel devem ser aterrados conforme requisitos da</w:t>
      </w:r>
      <w:r>
        <w:t xml:space="preserve"> </w:t>
      </w:r>
      <w:r w:rsidRPr="00C45014">
        <w:t>CESAN, bem como atender aos requisitos específicos a seguir.</w:t>
      </w:r>
    </w:p>
    <w:p w:rsidR="0095563C" w:rsidRPr="00C45014" w:rsidRDefault="0095563C" w:rsidP="0095563C">
      <w:r w:rsidRPr="00C45014">
        <w:t>Os transformadores, as fontes auxiliares e os equipamentos em geral devem ser aterrados diretamente na barra geral de aterramento de cobre eletrolítico, instalada na parte inferior interna do painel.</w:t>
      </w:r>
    </w:p>
    <w:p w:rsidR="0095563C" w:rsidRDefault="0095563C" w:rsidP="0095563C">
      <w:r w:rsidRPr="00C45014">
        <w:t xml:space="preserve">Deve existir aterramento entre a tampa e a estrutura do painel, feito através de cordoalhas ou cabos isolados na cor verde, encordoamento classe </w:t>
      </w:r>
      <w:proofErr w:type="gramStart"/>
      <w:r w:rsidRPr="00C45014">
        <w:t>5</w:t>
      </w:r>
      <w:proofErr w:type="gramEnd"/>
      <w:r w:rsidRPr="00C45014">
        <w:t>.</w:t>
      </w:r>
    </w:p>
    <w:p w:rsidR="0095563C" w:rsidRPr="00C45014" w:rsidRDefault="0095563C" w:rsidP="0095563C">
      <w:pPr>
        <w:pStyle w:val="Ttulo4"/>
      </w:pPr>
      <w:bookmarkStart w:id="40" w:name="_Toc329788327"/>
      <w:r w:rsidRPr="00C45014">
        <w:t>Identificações</w:t>
      </w:r>
      <w:bookmarkEnd w:id="40"/>
    </w:p>
    <w:p w:rsidR="0095563C" w:rsidRPr="00C45014" w:rsidRDefault="0095563C" w:rsidP="0095563C">
      <w:r w:rsidRPr="00C45014">
        <w:t xml:space="preserve">Na parte superior frontal, lado </w:t>
      </w:r>
      <w:r>
        <w:t>direito</w:t>
      </w:r>
      <w:r w:rsidRPr="00C45014">
        <w:t>, deve ser fixado uma placa de identificação do painel.</w:t>
      </w:r>
    </w:p>
    <w:p w:rsidR="0095563C" w:rsidRPr="00C45014" w:rsidRDefault="0095563C" w:rsidP="0095563C">
      <w:r w:rsidRPr="00C45014">
        <w:t>Todos os dispositivos de comando, de sinalização e instrumentos montados na parte frontal do painel, devem ser identificados com plaquetas aparafusadas ou rebitadas com dizeres de acordo com a função indicada no diagrama funcional.</w:t>
      </w:r>
    </w:p>
    <w:p w:rsidR="0095563C" w:rsidRPr="00C45014" w:rsidRDefault="0095563C" w:rsidP="0095563C">
      <w:r w:rsidRPr="00C45014">
        <w:t>A identificação dos componentes no painel deve ser a mesma adotada para identificar os componentes no desenho.</w:t>
      </w:r>
    </w:p>
    <w:p w:rsidR="0095563C" w:rsidRPr="00C45014" w:rsidRDefault="0095563C" w:rsidP="0095563C">
      <w:r w:rsidRPr="00C45014">
        <w:t xml:space="preserve">Os equipamentos e componentes montados internamente devem ser identificados por meio de plaquetas de acrílico aparafusadas, rebitadas ou coladas ou através de </w:t>
      </w:r>
      <w:proofErr w:type="gramStart"/>
      <w:r w:rsidRPr="00C45014">
        <w:t>mini crachá</w:t>
      </w:r>
      <w:proofErr w:type="gramEnd"/>
      <w:r w:rsidRPr="00C45014">
        <w:t xml:space="preserve"> com dizeres conforme o diagrama funcional, de modo que não haja dúvidas quanto à identificação.</w:t>
      </w:r>
    </w:p>
    <w:p w:rsidR="0095563C" w:rsidRPr="00C45014" w:rsidRDefault="0095563C" w:rsidP="0095563C">
      <w:r w:rsidRPr="00C45014">
        <w:t xml:space="preserve">Todas as placas e plaquetas de identificação devem ser de acrílico de fundo branco e letras de cor preta ou </w:t>
      </w:r>
      <w:proofErr w:type="gramStart"/>
      <w:r w:rsidRPr="00C45014">
        <w:t>mini crachá</w:t>
      </w:r>
      <w:proofErr w:type="gramEnd"/>
      <w:r w:rsidRPr="00C45014">
        <w:t>, exceto para aplicações de alta agressividade, onde plaquetas em aço inox, gravadas em baixo relevo, devem ser usadas. Essa identificação não deve ser fixada nos componentes.</w:t>
      </w:r>
    </w:p>
    <w:p w:rsidR="0095563C" w:rsidRPr="00C45014" w:rsidRDefault="0095563C" w:rsidP="0095563C">
      <w:r w:rsidRPr="00C45014">
        <w:t>Todos os dizeres das placas de identificações devem ser em português, estarem de acordo com o padrão da CESAN.</w:t>
      </w:r>
    </w:p>
    <w:p w:rsidR="0095563C" w:rsidRPr="00C45014" w:rsidRDefault="0095563C" w:rsidP="0095563C">
      <w:r w:rsidRPr="00C45014">
        <w:t xml:space="preserve">Cada </w:t>
      </w:r>
      <w:proofErr w:type="spellStart"/>
      <w:r w:rsidRPr="00C45014">
        <w:t>borneira</w:t>
      </w:r>
      <w:proofErr w:type="spellEnd"/>
      <w:r w:rsidRPr="00C45014">
        <w:t xml:space="preserve"> deve possuir identificação de acordo com o desenho esquemático,</w:t>
      </w:r>
      <w:r>
        <w:t xml:space="preserve"> possivelmente usando a letra “X</w:t>
      </w:r>
      <w:r w:rsidRPr="00C45014">
        <w:t>” mais o número da página onde estão representados os sinais respectivos.</w:t>
      </w:r>
    </w:p>
    <w:p w:rsidR="0095563C" w:rsidRPr="00C45014" w:rsidRDefault="0095563C" w:rsidP="0095563C">
      <w:r>
        <w:lastRenderedPageBreak/>
        <w:t xml:space="preserve">Bornes, cabos, </w:t>
      </w:r>
      <w:proofErr w:type="spellStart"/>
      <w:r>
        <w:t>borneiras</w:t>
      </w:r>
      <w:proofErr w:type="spellEnd"/>
      <w:r>
        <w:t xml:space="preserve"> e</w:t>
      </w:r>
      <w:r w:rsidRPr="00C45014">
        <w:t xml:space="preserve"> etc., devem possuir identificação individual de maneira clara, com material indelével e de forma que a leitura da identificação possa ser feita de forma direta.</w:t>
      </w:r>
    </w:p>
    <w:p w:rsidR="0095563C" w:rsidRPr="00C45014" w:rsidRDefault="0095563C" w:rsidP="0095563C">
      <w:pPr>
        <w:pStyle w:val="Ttulo4"/>
      </w:pPr>
      <w:bookmarkStart w:id="41" w:name="_Toc329788328"/>
      <w:r w:rsidRPr="00C45014">
        <w:t xml:space="preserve">Padronização </w:t>
      </w:r>
      <w:r>
        <w:t>d</w:t>
      </w:r>
      <w:r w:rsidRPr="00C45014">
        <w:t xml:space="preserve">e </w:t>
      </w:r>
      <w:r w:rsidR="008F60D8">
        <w:t>c</w:t>
      </w:r>
      <w:r w:rsidRPr="00C45014">
        <w:t>omponentes</w:t>
      </w:r>
      <w:bookmarkEnd w:id="41"/>
    </w:p>
    <w:p w:rsidR="0095563C" w:rsidRPr="00C45014" w:rsidRDefault="0095563C" w:rsidP="0095563C">
      <w:r w:rsidRPr="00C45014">
        <w:t>Dentro do painel, deve haver uma padronização de fabricante dos componentes. Os componentes para uma mesma aplicação / função (controle, manobra, etc.) devem ser de um mesmo fabricante. Os casos de exceção devem ser previamente aprovados pela CESAN.</w:t>
      </w:r>
    </w:p>
    <w:p w:rsidR="0095563C" w:rsidRPr="00C45014" w:rsidRDefault="0095563C" w:rsidP="0095563C">
      <w:pPr>
        <w:pStyle w:val="Ttulo4"/>
      </w:pPr>
      <w:bookmarkStart w:id="42" w:name="_Toc329788329"/>
      <w:r w:rsidRPr="00C45014">
        <w:t>Acessórios</w:t>
      </w:r>
      <w:bookmarkEnd w:id="42"/>
    </w:p>
    <w:p w:rsidR="0095563C" w:rsidRPr="00C45014" w:rsidRDefault="0095563C" w:rsidP="0095563C">
      <w:r>
        <w:t>O painel deve</w:t>
      </w:r>
      <w:r w:rsidRPr="00C45014">
        <w:t xml:space="preserve"> ter parafusos tipo olhal na parte superior, para </w:t>
      </w:r>
      <w:proofErr w:type="spellStart"/>
      <w:r>
        <w:t>iça</w:t>
      </w:r>
      <w:r w:rsidRPr="00C45014">
        <w:t>mento</w:t>
      </w:r>
      <w:proofErr w:type="spellEnd"/>
      <w:r w:rsidRPr="00C45014">
        <w:t xml:space="preserve"> e movimentação.</w:t>
      </w:r>
    </w:p>
    <w:p w:rsidR="0095563C" w:rsidRPr="00C45014" w:rsidRDefault="0095563C" w:rsidP="0095563C">
      <w:r>
        <w:t>O painel deve possuir a porta</w:t>
      </w:r>
      <w:r w:rsidRPr="00C45014">
        <w:t xml:space="preserve"> com trinco e fechadura. Dobradiças, trincos, travas e trancas das gavetas devem ser de aço com acabamento bi cromatizado.</w:t>
      </w:r>
    </w:p>
    <w:p w:rsidR="0095563C" w:rsidRDefault="007C5E32" w:rsidP="0095563C">
      <w:r>
        <w:t>O painel</w:t>
      </w:r>
      <w:r w:rsidR="0095563C">
        <w:t xml:space="preserve"> deve</w:t>
      </w:r>
      <w:r w:rsidR="0095563C" w:rsidRPr="00C45014">
        <w:t xml:space="preserve"> possuir iluminação interna em todas as suas secções, com acendimento automático instalado junto à abertura de cada porta. As condições de interferência eletromagnética devem ser observadas na escolha do tipo de lâmpada.</w:t>
      </w:r>
    </w:p>
    <w:p w:rsidR="0095563C" w:rsidRPr="00C31E8F" w:rsidRDefault="0095563C" w:rsidP="0095563C">
      <w:bookmarkStart w:id="43" w:name="_Toc329788290"/>
    </w:p>
    <w:bookmarkEnd w:id="43"/>
    <w:p w:rsidR="0095563C" w:rsidRDefault="0095563C" w:rsidP="0095563C">
      <w:pPr>
        <w:sectPr w:rsidR="0095563C" w:rsidSect="0095563C">
          <w:headerReference w:type="default" r:id="rId21"/>
          <w:footerReference w:type="default" r:id="rId22"/>
          <w:pgSz w:w="11907" w:h="16840" w:code="9"/>
          <w:pgMar w:top="1701" w:right="1134" w:bottom="1134" w:left="1701" w:header="851" w:footer="851" w:gutter="0"/>
          <w:cols w:space="708"/>
          <w:docGrid w:linePitch="360"/>
        </w:sectPr>
      </w:pPr>
    </w:p>
    <w:bookmarkEnd w:id="21"/>
    <w:bookmarkEnd w:id="22"/>
    <w:p w:rsidR="00111776" w:rsidRPr="00F17CE2" w:rsidRDefault="00111776" w:rsidP="00111776">
      <w:pPr>
        <w:pStyle w:val="TtulosApndice"/>
        <w:sectPr w:rsidR="00111776" w:rsidRPr="00F17CE2" w:rsidSect="00C631C6">
          <w:pgSz w:w="11907" w:h="16840" w:code="9"/>
          <w:pgMar w:top="1701" w:right="1134" w:bottom="1418" w:left="1418" w:header="851" w:footer="851" w:gutter="0"/>
          <w:cols w:space="708"/>
          <w:docGrid w:linePitch="360"/>
        </w:sectPr>
      </w:pPr>
      <w:r w:rsidRPr="00F17CE2">
        <w:lastRenderedPageBreak/>
        <w:t>ANEXOS</w:t>
      </w:r>
    </w:p>
    <w:p w:rsidR="00111776" w:rsidRDefault="008F60D8" w:rsidP="00111776">
      <w:pPr>
        <w:pStyle w:val="Ttulo1"/>
        <w:numPr>
          <w:ilvl w:val="0"/>
          <w:numId w:val="0"/>
        </w:numPr>
        <w:ind w:left="432" w:hanging="432"/>
      </w:pPr>
      <w:bookmarkStart w:id="44" w:name="_Toc419122547"/>
      <w:bookmarkStart w:id="45" w:name="_Toc459819610"/>
      <w:bookmarkStart w:id="46" w:name="_Toc461633635"/>
      <w:r>
        <w:lastRenderedPageBreak/>
        <w:t xml:space="preserve">ANEXO </w:t>
      </w:r>
      <w:r w:rsidR="00111776">
        <w:t>1</w:t>
      </w:r>
      <w:r w:rsidR="00111776" w:rsidRPr="00E06449">
        <w:t xml:space="preserve"> – </w:t>
      </w:r>
      <w:bookmarkEnd w:id="44"/>
      <w:bookmarkEnd w:id="45"/>
      <w:r w:rsidR="0095563C">
        <w:t>LISTA DE MATERIAIS</w:t>
      </w:r>
      <w:bookmarkEnd w:id="46"/>
    </w:p>
    <w:p w:rsidR="0095563C" w:rsidRPr="00F22DDB" w:rsidRDefault="0095563C" w:rsidP="0095563C">
      <w:r w:rsidRPr="00F22DDB">
        <w:t xml:space="preserve">A lista de material contempla </w:t>
      </w:r>
      <w:r w:rsidR="00C7704A" w:rsidRPr="00F22DDB">
        <w:t>todos os</w:t>
      </w:r>
      <w:r w:rsidRPr="00F22DDB">
        <w:t xml:space="preserve"> equipamentos, dispositivos e miscelânea</w:t>
      </w:r>
      <w:r>
        <w:t xml:space="preserve">s </w:t>
      </w:r>
      <w:r w:rsidRPr="00F22DDB">
        <w:t>necessários</w:t>
      </w:r>
      <w:r>
        <w:t xml:space="preserve"> para a completa montagem dos projetos elétrico/automação do </w:t>
      </w:r>
      <w:proofErr w:type="spellStart"/>
      <w:r w:rsidRPr="00412382">
        <w:rPr>
          <w:i/>
        </w:rPr>
        <w:t>Booster</w:t>
      </w:r>
      <w:proofErr w:type="spellEnd"/>
      <w:r w:rsidRPr="00412382">
        <w:rPr>
          <w:i/>
        </w:rPr>
        <w:t xml:space="preserve"> </w:t>
      </w:r>
      <w:r>
        <w:t>Cidade Nova da Serra</w:t>
      </w:r>
      <w:r w:rsidRPr="00F22DDB">
        <w:t>.</w:t>
      </w:r>
    </w:p>
    <w:p w:rsidR="0095563C" w:rsidRPr="00937284" w:rsidRDefault="0095563C" w:rsidP="0095563C">
      <w:r w:rsidRPr="007D2EF1">
        <w:t xml:space="preserve">Segue a lista de </w:t>
      </w:r>
      <w:r w:rsidRPr="00937284">
        <w:t xml:space="preserve">materiais apresentada na </w:t>
      </w:r>
      <w:r w:rsidRPr="00937284">
        <w:fldChar w:fldCharType="begin"/>
      </w:r>
      <w:r w:rsidRPr="00937284">
        <w:instrText xml:space="preserve"> REF _Ref357607693 \h </w:instrText>
      </w:r>
      <w:r w:rsidR="00937284">
        <w:instrText xml:space="preserve"> \* MERGEFORMAT </w:instrText>
      </w:r>
      <w:r w:rsidRPr="00937284">
        <w:fldChar w:fldCharType="separate"/>
      </w:r>
      <w:r w:rsidR="00F608BA" w:rsidRPr="00937284">
        <w:t>Tabela A</w:t>
      </w:r>
      <w:r w:rsidR="00F608BA">
        <w:t>1</w:t>
      </w:r>
      <w:r w:rsidRPr="00937284">
        <w:fldChar w:fldCharType="end"/>
      </w:r>
      <w:r w:rsidRPr="00937284">
        <w:t>.</w:t>
      </w:r>
    </w:p>
    <w:p w:rsidR="0095563C" w:rsidRDefault="0095563C" w:rsidP="0095563C">
      <w:pPr>
        <w:pStyle w:val="EstiloLegendaTabelas"/>
      </w:pPr>
      <w:bookmarkStart w:id="47" w:name="_Ref357607693"/>
      <w:bookmarkStart w:id="48" w:name="_Toc460839243"/>
      <w:r w:rsidRPr="00937284">
        <w:t>Tabela A</w:t>
      </w:r>
      <w:r w:rsidRPr="00937284">
        <w:fldChar w:fldCharType="begin"/>
      </w:r>
      <w:r w:rsidRPr="00937284">
        <w:instrText xml:space="preserve"> SEQ Tabela_A \* ARABIC </w:instrText>
      </w:r>
      <w:r w:rsidRPr="00937284">
        <w:fldChar w:fldCharType="separate"/>
      </w:r>
      <w:r w:rsidR="00F608BA">
        <w:rPr>
          <w:noProof/>
        </w:rPr>
        <w:t>1</w:t>
      </w:r>
      <w:r w:rsidRPr="00937284">
        <w:fldChar w:fldCharType="end"/>
      </w:r>
      <w:bookmarkEnd w:id="47"/>
      <w:r w:rsidRPr="00937284">
        <w:t xml:space="preserve"> – Lista de Materiais do Projeto Elétrico/Automação.</w:t>
      </w:r>
      <w:bookmarkEnd w:id="48"/>
      <w:r>
        <w:t xml:space="preserve"> </w:t>
      </w: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20"/>
        <w:gridCol w:w="6970"/>
        <w:gridCol w:w="1071"/>
        <w:gridCol w:w="451"/>
      </w:tblGrid>
      <w:tr w:rsidR="008F60D8" w:rsidRPr="00827187" w:rsidTr="008F60D8">
        <w:trPr>
          <w:cantSplit/>
          <w:trHeight w:val="315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 w:rsidRPr="00827187">
              <w:rPr>
                <w:bCs/>
                <w:color w:val="000000"/>
                <w:sz w:val="18"/>
                <w:szCs w:val="18"/>
              </w:rPr>
              <w:t>ÍTEM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76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DESCRIÇÃO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76" w:lineRule="auto"/>
              <w:jc w:val="center"/>
              <w:rPr>
                <w:color w:val="000000"/>
                <w:sz w:val="18"/>
                <w:szCs w:val="18"/>
              </w:rPr>
            </w:pPr>
            <w:r w:rsidRPr="00827187">
              <w:rPr>
                <w:color w:val="000000"/>
                <w:sz w:val="18"/>
                <w:szCs w:val="18"/>
              </w:rPr>
              <w:t>QTDE</w:t>
            </w:r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76" w:lineRule="auto"/>
              <w:jc w:val="center"/>
              <w:rPr>
                <w:color w:val="000000"/>
                <w:sz w:val="18"/>
                <w:szCs w:val="18"/>
              </w:rPr>
            </w:pPr>
            <w:r w:rsidRPr="00827187">
              <w:rPr>
                <w:color w:val="000000"/>
                <w:sz w:val="18"/>
                <w:szCs w:val="18"/>
              </w:rPr>
              <w:t>UN.</w:t>
            </w:r>
          </w:p>
        </w:tc>
      </w:tr>
      <w:tr w:rsidR="008F60D8" w:rsidRPr="00545A76" w:rsidTr="008F60D8">
        <w:trPr>
          <w:cantSplit/>
          <w:trHeight w:val="317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bCs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4609" w:type="pct"/>
            <w:gridSpan w:val="3"/>
            <w:shd w:val="clear" w:color="auto" w:fill="auto"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PADRÃO DE ENTRADA</w:t>
            </w:r>
          </w:p>
        </w:tc>
      </w:tr>
      <w:tr w:rsidR="008F60D8" w:rsidRPr="00545A76" w:rsidTr="008F60D8">
        <w:trPr>
          <w:cantSplit/>
          <w:trHeight w:val="182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 w:rsidRPr="00827187">
              <w:rPr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C7704A">
              <w:rPr>
                <w:color w:val="000000"/>
                <w:sz w:val="18"/>
                <w:szCs w:val="18"/>
              </w:rPr>
              <w:t>ARRUELA</w:t>
            </w:r>
            <w:r w:rsidRPr="00545A76">
              <w:rPr>
                <w:color w:val="000000"/>
                <w:sz w:val="18"/>
                <w:szCs w:val="18"/>
              </w:rPr>
              <w:t xml:space="preserve"> </w:t>
            </w:r>
            <w:r w:rsidRPr="00C7704A">
              <w:rPr>
                <w:color w:val="000000"/>
                <w:sz w:val="18"/>
                <w:szCs w:val="18"/>
              </w:rPr>
              <w:t xml:space="preserve">QUADRADA PARA PARAFUSO </w:t>
            </w:r>
            <w:proofErr w:type="gramStart"/>
            <w:r w:rsidRPr="00C7704A">
              <w:rPr>
                <w:color w:val="000000"/>
                <w:sz w:val="18"/>
                <w:szCs w:val="18"/>
              </w:rPr>
              <w:t>16mm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545A76" w:rsidTr="008F60D8">
        <w:trPr>
          <w:cantSplit/>
          <w:trHeight w:val="100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 w:rsidRPr="00827187">
              <w:rPr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C7704A">
              <w:rPr>
                <w:color w:val="000000"/>
                <w:sz w:val="18"/>
                <w:szCs w:val="18"/>
              </w:rPr>
              <w:t xml:space="preserve">CONECTOR SAPATILHA </w:t>
            </w:r>
            <w:proofErr w:type="gramStart"/>
            <w:r w:rsidRPr="00C7704A">
              <w:rPr>
                <w:color w:val="000000"/>
                <w:sz w:val="18"/>
                <w:szCs w:val="18"/>
              </w:rPr>
              <w:t>16mm</w:t>
            </w:r>
            <w:proofErr w:type="gramEnd"/>
            <w:r w:rsidRPr="00C7704A">
              <w:rPr>
                <w:color w:val="000000"/>
                <w:sz w:val="18"/>
                <w:szCs w:val="18"/>
              </w:rPr>
              <w:t>²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545A76" w:rsidTr="008F60D8">
        <w:trPr>
          <w:cantSplit/>
          <w:trHeight w:val="131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>
              <w:rPr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C7704A">
              <w:rPr>
                <w:color w:val="000000"/>
                <w:sz w:val="18"/>
                <w:szCs w:val="18"/>
              </w:rPr>
              <w:t>OLHAL DE AÇO GALVANIZADO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545A76" w:rsidTr="008F60D8">
        <w:trPr>
          <w:cantSplit/>
          <w:trHeight w:val="67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>
              <w:rPr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545A76">
              <w:rPr>
                <w:color w:val="000000"/>
                <w:sz w:val="18"/>
                <w:szCs w:val="18"/>
              </w:rPr>
              <w:t>PARAFUSO DE CABEÇA QUADRADA 16x250mm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545A76" w:rsidTr="008F60D8">
        <w:trPr>
          <w:cantSplit/>
          <w:trHeight w:val="110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>
              <w:rPr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545A76">
              <w:rPr>
                <w:color w:val="000000"/>
                <w:sz w:val="18"/>
                <w:szCs w:val="18"/>
              </w:rPr>
              <w:t>ALÇA PREFORMADA (FORNECIDA PELA EDP)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545A76" w:rsidTr="008F60D8">
        <w:trPr>
          <w:cantSplit/>
          <w:trHeight w:val="75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>
              <w:rPr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545A76">
              <w:rPr>
                <w:color w:val="000000"/>
                <w:sz w:val="18"/>
                <w:szCs w:val="18"/>
              </w:rPr>
              <w:t xml:space="preserve">CONDUTOR DE ALUMÍNIO MULTIPLEX </w:t>
            </w:r>
            <w:proofErr w:type="gramStart"/>
            <w:r w:rsidRPr="00545A76">
              <w:rPr>
                <w:color w:val="000000"/>
                <w:sz w:val="18"/>
                <w:szCs w:val="18"/>
              </w:rPr>
              <w:t>16mm</w:t>
            </w:r>
            <w:proofErr w:type="gramEnd"/>
            <w:r w:rsidRPr="00545A76">
              <w:rPr>
                <w:color w:val="000000"/>
                <w:sz w:val="18"/>
                <w:szCs w:val="18"/>
              </w:rPr>
              <w:t>² (FORNECIDO PELA EDP)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VARIÁVEL</w:t>
            </w:r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827187"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545A76" w:rsidTr="008F60D8">
        <w:trPr>
          <w:cantSplit/>
          <w:trHeight w:val="403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>
              <w:rPr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545A76">
              <w:rPr>
                <w:color w:val="000000"/>
                <w:sz w:val="18"/>
                <w:szCs w:val="18"/>
              </w:rPr>
              <w:t xml:space="preserve">CONECTOR APROPRIADO PARA CABO </w:t>
            </w:r>
            <w:proofErr w:type="gramStart"/>
            <w:r w:rsidRPr="00545A76">
              <w:rPr>
                <w:color w:val="000000"/>
                <w:sz w:val="18"/>
                <w:szCs w:val="18"/>
              </w:rPr>
              <w:t>16mm</w:t>
            </w:r>
            <w:proofErr w:type="gramEnd"/>
            <w:r w:rsidRPr="00545A76">
              <w:rPr>
                <w:color w:val="000000"/>
                <w:sz w:val="18"/>
                <w:szCs w:val="18"/>
              </w:rPr>
              <w:t>² (FORNECIDO PELA EDP)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545A76" w:rsidTr="008F60D8">
        <w:trPr>
          <w:cantSplit/>
          <w:trHeight w:val="315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>
              <w:rPr>
                <w:bCs/>
                <w:color w:val="000000"/>
                <w:sz w:val="18"/>
                <w:szCs w:val="18"/>
              </w:rPr>
              <w:t>8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B80174">
              <w:rPr>
                <w:color w:val="000000"/>
                <w:sz w:val="18"/>
                <w:szCs w:val="18"/>
              </w:rPr>
              <w:t>CABOS DE COBRE #</w:t>
            </w:r>
            <w:proofErr w:type="gramStart"/>
            <w:r w:rsidRPr="00B80174">
              <w:rPr>
                <w:color w:val="000000"/>
                <w:sz w:val="18"/>
                <w:szCs w:val="18"/>
              </w:rPr>
              <w:t>16mm</w:t>
            </w:r>
            <w:proofErr w:type="gramEnd"/>
            <w:r w:rsidRPr="00B80174">
              <w:rPr>
                <w:color w:val="000000"/>
                <w:sz w:val="18"/>
                <w:szCs w:val="18"/>
              </w:rPr>
              <w:t>² RÍGIDO, 750V, PVC/70°C, COR PRETA(F) E COR AZUL(N) (REF.:PRYSMIAN OU EQUIVALENTE)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12(F</w:t>
            </w:r>
            <w:proofErr w:type="gramStart"/>
            <w:r>
              <w:rPr>
                <w:color w:val="000000"/>
                <w:sz w:val="18"/>
                <w:szCs w:val="18"/>
              </w:rPr>
              <w:t>)</w:t>
            </w:r>
            <w:proofErr w:type="gramEnd"/>
            <w:r>
              <w:rPr>
                <w:color w:val="000000"/>
                <w:sz w:val="18"/>
                <w:szCs w:val="18"/>
              </w:rPr>
              <w:t>/4(N)</w:t>
            </w:r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827187"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545A76" w:rsidTr="008F60D8">
        <w:trPr>
          <w:cantSplit/>
          <w:trHeight w:val="75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>
              <w:rPr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5128A5">
              <w:rPr>
                <w:color w:val="000000"/>
                <w:sz w:val="18"/>
                <w:szCs w:val="18"/>
              </w:rPr>
              <w:t xml:space="preserve">CABEÇOTE DE ENTRADA DE </w:t>
            </w:r>
            <w:proofErr w:type="gramStart"/>
            <w:r w:rsidRPr="005128A5">
              <w:rPr>
                <w:color w:val="000000"/>
                <w:sz w:val="18"/>
                <w:szCs w:val="18"/>
              </w:rPr>
              <w:t>Ø1.</w:t>
            </w:r>
            <w:proofErr w:type="gramEnd"/>
            <w:r w:rsidRPr="005128A5">
              <w:rPr>
                <w:color w:val="000000"/>
                <w:sz w:val="18"/>
                <w:szCs w:val="18"/>
              </w:rPr>
              <w:t>1/2"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545A76" w:rsidTr="008F60D8">
        <w:trPr>
          <w:cantSplit/>
          <w:trHeight w:val="118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>
              <w:rPr>
                <w:bCs/>
                <w:color w:val="000000"/>
                <w:sz w:val="18"/>
                <w:szCs w:val="18"/>
              </w:rPr>
              <w:t>10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5128A5">
              <w:rPr>
                <w:color w:val="000000"/>
                <w:sz w:val="18"/>
                <w:szCs w:val="18"/>
              </w:rPr>
              <w:t xml:space="preserve">ELETRODUTO DE PVC RIGÍDO </w:t>
            </w:r>
            <w:proofErr w:type="gramStart"/>
            <w:r w:rsidRPr="005128A5">
              <w:rPr>
                <w:color w:val="000000"/>
                <w:sz w:val="18"/>
                <w:szCs w:val="18"/>
              </w:rPr>
              <w:t>Ø1.</w:t>
            </w:r>
            <w:proofErr w:type="gramEnd"/>
            <w:r w:rsidRPr="005128A5">
              <w:rPr>
                <w:color w:val="000000"/>
                <w:sz w:val="18"/>
                <w:szCs w:val="18"/>
              </w:rPr>
              <w:t>1/2"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827187"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545A76" w:rsidTr="008F60D8">
        <w:trPr>
          <w:cantSplit/>
          <w:trHeight w:val="75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 w:rsidRPr="00827187">
              <w:rPr>
                <w:bCs/>
                <w:color w:val="000000"/>
                <w:sz w:val="18"/>
                <w:szCs w:val="18"/>
              </w:rPr>
              <w:t>1</w:t>
            </w:r>
            <w:r w:rsidR="008F60D8">
              <w:rPr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5128A5">
              <w:rPr>
                <w:color w:val="000000"/>
                <w:sz w:val="18"/>
                <w:szCs w:val="18"/>
              </w:rPr>
              <w:t>ARAME DE AÇO GALVANIZADO Nº 12 BWG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kg</w:t>
            </w:r>
            <w:proofErr w:type="gramEnd"/>
          </w:p>
        </w:tc>
      </w:tr>
      <w:tr w:rsidR="008F60D8" w:rsidRPr="00545A76" w:rsidTr="008F60D8">
        <w:trPr>
          <w:cantSplit/>
          <w:trHeight w:val="9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 w:rsidRPr="00827187">
              <w:rPr>
                <w:bCs/>
                <w:color w:val="000000"/>
                <w:sz w:val="18"/>
                <w:szCs w:val="18"/>
              </w:rPr>
              <w:t>1</w:t>
            </w:r>
            <w:r w:rsidR="008F60D8">
              <w:rPr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5128A5">
              <w:rPr>
                <w:color w:val="000000"/>
                <w:sz w:val="18"/>
                <w:szCs w:val="18"/>
              </w:rPr>
              <w:t>POSTE DE CONCRETO CIRCULAR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5128A5" w:rsidTr="008F60D8">
        <w:trPr>
          <w:cantSplit/>
          <w:trHeight w:val="75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 w:rsidRPr="00827187">
              <w:rPr>
                <w:bCs/>
                <w:color w:val="000000"/>
                <w:sz w:val="18"/>
                <w:szCs w:val="18"/>
              </w:rPr>
              <w:t>1</w:t>
            </w:r>
            <w:r w:rsidR="008F60D8">
              <w:rPr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5128A5">
              <w:rPr>
                <w:color w:val="000000"/>
                <w:sz w:val="18"/>
                <w:szCs w:val="18"/>
              </w:rPr>
              <w:t>CAIXA PARA MEDIDOR POLIFÁSICO PADRÃO EDP ESCELSA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5128A5" w:rsidTr="008F60D8">
        <w:trPr>
          <w:cantSplit/>
          <w:trHeight w:val="75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 w:rsidRPr="00827187">
              <w:rPr>
                <w:bCs/>
                <w:color w:val="000000"/>
                <w:sz w:val="18"/>
                <w:szCs w:val="18"/>
              </w:rPr>
              <w:t>1</w:t>
            </w:r>
            <w:r w:rsidR="008F60D8">
              <w:rPr>
                <w:bCs/>
                <w:color w:val="000000"/>
                <w:sz w:val="18"/>
                <w:szCs w:val="18"/>
              </w:rPr>
              <w:t>4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5128A5">
              <w:rPr>
                <w:color w:val="000000"/>
                <w:sz w:val="18"/>
                <w:szCs w:val="18"/>
              </w:rPr>
              <w:t>CAIXA PARA DISJUNTOR POLIFÁSICO PADRÃO EDP ESCELSA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5128A5" w:rsidTr="008F60D8">
        <w:trPr>
          <w:cantSplit/>
          <w:trHeight w:val="217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 w:rsidRPr="00827187">
              <w:rPr>
                <w:bCs/>
                <w:color w:val="000000"/>
                <w:sz w:val="18"/>
                <w:szCs w:val="18"/>
              </w:rPr>
              <w:t>1</w:t>
            </w:r>
            <w:r w:rsidR="008F60D8">
              <w:rPr>
                <w:bCs/>
                <w:color w:val="000000"/>
                <w:sz w:val="18"/>
                <w:szCs w:val="18"/>
              </w:rPr>
              <w:t>5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5128A5">
              <w:rPr>
                <w:color w:val="000000"/>
                <w:sz w:val="18"/>
                <w:szCs w:val="18"/>
              </w:rPr>
              <w:t xml:space="preserve">DISJUNTOR TRIPOLAR 40A, </w:t>
            </w:r>
            <w:proofErr w:type="gramStart"/>
            <w:r w:rsidRPr="005128A5">
              <w:rPr>
                <w:color w:val="000000"/>
                <w:sz w:val="18"/>
                <w:szCs w:val="18"/>
              </w:rPr>
              <w:t>250V</w:t>
            </w:r>
            <w:proofErr w:type="gramEnd"/>
            <w:r w:rsidRPr="005128A5">
              <w:rPr>
                <w:color w:val="000000"/>
                <w:sz w:val="18"/>
                <w:szCs w:val="18"/>
              </w:rPr>
              <w:t>, CURVA C, PADRÃO DIN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827187"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5128A5" w:rsidTr="008F60D8">
        <w:trPr>
          <w:cantSplit/>
          <w:trHeight w:val="13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 w:rsidRPr="00827187">
              <w:rPr>
                <w:bCs/>
                <w:color w:val="000000"/>
                <w:sz w:val="18"/>
                <w:szCs w:val="18"/>
              </w:rPr>
              <w:t>1</w:t>
            </w:r>
            <w:r w:rsidR="008F60D8">
              <w:rPr>
                <w:bCs/>
                <w:color w:val="000000"/>
                <w:sz w:val="18"/>
                <w:szCs w:val="18"/>
              </w:rPr>
              <w:t>6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5128A5">
              <w:rPr>
                <w:color w:val="000000"/>
                <w:sz w:val="18"/>
                <w:szCs w:val="18"/>
              </w:rPr>
              <w:t>HASTE ATERRAMENTO TIPO COOPERWELD 5/8''x2400mm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 w:rsidRPr="00827187"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827187"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5128A5" w:rsidTr="008F60D8">
        <w:trPr>
          <w:cantSplit/>
          <w:trHeight w:val="195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 w:rsidRPr="00827187">
              <w:rPr>
                <w:bCs/>
                <w:color w:val="000000"/>
                <w:sz w:val="18"/>
                <w:szCs w:val="18"/>
              </w:rPr>
              <w:t>1</w:t>
            </w:r>
            <w:r w:rsidR="008F60D8">
              <w:rPr>
                <w:bCs/>
                <w:color w:val="000000"/>
                <w:sz w:val="18"/>
                <w:szCs w:val="18"/>
              </w:rPr>
              <w:t>7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5128A5">
              <w:rPr>
                <w:color w:val="000000"/>
                <w:sz w:val="18"/>
                <w:szCs w:val="18"/>
              </w:rPr>
              <w:t>CABOS DE COBRE #</w:t>
            </w:r>
            <w:proofErr w:type="gramStart"/>
            <w:r w:rsidRPr="005128A5">
              <w:rPr>
                <w:color w:val="000000"/>
                <w:sz w:val="18"/>
                <w:szCs w:val="18"/>
              </w:rPr>
              <w:t>16mm</w:t>
            </w:r>
            <w:proofErr w:type="gramEnd"/>
            <w:r w:rsidRPr="005128A5">
              <w:rPr>
                <w:color w:val="000000"/>
                <w:sz w:val="18"/>
                <w:szCs w:val="18"/>
              </w:rPr>
              <w:t>² FLEXÍVEL, 0.6/1 kV, XLPE EPR/90°C, COR PRETA(F) E COR AZUL(N)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30(F</w:t>
            </w:r>
            <w:proofErr w:type="gramStart"/>
            <w:r>
              <w:rPr>
                <w:color w:val="000000"/>
                <w:sz w:val="18"/>
                <w:szCs w:val="18"/>
              </w:rPr>
              <w:t>)</w:t>
            </w:r>
            <w:proofErr w:type="gramEnd"/>
            <w:r>
              <w:rPr>
                <w:color w:val="000000"/>
                <w:sz w:val="18"/>
                <w:szCs w:val="18"/>
              </w:rPr>
              <w:t>/10(N)</w:t>
            </w:r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5128A5" w:rsidTr="008F60D8">
        <w:trPr>
          <w:cantSplit/>
          <w:trHeight w:val="90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827187" w:rsidRDefault="002D3903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1.</w:t>
            </w:r>
            <w:r w:rsidR="008F60D8">
              <w:rPr>
                <w:bCs/>
                <w:color w:val="000000"/>
                <w:sz w:val="18"/>
                <w:szCs w:val="18"/>
              </w:rPr>
              <w:t>18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827187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5128A5">
              <w:rPr>
                <w:color w:val="000000"/>
                <w:sz w:val="18"/>
                <w:szCs w:val="18"/>
              </w:rPr>
              <w:t>CONDUTOR DE COBRE NÚ #</w:t>
            </w:r>
            <w:proofErr w:type="gramStart"/>
            <w:r w:rsidRPr="005128A5">
              <w:rPr>
                <w:color w:val="000000"/>
                <w:sz w:val="18"/>
                <w:szCs w:val="18"/>
              </w:rPr>
              <w:t>16mm</w:t>
            </w:r>
            <w:proofErr w:type="gramEnd"/>
            <w:r w:rsidRPr="005128A5">
              <w:rPr>
                <w:color w:val="000000"/>
                <w:sz w:val="18"/>
                <w:szCs w:val="18"/>
              </w:rPr>
              <w:t>²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827187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4538FC" w:rsidTr="008F60D8">
        <w:trPr>
          <w:cantSplit/>
          <w:trHeight w:val="315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42216D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bCs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4609" w:type="pct"/>
            <w:gridSpan w:val="3"/>
            <w:shd w:val="clear" w:color="auto" w:fill="auto"/>
            <w:vAlign w:val="center"/>
          </w:tcPr>
          <w:p w:rsidR="008F60D8" w:rsidRPr="004538FC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ELÉTRICA GERAL</w:t>
            </w:r>
          </w:p>
        </w:tc>
      </w:tr>
      <w:tr w:rsidR="008F60D8" w:rsidRPr="00CD7046" w:rsidTr="008F60D8">
        <w:trPr>
          <w:cantSplit/>
          <w:trHeight w:val="244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AF42B2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 w:rsidRPr="00AF42B2">
              <w:rPr>
                <w:bCs/>
                <w:color w:val="000000"/>
                <w:sz w:val="18"/>
                <w:szCs w:val="18"/>
              </w:rPr>
              <w:t>2.1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CD7046">
              <w:rPr>
                <w:color w:val="000000"/>
                <w:sz w:val="18"/>
                <w:szCs w:val="18"/>
              </w:rPr>
              <w:t>CABO DE COBRE FLEXÍVEL #2,5mm², EPR-0,6/1KV 90ºC, COR PRETA (REF.: PIRASTIC SUPERFLEX PIRELLI OU EQUIVALENTE</w:t>
            </w:r>
            <w:proofErr w:type="gramStart"/>
            <w:r w:rsidRPr="00CD7046">
              <w:rPr>
                <w:color w:val="000000"/>
                <w:sz w:val="18"/>
                <w:szCs w:val="18"/>
              </w:rPr>
              <w:t>)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60</w:t>
            </w:r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B7F60"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CB7F60" w:rsidTr="008F60D8">
        <w:trPr>
          <w:cantSplit/>
          <w:trHeight w:val="244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AF42B2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2.2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CD7046">
              <w:rPr>
                <w:color w:val="000000"/>
                <w:sz w:val="18"/>
                <w:szCs w:val="18"/>
              </w:rPr>
              <w:t>CABO DE COBRE FLEXÍVEL #2,5mm², EPR-0,6/1KV 90ºC, COR VERDE (REF.: PIRASTIC SUPERFLEX PIRELLI OU EQUIVALENTE</w:t>
            </w:r>
            <w:proofErr w:type="gramStart"/>
            <w:r w:rsidRPr="00CD7046">
              <w:rPr>
                <w:color w:val="000000"/>
                <w:sz w:val="18"/>
                <w:szCs w:val="18"/>
              </w:rPr>
              <w:t>)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</w:t>
            </w:r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B7F60"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CB7F60" w:rsidTr="008F60D8">
        <w:trPr>
          <w:cantSplit/>
          <w:trHeight w:val="104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AF42B2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2.3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CD7046">
              <w:rPr>
                <w:color w:val="000000"/>
                <w:sz w:val="18"/>
                <w:szCs w:val="18"/>
              </w:rPr>
              <w:t>CABO DE COBRE FLEXÍVEL #1,5</w:t>
            </w:r>
            <w:proofErr w:type="gramStart"/>
            <w:r w:rsidRPr="00CD7046">
              <w:rPr>
                <w:color w:val="000000"/>
                <w:sz w:val="18"/>
                <w:szCs w:val="18"/>
              </w:rPr>
              <w:t>mm²,</w:t>
            </w:r>
            <w:proofErr w:type="gramEnd"/>
            <w:r w:rsidRPr="00CD7046">
              <w:rPr>
                <w:color w:val="000000"/>
                <w:sz w:val="18"/>
                <w:szCs w:val="18"/>
              </w:rPr>
              <w:t>750V, PVC/70°C, COR PRETA (REF.: PIRASTIC SUPERFLEX PIRELLI OU EQUIVALENTE)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5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CB7F60" w:rsidTr="008F60D8">
        <w:trPr>
          <w:cantSplit/>
          <w:trHeight w:val="122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AF42B2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2.4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CD704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rFonts w:ascii="Times New Roman" w:hAnsi="Times New Roman"/>
                <w:color w:val="FFFF00"/>
                <w:szCs w:val="24"/>
              </w:rPr>
            </w:pPr>
            <w:r w:rsidRPr="00CD7046">
              <w:rPr>
                <w:color w:val="000000"/>
                <w:sz w:val="18"/>
                <w:szCs w:val="18"/>
              </w:rPr>
              <w:t xml:space="preserve">CABO DE COBRE FLEXÍVEL #1,5mm², </w:t>
            </w:r>
            <w:proofErr w:type="gramStart"/>
            <w:r w:rsidRPr="00CD7046">
              <w:rPr>
                <w:color w:val="000000"/>
                <w:sz w:val="18"/>
                <w:szCs w:val="18"/>
              </w:rPr>
              <w:t>750V</w:t>
            </w:r>
            <w:proofErr w:type="gramEnd"/>
            <w:r w:rsidRPr="00CD7046">
              <w:rPr>
                <w:color w:val="000000"/>
                <w:sz w:val="18"/>
                <w:szCs w:val="18"/>
              </w:rPr>
              <w:t>, PVC/70°C, COR AZUL (REF.: PIRASTIC SUPERFLEX PIRELLI OU EQUIVALENTE)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5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CB7F60" w:rsidTr="008F60D8">
        <w:trPr>
          <w:cantSplit/>
          <w:trHeight w:val="154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AF42B2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2.5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CD7046">
              <w:rPr>
                <w:color w:val="000000"/>
                <w:sz w:val="18"/>
                <w:szCs w:val="18"/>
              </w:rPr>
              <w:t xml:space="preserve">CABO DE COBRE FLEXÍVEL #1,5mm², </w:t>
            </w:r>
            <w:proofErr w:type="gramStart"/>
            <w:r w:rsidRPr="00CD7046">
              <w:rPr>
                <w:color w:val="000000"/>
                <w:sz w:val="18"/>
                <w:szCs w:val="18"/>
              </w:rPr>
              <w:t>750V</w:t>
            </w:r>
            <w:proofErr w:type="gramEnd"/>
            <w:r w:rsidRPr="00CD7046">
              <w:rPr>
                <w:color w:val="000000"/>
                <w:sz w:val="18"/>
                <w:szCs w:val="18"/>
              </w:rPr>
              <w:t>, PVC/70°C, COR VERDE (REF.: PIRASTIC SUPERFLEX PIRELLI OU EQUIVALENTE)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5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CB7F60" w:rsidTr="008F60D8">
        <w:trPr>
          <w:cantSplit/>
          <w:trHeight w:val="271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42216D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 w:rsidRPr="00CD7046">
              <w:rPr>
                <w:bCs/>
                <w:color w:val="000000"/>
                <w:sz w:val="18"/>
                <w:szCs w:val="18"/>
              </w:rPr>
              <w:t>2.6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CD7046">
              <w:rPr>
                <w:color w:val="000000"/>
                <w:sz w:val="18"/>
                <w:szCs w:val="18"/>
              </w:rPr>
              <w:t>CABO DE COMANDO BLINDADO 1x(3x#1,5mm²), EPR-06/1KV 90ºC (REF.: PRYSMIAN OU EQUIVALENTE</w:t>
            </w:r>
            <w:proofErr w:type="gramStart"/>
            <w:r w:rsidRPr="00CD7046">
              <w:rPr>
                <w:color w:val="000000"/>
                <w:sz w:val="18"/>
                <w:szCs w:val="18"/>
              </w:rPr>
              <w:t>)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CB7F60" w:rsidTr="008F60D8">
        <w:trPr>
          <w:cantSplit/>
          <w:trHeight w:val="75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AF42B2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2.7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42216D">
              <w:rPr>
                <w:color w:val="000000"/>
                <w:sz w:val="18"/>
                <w:szCs w:val="18"/>
              </w:rPr>
              <w:t xml:space="preserve">ELETRODUTO FLEXÍVEL CORRUGADO EM PEAD </w:t>
            </w:r>
            <w:proofErr w:type="gramStart"/>
            <w:r w:rsidRPr="0042216D">
              <w:rPr>
                <w:color w:val="000000"/>
                <w:sz w:val="18"/>
                <w:szCs w:val="18"/>
              </w:rPr>
              <w:t>Ø1.</w:t>
            </w:r>
            <w:proofErr w:type="gramEnd"/>
            <w:r w:rsidRPr="0042216D">
              <w:rPr>
                <w:color w:val="000000"/>
                <w:sz w:val="18"/>
                <w:szCs w:val="18"/>
              </w:rPr>
              <w:t>1/2"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CB7F60" w:rsidTr="008F60D8">
        <w:trPr>
          <w:cantSplit/>
          <w:trHeight w:val="82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AF42B2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2.8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42216D">
              <w:rPr>
                <w:color w:val="000000"/>
                <w:sz w:val="18"/>
                <w:szCs w:val="18"/>
              </w:rPr>
              <w:t xml:space="preserve">BUCHA E ARRUELA PARA ELETRODUTO </w:t>
            </w:r>
            <w:proofErr w:type="gramStart"/>
            <w:r w:rsidRPr="0042216D">
              <w:rPr>
                <w:color w:val="000000"/>
                <w:sz w:val="18"/>
                <w:szCs w:val="18"/>
              </w:rPr>
              <w:t>Ø1.</w:t>
            </w:r>
            <w:proofErr w:type="gramEnd"/>
            <w:r w:rsidRPr="0042216D">
              <w:rPr>
                <w:color w:val="000000"/>
                <w:sz w:val="18"/>
                <w:szCs w:val="18"/>
              </w:rPr>
              <w:t>1/2"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CB7F60"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142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AF42B2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2.9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42216D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rFonts w:ascii="Times New Roman" w:hAnsi="Times New Roman"/>
                <w:color w:val="FFFF00"/>
                <w:szCs w:val="24"/>
              </w:rPr>
            </w:pPr>
            <w:r w:rsidRPr="0042216D">
              <w:rPr>
                <w:color w:val="000000"/>
                <w:sz w:val="18"/>
                <w:szCs w:val="18"/>
              </w:rPr>
              <w:t xml:space="preserve">CONECTOR COM ROSCA PARA ELETRODUTO </w:t>
            </w:r>
            <w:proofErr w:type="gramStart"/>
            <w:r w:rsidRPr="0042216D">
              <w:rPr>
                <w:color w:val="000000"/>
                <w:sz w:val="18"/>
                <w:szCs w:val="18"/>
              </w:rPr>
              <w:t>Ø1.</w:t>
            </w:r>
            <w:proofErr w:type="gramEnd"/>
            <w:r w:rsidRPr="0042216D">
              <w:rPr>
                <w:color w:val="000000"/>
                <w:sz w:val="18"/>
                <w:szCs w:val="18"/>
              </w:rPr>
              <w:t>1/2"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118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AF42B2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2.10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proofErr w:type="gramStart"/>
            <w:r w:rsidRPr="0042216D">
              <w:rPr>
                <w:color w:val="000000"/>
                <w:sz w:val="18"/>
                <w:szCs w:val="18"/>
              </w:rPr>
              <w:t>ELETRODUTO FLEXÍVEL CORRUGADO EM PEAD Ø1"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40</w:t>
            </w:r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CB7F60" w:rsidTr="008F60D8">
        <w:trPr>
          <w:cantSplit/>
          <w:trHeight w:val="178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AF42B2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2.11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proofErr w:type="gramStart"/>
            <w:r w:rsidRPr="004C2396">
              <w:rPr>
                <w:color w:val="000000"/>
                <w:sz w:val="18"/>
                <w:szCs w:val="18"/>
              </w:rPr>
              <w:t>ELETRODUTO PVC RÍGIDO Ø1"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CB7F60"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CB7F60" w:rsidTr="008F60D8">
        <w:trPr>
          <w:cantSplit/>
          <w:trHeight w:val="109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AF42B2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2.12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proofErr w:type="gramStart"/>
            <w:r w:rsidRPr="004C2396">
              <w:rPr>
                <w:color w:val="000000"/>
                <w:sz w:val="18"/>
                <w:szCs w:val="18"/>
              </w:rPr>
              <w:t>ABRAÇADEIRA TIPO COPO Ø1"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CB7F60"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244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AF42B2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2.13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proofErr w:type="gramStart"/>
            <w:r w:rsidRPr="004C2396">
              <w:rPr>
                <w:color w:val="000000"/>
                <w:sz w:val="18"/>
                <w:szCs w:val="18"/>
              </w:rPr>
              <w:t>CONDULETE PARA ELETRODUTO Ø1"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CB7F60"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AF42B2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2.14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proofErr w:type="gramStart"/>
            <w:r w:rsidRPr="004C2396">
              <w:rPr>
                <w:color w:val="000000"/>
                <w:sz w:val="18"/>
                <w:szCs w:val="18"/>
              </w:rPr>
              <w:t>BUCHA E ARRUELA PARA ELETRODUTO Ø1"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CB7F60"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2.15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4C2396">
              <w:rPr>
                <w:color w:val="000000"/>
                <w:sz w:val="18"/>
                <w:szCs w:val="18"/>
              </w:rPr>
              <w:t>ELETRODUTO FLEXÍVEL CORRUGADO EM PEAD Ø3</w:t>
            </w:r>
            <w:proofErr w:type="gramStart"/>
            <w:r w:rsidRPr="004C2396">
              <w:rPr>
                <w:color w:val="000000"/>
                <w:sz w:val="18"/>
                <w:szCs w:val="18"/>
              </w:rPr>
              <w:t>/4"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2.16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4C2396">
              <w:rPr>
                <w:color w:val="000000"/>
                <w:sz w:val="18"/>
                <w:szCs w:val="18"/>
              </w:rPr>
              <w:t>CONECTOR COM ROSCA PARA ELETRODUTO Ø3</w:t>
            </w:r>
            <w:proofErr w:type="gramStart"/>
            <w:r w:rsidRPr="004C2396">
              <w:rPr>
                <w:color w:val="000000"/>
                <w:sz w:val="18"/>
                <w:szCs w:val="18"/>
              </w:rPr>
              <w:t>/4"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2.17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4C2396">
              <w:rPr>
                <w:color w:val="000000"/>
                <w:sz w:val="18"/>
                <w:szCs w:val="18"/>
              </w:rPr>
              <w:t>ELETRODUTO PVC RÍGIDO Ø3</w:t>
            </w:r>
            <w:proofErr w:type="gramStart"/>
            <w:r w:rsidRPr="004C2396">
              <w:rPr>
                <w:color w:val="000000"/>
                <w:sz w:val="18"/>
                <w:szCs w:val="18"/>
              </w:rPr>
              <w:t>/4"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</w:t>
            </w:r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2.18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4C2396">
              <w:rPr>
                <w:color w:val="000000"/>
                <w:sz w:val="18"/>
                <w:szCs w:val="18"/>
              </w:rPr>
              <w:t xml:space="preserve">TOMADA SIMPLES PADRÃO BRASILEIRO, </w:t>
            </w:r>
            <w:proofErr w:type="gramStart"/>
            <w:r w:rsidRPr="004C2396">
              <w:rPr>
                <w:color w:val="000000"/>
                <w:sz w:val="18"/>
                <w:szCs w:val="18"/>
              </w:rPr>
              <w:t>20A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127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2.19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4C2396">
              <w:rPr>
                <w:color w:val="000000"/>
                <w:sz w:val="18"/>
                <w:szCs w:val="18"/>
              </w:rPr>
              <w:t>BOCAL DE ILUMINAÇÃO E27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CB7F60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D979E4" w:rsidTr="008F60D8">
        <w:trPr>
          <w:cantSplit/>
          <w:trHeight w:val="75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lastRenderedPageBreak/>
              <w:t>2.20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 xml:space="preserve">LÂMPADA FLUORESCENTE 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127V</w:t>
            </w:r>
            <w:proofErr w:type="gramEnd"/>
            <w:r w:rsidRPr="00D979E4">
              <w:rPr>
                <w:color w:val="000000"/>
                <w:sz w:val="18"/>
                <w:szCs w:val="18"/>
              </w:rPr>
              <w:t>, 20W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2.21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>PROTETOR DE SURTO PARA ENTRADA GERAL CLASSE I/II (COM CONTATO DE SINALIZAÇÃO), 275VCA (REF.: SPW275-12,5 WEG OU EQUIVALENTE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)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3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75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2.22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 xml:space="preserve">BARRAMENTO DE COBRE 1/2"x1/16", 45A, 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10KA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2.23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 xml:space="preserve">TRANSFORMADOR DE CORRENTE PARA MEDIÇÃO, 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600V</w:t>
            </w:r>
            <w:proofErr w:type="gramEnd"/>
            <w:r w:rsidRPr="00D979E4">
              <w:rPr>
                <w:color w:val="000000"/>
                <w:sz w:val="18"/>
                <w:szCs w:val="18"/>
              </w:rPr>
              <w:t>, 50/5A (REF.: 4NF01 12-2BC20 SIEMENS OU EQUIVALENTE)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3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2.24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 xml:space="preserve">BLOCO DE AFERIÇÃO PARA </w:t>
            </w:r>
            <w:proofErr w:type="spellStart"/>
            <w:r w:rsidRPr="00D979E4">
              <w:rPr>
                <w:color w:val="000000"/>
                <w:sz w:val="18"/>
                <w:szCs w:val="18"/>
              </w:rPr>
              <w:t>TCs</w:t>
            </w:r>
            <w:proofErr w:type="spellEnd"/>
            <w:r w:rsidRPr="00D979E4">
              <w:rPr>
                <w:color w:val="000000"/>
                <w:sz w:val="18"/>
                <w:szCs w:val="18"/>
              </w:rPr>
              <w:t xml:space="preserve">, In = 20A, 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600V</w:t>
            </w:r>
            <w:proofErr w:type="gramEnd"/>
            <w:r w:rsidRPr="00D979E4">
              <w:rPr>
                <w:color w:val="000000"/>
                <w:sz w:val="18"/>
                <w:szCs w:val="18"/>
              </w:rPr>
              <w:t xml:space="preserve"> (REF.: BTS FARCEL OU EQUIVALENTE)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2.25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>MULTIMEDIDOR DE GRANDEZAS ELÉTRICAS (REF.: MULT-K GRAFIC, KRON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)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2.26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 xml:space="preserve">MINIDISJUNTOR TRIPOLAR, 20A, </w:t>
            </w:r>
            <w:proofErr w:type="spellStart"/>
            <w:r w:rsidRPr="00D979E4">
              <w:rPr>
                <w:color w:val="000000"/>
                <w:sz w:val="18"/>
                <w:szCs w:val="18"/>
              </w:rPr>
              <w:t>Icu</w:t>
            </w:r>
            <w:proofErr w:type="spellEnd"/>
            <w:r w:rsidRPr="00D979E4">
              <w:rPr>
                <w:color w:val="000000"/>
                <w:sz w:val="18"/>
                <w:szCs w:val="18"/>
              </w:rPr>
              <w:t>=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5kA</w:t>
            </w:r>
            <w:proofErr w:type="gramEnd"/>
            <w:r w:rsidRPr="00D979E4">
              <w:rPr>
                <w:color w:val="000000"/>
                <w:sz w:val="18"/>
                <w:szCs w:val="18"/>
              </w:rPr>
              <w:t>, CURVA C (REF.: 5SX1 320-7, SIEMENS)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2.27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 xml:space="preserve">MINIDISJUNTOR TRIPOLAR, 10A, </w:t>
            </w:r>
            <w:proofErr w:type="spellStart"/>
            <w:r w:rsidRPr="00D979E4">
              <w:rPr>
                <w:color w:val="000000"/>
                <w:sz w:val="18"/>
                <w:szCs w:val="18"/>
              </w:rPr>
              <w:t>Icu</w:t>
            </w:r>
            <w:proofErr w:type="spellEnd"/>
            <w:r w:rsidRPr="00D979E4">
              <w:rPr>
                <w:color w:val="000000"/>
                <w:sz w:val="18"/>
                <w:szCs w:val="18"/>
              </w:rPr>
              <w:t>=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5kA</w:t>
            </w:r>
            <w:proofErr w:type="gramEnd"/>
            <w:r w:rsidRPr="00D979E4">
              <w:rPr>
                <w:color w:val="000000"/>
                <w:sz w:val="18"/>
                <w:szCs w:val="18"/>
              </w:rPr>
              <w:t>, CURVA C (REF.: 5SX1 310-7, SIEMENS)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2.28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 xml:space="preserve">MINIDISJUNTOR BIPOLAR, 10A, </w:t>
            </w:r>
            <w:proofErr w:type="spellStart"/>
            <w:r w:rsidRPr="00D979E4">
              <w:rPr>
                <w:color w:val="000000"/>
                <w:sz w:val="18"/>
                <w:szCs w:val="18"/>
              </w:rPr>
              <w:t>Icu</w:t>
            </w:r>
            <w:proofErr w:type="spellEnd"/>
            <w:r w:rsidRPr="00D979E4">
              <w:rPr>
                <w:color w:val="000000"/>
                <w:sz w:val="18"/>
                <w:szCs w:val="18"/>
              </w:rPr>
              <w:t>=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5kA</w:t>
            </w:r>
            <w:proofErr w:type="gramEnd"/>
            <w:r w:rsidRPr="00D979E4">
              <w:rPr>
                <w:color w:val="000000"/>
                <w:sz w:val="18"/>
                <w:szCs w:val="18"/>
              </w:rPr>
              <w:t>, CURVA C (REF.: 5SX1 210-7, SIEMENS)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3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2.29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D979E4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rFonts w:ascii="Times New Roman" w:hAnsi="Times New Roman"/>
                <w:color w:val="FFFF00"/>
                <w:szCs w:val="24"/>
              </w:rPr>
            </w:pPr>
            <w:r w:rsidRPr="00D979E4">
              <w:rPr>
                <w:color w:val="000000"/>
                <w:sz w:val="18"/>
                <w:szCs w:val="18"/>
              </w:rPr>
              <w:t xml:space="preserve">MINIDISJUNTOR MONOPOLAR, 10A, </w:t>
            </w:r>
            <w:proofErr w:type="spellStart"/>
            <w:r w:rsidRPr="00D979E4">
              <w:rPr>
                <w:color w:val="000000"/>
                <w:sz w:val="18"/>
                <w:szCs w:val="18"/>
              </w:rPr>
              <w:t>Icu</w:t>
            </w:r>
            <w:proofErr w:type="spellEnd"/>
            <w:r w:rsidRPr="00D979E4">
              <w:rPr>
                <w:color w:val="000000"/>
                <w:sz w:val="18"/>
                <w:szCs w:val="18"/>
              </w:rPr>
              <w:t>=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5kA</w:t>
            </w:r>
            <w:proofErr w:type="gramEnd"/>
            <w:r w:rsidRPr="00D979E4">
              <w:rPr>
                <w:color w:val="000000"/>
                <w:sz w:val="18"/>
                <w:szCs w:val="18"/>
              </w:rPr>
              <w:t>, CURVA C (REF.: 5SX1 110-7, SIEMENS)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2.30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2D3903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rFonts w:ascii="Times New Roman" w:hAnsi="Times New Roman"/>
                <w:szCs w:val="24"/>
              </w:rPr>
            </w:pPr>
            <w:r w:rsidRPr="00D979E4">
              <w:rPr>
                <w:color w:val="000000"/>
                <w:sz w:val="18"/>
                <w:szCs w:val="18"/>
              </w:rPr>
              <w:t>DISJUNTOR MOTOR 4A (REF.: MPWR-3-U0045, WEG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)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D979E4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2.31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 xml:space="preserve">MICRO SWITCH - CHAVE FIM DE CURSO EM CAIXA PLÁSTICA 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31mm</w:t>
            </w:r>
            <w:proofErr w:type="gramEnd"/>
            <w:r w:rsidRPr="00D979E4">
              <w:rPr>
                <w:color w:val="000000"/>
                <w:sz w:val="18"/>
                <w:szCs w:val="18"/>
              </w:rPr>
              <w:t>, PINO TEFLON, 1NA+2NF (REF.: 3SE5 112-0L02, SIEMENS)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2.32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D979E4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 xml:space="preserve">MINICONTATOR TRIFÁSICO, COM 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3</w:t>
            </w:r>
            <w:proofErr w:type="gramEnd"/>
            <w:r w:rsidRPr="00D979E4">
              <w:rPr>
                <w:color w:val="000000"/>
                <w:sz w:val="18"/>
                <w:szCs w:val="18"/>
              </w:rPr>
              <w:t xml:space="preserve"> CONTATOS DE FORÇA E 4 CONTATOS AUXILIARES (2NO+2NF), (REF: CWC07-22-30-V26, WEG)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2.33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D979E4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>RELÉ SUBMINIATURA, DOIS CONTATOS REVERSÍVEIS, REF.: (TN2RA4, METALTEX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)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2.34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D979E4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>SOQUETE PARA RELÉ SUBMINIATURA, (REF.: PRT5, METALTEX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)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2.35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D979E4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 xml:space="preserve">BORNE DE PASSAGEM, 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6mm</w:t>
            </w:r>
            <w:proofErr w:type="gramEnd"/>
            <w:r w:rsidRPr="00D979E4">
              <w:rPr>
                <w:color w:val="000000"/>
                <w:sz w:val="18"/>
                <w:szCs w:val="18"/>
              </w:rPr>
              <w:t>, (REF.: SAK 2,5 EN PA, CONEXEL)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2.36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D979E4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 xml:space="preserve">BORNE DE PASSAGEM, 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6mm</w:t>
            </w:r>
            <w:proofErr w:type="gramEnd"/>
            <w:r w:rsidRPr="00D979E4">
              <w:rPr>
                <w:color w:val="000000"/>
                <w:sz w:val="18"/>
                <w:szCs w:val="18"/>
              </w:rPr>
              <w:t>, (REF.: EK2,5/35, CONEXEL)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3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2.37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D979E4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 xml:space="preserve">CHAVE SELETORA, 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3</w:t>
            </w:r>
            <w:proofErr w:type="gramEnd"/>
            <w:r w:rsidRPr="00D979E4">
              <w:rPr>
                <w:color w:val="000000"/>
                <w:sz w:val="18"/>
                <w:szCs w:val="18"/>
              </w:rPr>
              <w:t xml:space="preserve"> POSIÇÕES FIXAS, COR PRETA, (REF.: CSW-CK3F45 WH, WEG)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2.38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D979E4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>BOTOEIRA DE EMERGÊNCIA COM TRAVA, (REF.: CSW-BESG46 WH, WEG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)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2.39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D979E4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>BOTÃO PULSADOR, COR VERDE, REF.: (CSW-BF2 WH, WEG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)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2.40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D979E4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>BOTÃO PULSADOR, COR VERMELHA, REF.: (CSW-BF1 WH, WEG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)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2.41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D979E4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>SINALEIRO MODULAR, COR VERDE, REF.: (CSW-SD2 WH, WEG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)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2.42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D979E4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D979E4">
              <w:rPr>
                <w:color w:val="000000"/>
                <w:sz w:val="18"/>
                <w:szCs w:val="18"/>
              </w:rPr>
              <w:t>SINALEIRO MODULAR, COR VERMELHA, (REF.: CSW-SD1 WH, WEG</w:t>
            </w:r>
            <w:proofErr w:type="gramStart"/>
            <w:r w:rsidRPr="00D979E4">
              <w:rPr>
                <w:color w:val="000000"/>
                <w:sz w:val="18"/>
                <w:szCs w:val="18"/>
              </w:rPr>
              <w:t>)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2.43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322C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322C96">
              <w:rPr>
                <w:color w:val="000000"/>
                <w:sz w:val="18"/>
                <w:szCs w:val="18"/>
              </w:rPr>
              <w:t>SINALEIRO MODULAR, COR AMARELA, (REF.: CSW-SD3 WH, WEG</w:t>
            </w:r>
            <w:proofErr w:type="gramStart"/>
            <w:r w:rsidRPr="00322C96">
              <w:rPr>
                <w:color w:val="000000"/>
                <w:sz w:val="18"/>
                <w:szCs w:val="18"/>
              </w:rPr>
              <w:t>)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4C23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2.44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322C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322C96">
              <w:rPr>
                <w:color w:val="000000"/>
                <w:sz w:val="18"/>
                <w:szCs w:val="18"/>
              </w:rPr>
              <w:t>PORTA DOCUMENTOS TAMANHO A4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2.45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322C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322C96">
              <w:rPr>
                <w:color w:val="000000"/>
                <w:sz w:val="18"/>
                <w:szCs w:val="18"/>
              </w:rPr>
              <w:t xml:space="preserve">PAINEL METÁLICO, MEDIDAS </w:t>
            </w:r>
            <w:proofErr w:type="spellStart"/>
            <w:proofErr w:type="gramStart"/>
            <w:r w:rsidRPr="00322C96">
              <w:rPr>
                <w:color w:val="000000"/>
                <w:sz w:val="18"/>
                <w:szCs w:val="18"/>
              </w:rPr>
              <w:t>AxLxP</w:t>
            </w:r>
            <w:proofErr w:type="spellEnd"/>
            <w:proofErr w:type="gramEnd"/>
            <w:r w:rsidRPr="00322C96">
              <w:rPr>
                <w:color w:val="000000"/>
                <w:sz w:val="18"/>
                <w:szCs w:val="18"/>
              </w:rPr>
              <w:t xml:space="preserve"> (1200x800x250mm)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CB7F60" w:rsidTr="008F60D8">
        <w:trPr>
          <w:cantSplit/>
          <w:trHeight w:val="6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>
              <w:rPr>
                <w:bCs/>
                <w:color w:val="000000"/>
                <w:sz w:val="18"/>
                <w:szCs w:val="18"/>
              </w:rPr>
              <w:t>2.46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322C96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322C96">
              <w:rPr>
                <w:color w:val="000000"/>
                <w:sz w:val="18"/>
                <w:szCs w:val="18"/>
              </w:rPr>
              <w:t xml:space="preserve">TRANSMISSOR DE PRESSÃO MANOMÉTRICA, 4 a </w:t>
            </w:r>
            <w:proofErr w:type="gramStart"/>
            <w:r w:rsidRPr="00322C96">
              <w:rPr>
                <w:color w:val="000000"/>
                <w:sz w:val="18"/>
                <w:szCs w:val="18"/>
              </w:rPr>
              <w:t>20mA</w:t>
            </w:r>
            <w:proofErr w:type="gramEnd"/>
            <w:r w:rsidRPr="00322C96">
              <w:rPr>
                <w:color w:val="000000"/>
                <w:sz w:val="18"/>
                <w:szCs w:val="18"/>
              </w:rPr>
              <w:t>, 25 Bar, (REF.: LD1.0 SMAR)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4538FC" w:rsidTr="002D3903">
        <w:trPr>
          <w:cantSplit/>
          <w:trHeight w:val="315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Default="008F60D8" w:rsidP="008F60D8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proofErr w:type="gramStart"/>
            <w:r>
              <w:rPr>
                <w:bCs/>
                <w:color w:val="000000"/>
                <w:sz w:val="18"/>
                <w:szCs w:val="18"/>
              </w:rPr>
              <w:t>3</w:t>
            </w:r>
            <w:proofErr w:type="gramEnd"/>
          </w:p>
        </w:tc>
        <w:tc>
          <w:tcPr>
            <w:tcW w:w="4609" w:type="pct"/>
            <w:gridSpan w:val="3"/>
            <w:shd w:val="clear" w:color="auto" w:fill="auto"/>
            <w:vAlign w:val="center"/>
          </w:tcPr>
          <w:p w:rsidR="008F60D8" w:rsidRDefault="008F60D8" w:rsidP="002D3903">
            <w:pPr>
              <w:spacing w:before="0" w:line="240" w:lineRule="auto"/>
              <w:jc w:val="center"/>
              <w:rPr>
                <w:bCs/>
                <w:color w:val="000000"/>
                <w:sz w:val="18"/>
                <w:szCs w:val="18"/>
              </w:rPr>
            </w:pPr>
            <w:r w:rsidRPr="004C2396">
              <w:rPr>
                <w:b/>
                <w:bCs/>
                <w:color w:val="000000"/>
                <w:sz w:val="18"/>
                <w:szCs w:val="18"/>
              </w:rPr>
              <w:t>SPDA E</w:t>
            </w:r>
            <w:r>
              <w:rPr>
                <w:b/>
                <w:bCs/>
                <w:color w:val="000000"/>
                <w:sz w:val="18"/>
                <w:szCs w:val="18"/>
              </w:rPr>
              <w:t xml:space="preserve"> MALHA DE </w:t>
            </w:r>
            <w:r w:rsidRPr="004C2396">
              <w:rPr>
                <w:b/>
                <w:bCs/>
                <w:color w:val="000000"/>
                <w:sz w:val="18"/>
                <w:szCs w:val="18"/>
              </w:rPr>
              <w:t>ATERRAMENTO</w:t>
            </w:r>
          </w:p>
        </w:tc>
      </w:tr>
      <w:tr w:rsidR="008F60D8" w:rsidRPr="007D0F91" w:rsidTr="008F60D8">
        <w:trPr>
          <w:cantSplit/>
          <w:trHeight w:val="214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055811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55811">
              <w:rPr>
                <w:color w:val="000000"/>
                <w:sz w:val="18"/>
                <w:szCs w:val="18"/>
              </w:rPr>
              <w:t>3.1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3B612D">
              <w:rPr>
                <w:color w:val="000000"/>
                <w:sz w:val="18"/>
                <w:szCs w:val="18"/>
              </w:rPr>
              <w:t xml:space="preserve">CAPTOR FRANKLIN </w:t>
            </w:r>
            <w:proofErr w:type="gramStart"/>
            <w:r w:rsidRPr="003B612D">
              <w:rPr>
                <w:color w:val="000000"/>
                <w:sz w:val="18"/>
                <w:szCs w:val="18"/>
              </w:rPr>
              <w:t>300mm</w:t>
            </w:r>
            <w:proofErr w:type="gramEnd"/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7D0F91"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7D0F91" w:rsidTr="008F60D8">
        <w:trPr>
          <w:cantSplit/>
          <w:trHeight w:val="12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055811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55811">
              <w:rPr>
                <w:color w:val="000000"/>
                <w:sz w:val="18"/>
                <w:szCs w:val="18"/>
              </w:rPr>
              <w:t>3.2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3B612D">
              <w:rPr>
                <w:color w:val="000000"/>
                <w:sz w:val="18"/>
                <w:szCs w:val="18"/>
              </w:rPr>
              <w:t xml:space="preserve">MASTRO </w:t>
            </w:r>
            <w:proofErr w:type="gramStart"/>
            <w:r w:rsidRPr="003B612D">
              <w:rPr>
                <w:color w:val="000000"/>
                <w:sz w:val="18"/>
                <w:szCs w:val="18"/>
              </w:rPr>
              <w:t>GALVANIZADO1.</w:t>
            </w:r>
            <w:proofErr w:type="gramEnd"/>
            <w:r w:rsidRPr="003B612D">
              <w:rPr>
                <w:color w:val="000000"/>
                <w:sz w:val="18"/>
                <w:szCs w:val="18"/>
              </w:rPr>
              <w:t>1/2"x3000m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7D0F91" w:rsidTr="008F60D8">
        <w:trPr>
          <w:cantSplit/>
          <w:trHeight w:val="201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055811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55811">
              <w:rPr>
                <w:color w:val="000000"/>
                <w:sz w:val="18"/>
                <w:szCs w:val="18"/>
              </w:rPr>
              <w:t>3.3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3B612D">
              <w:rPr>
                <w:color w:val="000000"/>
                <w:sz w:val="18"/>
                <w:szCs w:val="18"/>
              </w:rPr>
              <w:t>CINTA PARA FIXAÇÃODO MASTRO NO POSTE TAMANHO ADEQUADO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7D0F91" w:rsidTr="008F60D8">
        <w:trPr>
          <w:cantSplit/>
          <w:trHeight w:val="118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055811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55811">
              <w:rPr>
                <w:color w:val="000000"/>
                <w:sz w:val="18"/>
                <w:szCs w:val="18"/>
              </w:rPr>
              <w:t>3.4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3B612D">
              <w:rPr>
                <w:color w:val="000000"/>
                <w:sz w:val="18"/>
                <w:szCs w:val="18"/>
              </w:rPr>
              <w:t>TERMINAL À COMPRESSÃO #</w:t>
            </w:r>
            <w:proofErr w:type="gramStart"/>
            <w:r w:rsidRPr="003B612D">
              <w:rPr>
                <w:color w:val="000000"/>
                <w:sz w:val="18"/>
                <w:szCs w:val="18"/>
              </w:rPr>
              <w:t>35mm</w:t>
            </w:r>
            <w:proofErr w:type="gramEnd"/>
            <w:r w:rsidRPr="003B612D">
              <w:rPr>
                <w:color w:val="000000"/>
                <w:sz w:val="18"/>
                <w:szCs w:val="18"/>
              </w:rPr>
              <w:t>²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 w:rsidRPr="007D0F91"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7D0F91"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7D0F91" w:rsidTr="008F60D8">
        <w:trPr>
          <w:cantSplit/>
          <w:trHeight w:val="60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055811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55811">
              <w:rPr>
                <w:color w:val="000000"/>
                <w:sz w:val="18"/>
                <w:szCs w:val="18"/>
              </w:rPr>
              <w:t>3.5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3B612D">
              <w:rPr>
                <w:color w:val="000000"/>
                <w:sz w:val="18"/>
                <w:szCs w:val="18"/>
              </w:rPr>
              <w:t>CABO DE COBRE NÚ #</w:t>
            </w:r>
            <w:proofErr w:type="gramStart"/>
            <w:r w:rsidRPr="003B612D">
              <w:rPr>
                <w:color w:val="000000"/>
                <w:sz w:val="18"/>
                <w:szCs w:val="18"/>
              </w:rPr>
              <w:t>16mm</w:t>
            </w:r>
            <w:proofErr w:type="gramEnd"/>
            <w:r w:rsidRPr="003B612D">
              <w:rPr>
                <w:color w:val="000000"/>
                <w:sz w:val="18"/>
                <w:szCs w:val="18"/>
              </w:rPr>
              <w:t>²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10</w:t>
            </w:r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7D0F91" w:rsidTr="008F60D8">
        <w:trPr>
          <w:cantSplit/>
          <w:trHeight w:val="83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055811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55811">
              <w:rPr>
                <w:color w:val="000000"/>
                <w:sz w:val="18"/>
                <w:szCs w:val="18"/>
              </w:rPr>
              <w:t>3.6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3B612D">
              <w:rPr>
                <w:color w:val="000000"/>
                <w:sz w:val="18"/>
                <w:szCs w:val="18"/>
              </w:rPr>
              <w:t>CABO DE COBRE NÚ #</w:t>
            </w:r>
            <w:proofErr w:type="gramStart"/>
            <w:r w:rsidRPr="003B612D">
              <w:rPr>
                <w:color w:val="000000"/>
                <w:sz w:val="18"/>
                <w:szCs w:val="18"/>
              </w:rPr>
              <w:t>35mm</w:t>
            </w:r>
            <w:proofErr w:type="gramEnd"/>
            <w:r w:rsidRPr="003B612D">
              <w:rPr>
                <w:color w:val="000000"/>
                <w:sz w:val="18"/>
                <w:szCs w:val="18"/>
              </w:rPr>
              <w:t>²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</w:t>
            </w:r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7D0F91" w:rsidTr="008F60D8">
        <w:trPr>
          <w:cantSplit/>
          <w:trHeight w:val="142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055811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55811">
              <w:rPr>
                <w:color w:val="000000"/>
                <w:sz w:val="18"/>
                <w:szCs w:val="18"/>
              </w:rPr>
              <w:t>3.7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3B612D">
              <w:rPr>
                <w:color w:val="000000"/>
                <w:sz w:val="18"/>
                <w:szCs w:val="18"/>
              </w:rPr>
              <w:t>CABO DE COBRE NÚ #</w:t>
            </w:r>
            <w:proofErr w:type="gramStart"/>
            <w:r w:rsidRPr="003B612D">
              <w:rPr>
                <w:color w:val="000000"/>
                <w:sz w:val="18"/>
                <w:szCs w:val="18"/>
              </w:rPr>
              <w:t>50mm</w:t>
            </w:r>
            <w:proofErr w:type="gramEnd"/>
            <w:r w:rsidRPr="003B612D">
              <w:rPr>
                <w:color w:val="000000"/>
                <w:sz w:val="18"/>
                <w:szCs w:val="18"/>
              </w:rPr>
              <w:t>²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5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m</w:t>
            </w:r>
          </w:p>
        </w:tc>
      </w:tr>
      <w:tr w:rsidR="008F60D8" w:rsidRPr="007D0F91" w:rsidTr="008F60D8">
        <w:trPr>
          <w:cantSplit/>
          <w:trHeight w:val="203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055811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55811">
              <w:rPr>
                <w:color w:val="000000"/>
                <w:sz w:val="18"/>
                <w:szCs w:val="18"/>
              </w:rPr>
              <w:t>3.8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3B612D">
              <w:rPr>
                <w:color w:val="000000"/>
                <w:sz w:val="18"/>
                <w:szCs w:val="18"/>
              </w:rPr>
              <w:t xml:space="preserve">CAIXA DE INSPEÇÃO TIPO SOLO EM PVC ø30cm; </w:t>
            </w:r>
            <w:proofErr w:type="gramStart"/>
            <w:r w:rsidRPr="003B612D">
              <w:rPr>
                <w:color w:val="000000"/>
                <w:sz w:val="18"/>
                <w:szCs w:val="18"/>
              </w:rPr>
              <w:t>REF.:</w:t>
            </w:r>
            <w:proofErr w:type="gramEnd"/>
            <w:r w:rsidRPr="003B612D">
              <w:rPr>
                <w:color w:val="000000"/>
                <w:sz w:val="18"/>
                <w:szCs w:val="18"/>
              </w:rPr>
              <w:t>MON-713 (MONTAL)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7D0F91" w:rsidTr="008F60D8">
        <w:trPr>
          <w:cantSplit/>
          <w:trHeight w:val="60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055811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55811">
              <w:rPr>
                <w:color w:val="000000"/>
                <w:sz w:val="18"/>
                <w:szCs w:val="18"/>
              </w:rPr>
              <w:t>3.10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3B612D">
              <w:rPr>
                <w:color w:val="000000"/>
                <w:sz w:val="18"/>
                <w:szCs w:val="18"/>
              </w:rPr>
              <w:t>SOLDA EXOTÉRMICA Nº 115 REF.: MON-455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>
              <w:rPr>
                <w:color w:val="000000"/>
                <w:sz w:val="18"/>
                <w:szCs w:val="18"/>
              </w:rPr>
              <w:t>3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7D0F91"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7D0F91" w:rsidTr="008F60D8">
        <w:trPr>
          <w:cantSplit/>
          <w:trHeight w:val="373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055811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55811">
              <w:rPr>
                <w:color w:val="000000"/>
                <w:sz w:val="18"/>
                <w:szCs w:val="18"/>
              </w:rPr>
              <w:t>3.11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color w:val="000000"/>
                <w:sz w:val="18"/>
                <w:szCs w:val="18"/>
              </w:rPr>
            </w:pPr>
            <w:r w:rsidRPr="003B612D">
              <w:rPr>
                <w:color w:val="000000"/>
                <w:sz w:val="18"/>
                <w:szCs w:val="18"/>
              </w:rPr>
              <w:t xml:space="preserve">TAMPA PARA CAIXA DE INSPEÇÃO TIPO SOLO DE FERRO FUNDIDO PARA PASSEIO; </w:t>
            </w:r>
            <w:proofErr w:type="gramStart"/>
            <w:r w:rsidRPr="003B612D">
              <w:rPr>
                <w:color w:val="000000"/>
                <w:sz w:val="18"/>
                <w:szCs w:val="18"/>
              </w:rPr>
              <w:t>REF.:</w:t>
            </w:r>
            <w:proofErr w:type="gramEnd"/>
            <w:r w:rsidRPr="003B612D">
              <w:rPr>
                <w:color w:val="000000"/>
                <w:sz w:val="18"/>
                <w:szCs w:val="18"/>
              </w:rPr>
              <w:t>MON-718 (MONTAL)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 w:rsidRPr="007D0F91"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7D0F91"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  <w:tr w:rsidR="008F60D8" w:rsidRPr="007D0F91" w:rsidTr="008F60D8">
        <w:trPr>
          <w:cantSplit/>
          <w:trHeight w:val="156"/>
        </w:trPr>
        <w:tc>
          <w:tcPr>
            <w:tcW w:w="391" w:type="pct"/>
            <w:shd w:val="clear" w:color="000000" w:fill="FFFFFF"/>
            <w:noWrap/>
            <w:vAlign w:val="center"/>
          </w:tcPr>
          <w:p w:rsidR="008F60D8" w:rsidRPr="00055811" w:rsidRDefault="008F60D8" w:rsidP="008F60D8">
            <w:pPr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r w:rsidRPr="00055811">
              <w:rPr>
                <w:color w:val="000000"/>
                <w:sz w:val="18"/>
                <w:szCs w:val="18"/>
              </w:rPr>
              <w:t>3.12</w:t>
            </w:r>
          </w:p>
        </w:tc>
        <w:tc>
          <w:tcPr>
            <w:tcW w:w="3783" w:type="pct"/>
            <w:shd w:val="clear" w:color="auto" w:fill="auto"/>
            <w:vAlign w:val="center"/>
          </w:tcPr>
          <w:p w:rsidR="008F60D8" w:rsidRPr="003B612D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left"/>
              <w:rPr>
                <w:rFonts w:ascii="Times New Roman" w:hAnsi="Times New Roman"/>
                <w:color w:val="FFFF00"/>
                <w:szCs w:val="24"/>
              </w:rPr>
            </w:pPr>
            <w:r w:rsidRPr="003B612D">
              <w:rPr>
                <w:color w:val="000000"/>
                <w:sz w:val="18"/>
                <w:szCs w:val="18"/>
              </w:rPr>
              <w:t>CONECTOR SAPATILHA #</w:t>
            </w:r>
            <w:proofErr w:type="gramStart"/>
            <w:r w:rsidRPr="003B612D">
              <w:rPr>
                <w:color w:val="000000"/>
                <w:sz w:val="18"/>
                <w:szCs w:val="18"/>
              </w:rPr>
              <w:t>16mm</w:t>
            </w:r>
            <w:proofErr w:type="gramEnd"/>
            <w:r w:rsidRPr="003B612D">
              <w:rPr>
                <w:color w:val="000000"/>
                <w:sz w:val="18"/>
                <w:szCs w:val="18"/>
              </w:rPr>
              <w:t>²</w:t>
            </w:r>
          </w:p>
        </w:tc>
        <w:tc>
          <w:tcPr>
            <w:tcW w:w="581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gramStart"/>
            <w:r w:rsidRPr="007D0F91"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244" w:type="pct"/>
            <w:shd w:val="clear" w:color="auto" w:fill="auto"/>
            <w:noWrap/>
            <w:vAlign w:val="center"/>
          </w:tcPr>
          <w:p w:rsidR="008F60D8" w:rsidRPr="007D0F91" w:rsidRDefault="008F60D8" w:rsidP="008F60D8">
            <w:pPr>
              <w:autoSpaceDE w:val="0"/>
              <w:autoSpaceDN w:val="0"/>
              <w:adjustRightInd w:val="0"/>
              <w:spacing w:before="0" w:line="240" w:lineRule="auto"/>
              <w:jc w:val="center"/>
              <w:rPr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7D0F91">
              <w:rPr>
                <w:color w:val="000000"/>
                <w:sz w:val="18"/>
                <w:szCs w:val="18"/>
              </w:rPr>
              <w:t>pç</w:t>
            </w:r>
            <w:proofErr w:type="spellEnd"/>
            <w:proofErr w:type="gramEnd"/>
          </w:p>
        </w:tc>
      </w:tr>
    </w:tbl>
    <w:p w:rsidR="008F60D8" w:rsidRDefault="008F60D8" w:rsidP="008F60D8">
      <w:pPr>
        <w:rPr>
          <w:lang w:val="pt-PT"/>
        </w:rPr>
      </w:pPr>
    </w:p>
    <w:sectPr w:rsidR="008F60D8" w:rsidSect="005C6770">
      <w:pgSz w:w="11907" w:h="16840" w:code="9"/>
      <w:pgMar w:top="1701" w:right="1134" w:bottom="1134" w:left="1701" w:header="851" w:footer="8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3903" w:rsidRDefault="002D3903">
      <w:pPr>
        <w:spacing w:before="0" w:line="240" w:lineRule="auto"/>
      </w:pPr>
      <w:r>
        <w:separator/>
      </w:r>
    </w:p>
    <w:p w:rsidR="002D3903" w:rsidRDefault="002D3903"/>
  </w:endnote>
  <w:endnote w:type="continuationSeparator" w:id="0">
    <w:p w:rsidR="002D3903" w:rsidRDefault="002D3903">
      <w:pPr>
        <w:spacing w:before="0" w:line="240" w:lineRule="auto"/>
      </w:pPr>
      <w:r>
        <w:continuationSeparator/>
      </w:r>
    </w:p>
    <w:p w:rsidR="002D3903" w:rsidRDefault="002D390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Arial Negrito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3903" w:rsidRPr="009507A0" w:rsidRDefault="002D3903" w:rsidP="00063484">
    <w:pPr>
      <w:pStyle w:val="Rodap"/>
      <w:pBdr>
        <w:bottom w:val="single" w:sz="2" w:space="0" w:color="auto"/>
      </w:pBdr>
      <w:jc w:val="right"/>
      <w:rPr>
        <w:i/>
        <w:iCs/>
        <w:sz w:val="16"/>
        <w:szCs w:val="16"/>
      </w:rPr>
    </w:pPr>
    <w:r w:rsidRPr="009507A0">
      <w:rPr>
        <w:i/>
        <w:iCs/>
        <w:sz w:val="16"/>
        <w:szCs w:val="16"/>
      </w:rPr>
      <w:fldChar w:fldCharType="begin"/>
    </w:r>
    <w:r w:rsidRPr="009507A0">
      <w:rPr>
        <w:i/>
        <w:iCs/>
        <w:sz w:val="16"/>
        <w:szCs w:val="16"/>
      </w:rPr>
      <w:instrText xml:space="preserve"> PAGE </w:instrText>
    </w:r>
    <w:r w:rsidRPr="009507A0">
      <w:rPr>
        <w:i/>
        <w:iCs/>
        <w:sz w:val="16"/>
        <w:szCs w:val="16"/>
      </w:rPr>
      <w:fldChar w:fldCharType="separate"/>
    </w:r>
    <w:r w:rsidR="00F608BA">
      <w:rPr>
        <w:i/>
        <w:iCs/>
        <w:noProof/>
        <w:sz w:val="16"/>
        <w:szCs w:val="16"/>
      </w:rPr>
      <w:t>iii</w:t>
    </w:r>
    <w:r w:rsidRPr="009507A0">
      <w:rPr>
        <w:i/>
        <w:iCs/>
        <w:sz w:val="16"/>
        <w:szCs w:val="16"/>
      </w:rPr>
      <w:fldChar w:fldCharType="end"/>
    </w:r>
  </w:p>
  <w:p w:rsidR="002D3903" w:rsidRDefault="002D3903" w:rsidP="004B37D6">
    <w:pPr>
      <w:pStyle w:val="Rodap"/>
      <w:ind w:right="360"/>
      <w:jc w:val="center"/>
      <w:rPr>
        <w:sz w:val="16"/>
        <w:szCs w:val="16"/>
      </w:rPr>
    </w:pPr>
    <w:r>
      <w:rPr>
        <w:sz w:val="16"/>
        <w:szCs w:val="16"/>
      </w:rPr>
      <w:t>Avenida AB, n° 518, 1° andar, Bairro Manoel Plaza, Serra / ES - CEP 29160-450 - CNPJ 00.336.808/0001-</w:t>
    </w:r>
    <w:proofErr w:type="gramStart"/>
    <w:r>
      <w:rPr>
        <w:sz w:val="16"/>
        <w:szCs w:val="16"/>
      </w:rPr>
      <w:t>44</w:t>
    </w:r>
    <w:proofErr w:type="gramEnd"/>
  </w:p>
  <w:p w:rsidR="002D3903" w:rsidRPr="00623429" w:rsidRDefault="002D3903" w:rsidP="004B37D6">
    <w:pPr>
      <w:pStyle w:val="Rodap"/>
      <w:jc w:val="center"/>
      <w:rPr>
        <w:lang w:val="fr-FR"/>
      </w:rPr>
    </w:pPr>
    <w:r>
      <w:rPr>
        <w:sz w:val="16"/>
        <w:szCs w:val="16"/>
        <w:lang w:val="fr-FR"/>
      </w:rPr>
      <w:t>Fones: (27) 3337-0072 / 98819-4614 Email: julio@ganemengenharia.com.br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3903" w:rsidRDefault="002D3903" w:rsidP="0095563C">
    <w:pPr>
      <w:pStyle w:val="Rodap"/>
      <w:pBdr>
        <w:bottom w:val="single" w:sz="2" w:space="1" w:color="auto"/>
      </w:pBdr>
      <w:jc w:val="right"/>
      <w:rPr>
        <w:rStyle w:val="Nmerodepgina"/>
        <w:i/>
        <w:iCs/>
      </w:rPr>
    </w:pPr>
    <w:r>
      <w:rPr>
        <w:rStyle w:val="Nmerodepgina"/>
        <w:i/>
        <w:iCs/>
      </w:rPr>
      <w:fldChar w:fldCharType="begin"/>
    </w:r>
    <w:r>
      <w:rPr>
        <w:rStyle w:val="Nmerodepgina"/>
        <w:i/>
        <w:iCs/>
      </w:rPr>
      <w:instrText xml:space="preserve"> PAGE </w:instrText>
    </w:r>
    <w:r>
      <w:rPr>
        <w:rStyle w:val="Nmerodepgina"/>
        <w:i/>
        <w:iCs/>
      </w:rPr>
      <w:fldChar w:fldCharType="separate"/>
    </w:r>
    <w:r w:rsidR="00F608BA">
      <w:rPr>
        <w:rStyle w:val="Nmerodepgina"/>
        <w:i/>
        <w:iCs/>
        <w:noProof/>
      </w:rPr>
      <w:t>14</w:t>
    </w:r>
    <w:r>
      <w:rPr>
        <w:rStyle w:val="Nmerodepgina"/>
        <w:i/>
        <w:iCs/>
      </w:rPr>
      <w:fldChar w:fldCharType="end"/>
    </w:r>
  </w:p>
  <w:p w:rsidR="002D3903" w:rsidRDefault="002D3903" w:rsidP="0095563C">
    <w:pPr>
      <w:pStyle w:val="Rodap"/>
      <w:ind w:right="360"/>
      <w:jc w:val="center"/>
      <w:rPr>
        <w:sz w:val="16"/>
        <w:szCs w:val="16"/>
      </w:rPr>
    </w:pPr>
    <w:r>
      <w:rPr>
        <w:sz w:val="16"/>
        <w:szCs w:val="16"/>
      </w:rPr>
      <w:t>Avenida AB, n° 518, 1° andar, Bairro Manoel Plaza, Serra/ES - CEP 29160-450 - CNPJ 00.336.808/0001-</w:t>
    </w:r>
    <w:proofErr w:type="gramStart"/>
    <w:r>
      <w:rPr>
        <w:sz w:val="16"/>
        <w:szCs w:val="16"/>
      </w:rPr>
      <w:t>44</w:t>
    </w:r>
    <w:proofErr w:type="gramEnd"/>
  </w:p>
  <w:p w:rsidR="002D3903" w:rsidRPr="006C04BA" w:rsidRDefault="002D3903" w:rsidP="0095563C">
    <w:pPr>
      <w:pStyle w:val="Rodap"/>
      <w:jc w:val="center"/>
      <w:rPr>
        <w:lang w:val="fr-FR"/>
      </w:rPr>
    </w:pPr>
    <w:r>
      <w:rPr>
        <w:sz w:val="16"/>
        <w:szCs w:val="16"/>
        <w:lang w:val="fr-FR"/>
      </w:rPr>
      <w:t>Fones:  (27) 3337-0072 / 8819-4614   Email: julio@ganemengenharia.com.br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3903" w:rsidRDefault="002D3903">
      <w:pPr>
        <w:spacing w:before="0" w:line="240" w:lineRule="auto"/>
      </w:pPr>
      <w:r>
        <w:separator/>
      </w:r>
    </w:p>
    <w:p w:rsidR="002D3903" w:rsidRDefault="002D3903"/>
  </w:footnote>
  <w:footnote w:type="continuationSeparator" w:id="0">
    <w:p w:rsidR="002D3903" w:rsidRDefault="002D3903">
      <w:pPr>
        <w:spacing w:before="0" w:line="240" w:lineRule="auto"/>
      </w:pPr>
      <w:r>
        <w:continuationSeparator/>
      </w:r>
    </w:p>
    <w:p w:rsidR="002D3903" w:rsidRDefault="002D3903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3903" w:rsidRPr="00657253" w:rsidRDefault="002D3903" w:rsidP="00657253">
    <w:r>
      <w:rPr>
        <w:noProof/>
      </w:rPr>
      <w:drawing>
        <wp:anchor distT="0" distB="0" distL="114300" distR="114300" simplePos="0" relativeHeight="251644928" behindDoc="0" locked="0" layoutInCell="1" allowOverlap="1" wp14:anchorId="53F502DE" wp14:editId="797BE12D">
          <wp:simplePos x="0" y="0"/>
          <wp:positionH relativeFrom="column">
            <wp:posOffset>4827905</wp:posOffset>
          </wp:positionH>
          <wp:positionV relativeFrom="paragraph">
            <wp:posOffset>-71120</wp:posOffset>
          </wp:positionV>
          <wp:extent cx="1104900" cy="431800"/>
          <wp:effectExtent l="0" t="0" r="0" b="6350"/>
          <wp:wrapNone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3903" w:rsidRPr="00AD6439" w:rsidRDefault="002D3903" w:rsidP="0095563C">
    <w:pPr>
      <w:pStyle w:val="Cabealho"/>
    </w:pPr>
    <w:r>
      <w:rPr>
        <w:noProof/>
      </w:rPr>
      <w:drawing>
        <wp:anchor distT="0" distB="0" distL="114300" distR="114300" simplePos="0" relativeHeight="251680768" behindDoc="0" locked="0" layoutInCell="1" allowOverlap="1" wp14:anchorId="153774A0" wp14:editId="0B81E443">
          <wp:simplePos x="0" y="0"/>
          <wp:positionH relativeFrom="column">
            <wp:posOffset>4783455</wp:posOffset>
          </wp:positionH>
          <wp:positionV relativeFrom="paragraph">
            <wp:posOffset>-12065</wp:posOffset>
          </wp:positionV>
          <wp:extent cx="1104900" cy="431800"/>
          <wp:effectExtent l="0" t="0" r="0" b="6350"/>
          <wp:wrapNone/>
          <wp:docPr id="6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04900" cy="431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8.25pt;height:8.25pt" o:bullet="t">
        <v:imagedata r:id="rId1" o:title="art7F11"/>
      </v:shape>
    </w:pict>
  </w:numPicBullet>
  <w:numPicBullet w:numPicBulletId="1">
    <w:pict>
      <v:shape id="_x0000_i1027" type="#_x0000_t75" style="width:8.25pt;height:8.25pt" o:bullet="t">
        <v:imagedata r:id="rId2" o:title="art390C"/>
      </v:shape>
    </w:pict>
  </w:numPicBullet>
  <w:abstractNum w:abstractNumId="0">
    <w:nsid w:val="FFFFFF7C"/>
    <w:multiLevelType w:val="singleLevel"/>
    <w:tmpl w:val="FA646C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970ED0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4D4AC5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AA5C31C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B5FCF37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C56AEE8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EDFA229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9A52EA2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B7D4CC0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B374DFD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108127A"/>
    <w:multiLevelType w:val="hybridMultilevel"/>
    <w:tmpl w:val="415E0C3C"/>
    <w:lvl w:ilvl="0" w:tplc="AFA61428">
      <w:start w:val="1"/>
      <w:numFmt w:val="bullet"/>
      <w:pStyle w:val="Tpicos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51D5FA1"/>
    <w:multiLevelType w:val="multilevel"/>
    <w:tmpl w:val="0A5CC028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2">
    <w:nsid w:val="3E0919F2"/>
    <w:multiLevelType w:val="hybridMultilevel"/>
    <w:tmpl w:val="0D52718E"/>
    <w:lvl w:ilvl="0" w:tplc="AF168A1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9603E5A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A084572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7D20FE4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EE8EFDA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8281FCE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7B43E28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43A3906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14C0914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417D1F3F"/>
    <w:multiLevelType w:val="multilevel"/>
    <w:tmpl w:val="BA749D52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2562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14">
    <w:nsid w:val="5106263D"/>
    <w:multiLevelType w:val="hybridMultilevel"/>
    <w:tmpl w:val="3DF6889A"/>
    <w:lvl w:ilvl="0" w:tplc="23025FF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02E8B8C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D9AD820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36C4D2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1201EA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29A7DF2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F5A56D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4CAA456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1C24E7C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>
    <w:nsid w:val="66673B9A"/>
    <w:multiLevelType w:val="hybridMultilevel"/>
    <w:tmpl w:val="9764784E"/>
    <w:lvl w:ilvl="0" w:tplc="CA4A2BE8">
      <w:start w:val="1"/>
      <w:numFmt w:val="bullet"/>
      <w:lvlText w:val=""/>
      <w:lvlJc w:val="left"/>
      <w:pPr>
        <w:ind w:left="1996" w:hanging="360"/>
      </w:pPr>
      <w:rPr>
        <w:rFonts w:ascii="Symbol" w:hAnsi="Symbol" w:hint="default"/>
      </w:rPr>
    </w:lvl>
    <w:lvl w:ilvl="1" w:tplc="E564C79C">
      <w:start w:val="1"/>
      <w:numFmt w:val="bullet"/>
      <w:pStyle w:val="NumeraoTpicosA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08E53E4"/>
    <w:multiLevelType w:val="hybridMultilevel"/>
    <w:tmpl w:val="3D4E225E"/>
    <w:lvl w:ilvl="0" w:tplc="BD9EF60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04C4798" w:tentative="1">
      <w:start w:val="1"/>
      <w:numFmt w:val="bullet"/>
      <w:lvlText w:val=""/>
      <w:lvlPicBulletId w:val="1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D1663C4" w:tentative="1">
      <w:start w:val="1"/>
      <w:numFmt w:val="bullet"/>
      <w:lvlText w:val=""/>
      <w:lvlPicBulletId w:val="1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E7028AE" w:tentative="1">
      <w:start w:val="1"/>
      <w:numFmt w:val="bullet"/>
      <w:lvlText w:val=""/>
      <w:lvlPicBulletId w:val="1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858295A" w:tentative="1">
      <w:start w:val="1"/>
      <w:numFmt w:val="bullet"/>
      <w:lvlText w:val=""/>
      <w:lvlPicBulletId w:val="1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CA48EC0" w:tentative="1">
      <w:start w:val="1"/>
      <w:numFmt w:val="bullet"/>
      <w:lvlText w:val=""/>
      <w:lvlPicBulletId w:val="1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F86F780" w:tentative="1">
      <w:start w:val="1"/>
      <w:numFmt w:val="bullet"/>
      <w:lvlText w:val=""/>
      <w:lvlPicBulletId w:val="1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F104BA0" w:tentative="1">
      <w:start w:val="1"/>
      <w:numFmt w:val="bullet"/>
      <w:lvlText w:val=""/>
      <w:lvlPicBulletId w:val="1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0268388" w:tentative="1">
      <w:start w:val="1"/>
      <w:numFmt w:val="bullet"/>
      <w:lvlText w:val=""/>
      <w:lvlPicBulletId w:val="1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>
    <w:nsid w:val="7FF109FD"/>
    <w:multiLevelType w:val="hybridMultilevel"/>
    <w:tmpl w:val="A224C97A"/>
    <w:lvl w:ilvl="0" w:tplc="0D48DD9A">
      <w:start w:val="1"/>
      <w:numFmt w:val="bullet"/>
      <w:pStyle w:val="NumeraoTpicos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2"/>
  </w:num>
  <w:num w:numId="3">
    <w:abstractNumId w:val="16"/>
  </w:num>
  <w:num w:numId="4">
    <w:abstractNumId w:val="11"/>
  </w:num>
  <w:num w:numId="5">
    <w:abstractNumId w:val="13"/>
  </w:num>
  <w:num w:numId="6">
    <w:abstractNumId w:val="17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8"/>
  </w:num>
  <w:num w:numId="13">
    <w:abstractNumId w:val="3"/>
  </w:num>
  <w:num w:numId="14">
    <w:abstractNumId w:val="2"/>
  </w:num>
  <w:num w:numId="15">
    <w:abstractNumId w:val="1"/>
  </w:num>
  <w:num w:numId="16">
    <w:abstractNumId w:val="0"/>
  </w:num>
  <w:num w:numId="17">
    <w:abstractNumId w:val="15"/>
  </w:num>
  <w:num w:numId="18">
    <w:abstractNumId w:val="1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activeWritingStyle w:appName="MSWord" w:lang="pt-BR" w:vendorID="64" w:dllVersion="131078" w:nlCheck="1" w:checkStyle="0"/>
  <w:activeWritingStyle w:appName="MSWord" w:lang="en-US" w:vendorID="64" w:dllVersion="131078" w:nlCheck="1" w:checkStyle="1"/>
  <w:activeWritingStyle w:appName="MSWord" w:lang="pt-BR" w:vendorID="1" w:dllVersion="513" w:checkStyle="1"/>
  <w:activeWritingStyle w:appName="MSWord" w:lang="pt-BR" w:vendorID="13" w:dllVersion="513" w:checkStyle="1"/>
  <w:activeWritingStyle w:appName="MSWord" w:lang="pt-PT" w:vendorID="1" w:dllVersion="513" w:checkStyle="1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stylePaneSortMethod w:val="0000"/>
  <w:defaultTabStop w:val="709"/>
  <w:hyphenationZone w:val="425"/>
  <w:doNotHyphenateCap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52AA"/>
    <w:rsid w:val="00001C8D"/>
    <w:rsid w:val="00002745"/>
    <w:rsid w:val="00002A0E"/>
    <w:rsid w:val="00002E9F"/>
    <w:rsid w:val="0000392C"/>
    <w:rsid w:val="00003CDB"/>
    <w:rsid w:val="000040D9"/>
    <w:rsid w:val="00004A28"/>
    <w:rsid w:val="00005470"/>
    <w:rsid w:val="000054AE"/>
    <w:rsid w:val="00005EC5"/>
    <w:rsid w:val="000066E5"/>
    <w:rsid w:val="0000692F"/>
    <w:rsid w:val="00006DC7"/>
    <w:rsid w:val="0000786A"/>
    <w:rsid w:val="00007904"/>
    <w:rsid w:val="00007A7C"/>
    <w:rsid w:val="0001025B"/>
    <w:rsid w:val="000105BD"/>
    <w:rsid w:val="00010C23"/>
    <w:rsid w:val="00010CE2"/>
    <w:rsid w:val="00010D8E"/>
    <w:rsid w:val="0001122C"/>
    <w:rsid w:val="0001143C"/>
    <w:rsid w:val="00011B63"/>
    <w:rsid w:val="00011C4D"/>
    <w:rsid w:val="00011D5A"/>
    <w:rsid w:val="00011E0D"/>
    <w:rsid w:val="00012366"/>
    <w:rsid w:val="00012F98"/>
    <w:rsid w:val="00013678"/>
    <w:rsid w:val="0001374C"/>
    <w:rsid w:val="0001382E"/>
    <w:rsid w:val="0001472D"/>
    <w:rsid w:val="000154E9"/>
    <w:rsid w:val="00016898"/>
    <w:rsid w:val="000168DA"/>
    <w:rsid w:val="00016BE9"/>
    <w:rsid w:val="000172EB"/>
    <w:rsid w:val="000173EE"/>
    <w:rsid w:val="00017CA2"/>
    <w:rsid w:val="00017F57"/>
    <w:rsid w:val="0002049D"/>
    <w:rsid w:val="00021B35"/>
    <w:rsid w:val="00021DFE"/>
    <w:rsid w:val="0002219A"/>
    <w:rsid w:val="00022298"/>
    <w:rsid w:val="00022C57"/>
    <w:rsid w:val="00022DA2"/>
    <w:rsid w:val="00022EC2"/>
    <w:rsid w:val="000240A2"/>
    <w:rsid w:val="000240FF"/>
    <w:rsid w:val="00024428"/>
    <w:rsid w:val="0002477E"/>
    <w:rsid w:val="00024C4A"/>
    <w:rsid w:val="00025121"/>
    <w:rsid w:val="000252AD"/>
    <w:rsid w:val="000259DE"/>
    <w:rsid w:val="00026502"/>
    <w:rsid w:val="000268D3"/>
    <w:rsid w:val="00026D9D"/>
    <w:rsid w:val="00026ECC"/>
    <w:rsid w:val="00026EEC"/>
    <w:rsid w:val="00026F9F"/>
    <w:rsid w:val="000272D7"/>
    <w:rsid w:val="000274AD"/>
    <w:rsid w:val="00027B58"/>
    <w:rsid w:val="0003013F"/>
    <w:rsid w:val="00030224"/>
    <w:rsid w:val="000306E2"/>
    <w:rsid w:val="00030FB3"/>
    <w:rsid w:val="0003198D"/>
    <w:rsid w:val="0003257C"/>
    <w:rsid w:val="00032E1E"/>
    <w:rsid w:val="0003301A"/>
    <w:rsid w:val="0003323A"/>
    <w:rsid w:val="00033794"/>
    <w:rsid w:val="00033A9E"/>
    <w:rsid w:val="00033EE1"/>
    <w:rsid w:val="00035368"/>
    <w:rsid w:val="00036108"/>
    <w:rsid w:val="0003617C"/>
    <w:rsid w:val="000364AC"/>
    <w:rsid w:val="0003678C"/>
    <w:rsid w:val="00036D23"/>
    <w:rsid w:val="00037185"/>
    <w:rsid w:val="00037324"/>
    <w:rsid w:val="00037AD8"/>
    <w:rsid w:val="00037CAE"/>
    <w:rsid w:val="00040188"/>
    <w:rsid w:val="00040750"/>
    <w:rsid w:val="000409C0"/>
    <w:rsid w:val="00040B43"/>
    <w:rsid w:val="00040EE9"/>
    <w:rsid w:val="0004187F"/>
    <w:rsid w:val="00041AD3"/>
    <w:rsid w:val="00042355"/>
    <w:rsid w:val="00042B45"/>
    <w:rsid w:val="00042B66"/>
    <w:rsid w:val="00043992"/>
    <w:rsid w:val="00043A2E"/>
    <w:rsid w:val="00043F49"/>
    <w:rsid w:val="00043FDD"/>
    <w:rsid w:val="00044017"/>
    <w:rsid w:val="000442D3"/>
    <w:rsid w:val="00044AE7"/>
    <w:rsid w:val="00046306"/>
    <w:rsid w:val="0004645D"/>
    <w:rsid w:val="000464A3"/>
    <w:rsid w:val="000506C6"/>
    <w:rsid w:val="00050F77"/>
    <w:rsid w:val="000510CA"/>
    <w:rsid w:val="00051A2A"/>
    <w:rsid w:val="00052898"/>
    <w:rsid w:val="00052A9E"/>
    <w:rsid w:val="000536D3"/>
    <w:rsid w:val="000541AE"/>
    <w:rsid w:val="000547DD"/>
    <w:rsid w:val="00054DF3"/>
    <w:rsid w:val="000556E1"/>
    <w:rsid w:val="00055966"/>
    <w:rsid w:val="00056291"/>
    <w:rsid w:val="000566B3"/>
    <w:rsid w:val="00056B6B"/>
    <w:rsid w:val="000602F4"/>
    <w:rsid w:val="0006073B"/>
    <w:rsid w:val="00060B78"/>
    <w:rsid w:val="00060DB6"/>
    <w:rsid w:val="0006142E"/>
    <w:rsid w:val="000614DC"/>
    <w:rsid w:val="000624DD"/>
    <w:rsid w:val="000631D2"/>
    <w:rsid w:val="000632CD"/>
    <w:rsid w:val="00063484"/>
    <w:rsid w:val="00063FE8"/>
    <w:rsid w:val="0006410E"/>
    <w:rsid w:val="000646BE"/>
    <w:rsid w:val="00064852"/>
    <w:rsid w:val="000658C0"/>
    <w:rsid w:val="00065F9E"/>
    <w:rsid w:val="0006646C"/>
    <w:rsid w:val="000668D3"/>
    <w:rsid w:val="000670C1"/>
    <w:rsid w:val="0006721C"/>
    <w:rsid w:val="000676FF"/>
    <w:rsid w:val="00067B0A"/>
    <w:rsid w:val="0007060D"/>
    <w:rsid w:val="00070E4B"/>
    <w:rsid w:val="00071043"/>
    <w:rsid w:val="000717A4"/>
    <w:rsid w:val="00072B88"/>
    <w:rsid w:val="00072D3C"/>
    <w:rsid w:val="000731B1"/>
    <w:rsid w:val="00073B01"/>
    <w:rsid w:val="00073E10"/>
    <w:rsid w:val="0007468A"/>
    <w:rsid w:val="000754CF"/>
    <w:rsid w:val="000762BC"/>
    <w:rsid w:val="00076E47"/>
    <w:rsid w:val="00076EA4"/>
    <w:rsid w:val="00076FB8"/>
    <w:rsid w:val="000771D6"/>
    <w:rsid w:val="0007755E"/>
    <w:rsid w:val="000777B5"/>
    <w:rsid w:val="00077AC5"/>
    <w:rsid w:val="00077D4C"/>
    <w:rsid w:val="00077EA6"/>
    <w:rsid w:val="0008056E"/>
    <w:rsid w:val="00080991"/>
    <w:rsid w:val="00080C83"/>
    <w:rsid w:val="00081E48"/>
    <w:rsid w:val="00082151"/>
    <w:rsid w:val="0008296A"/>
    <w:rsid w:val="00083AB0"/>
    <w:rsid w:val="0008435C"/>
    <w:rsid w:val="000844F9"/>
    <w:rsid w:val="000847E5"/>
    <w:rsid w:val="00085388"/>
    <w:rsid w:val="000857A4"/>
    <w:rsid w:val="000858A9"/>
    <w:rsid w:val="00085AB8"/>
    <w:rsid w:val="0008622F"/>
    <w:rsid w:val="00086769"/>
    <w:rsid w:val="00086B70"/>
    <w:rsid w:val="00086C7B"/>
    <w:rsid w:val="00086E71"/>
    <w:rsid w:val="0009090D"/>
    <w:rsid w:val="000909F4"/>
    <w:rsid w:val="00091067"/>
    <w:rsid w:val="000910D8"/>
    <w:rsid w:val="000910E4"/>
    <w:rsid w:val="00091564"/>
    <w:rsid w:val="00091834"/>
    <w:rsid w:val="00091892"/>
    <w:rsid w:val="000918A9"/>
    <w:rsid w:val="00091DAC"/>
    <w:rsid w:val="00092367"/>
    <w:rsid w:val="00093184"/>
    <w:rsid w:val="00093B4F"/>
    <w:rsid w:val="00093E5C"/>
    <w:rsid w:val="000940FC"/>
    <w:rsid w:val="000943A4"/>
    <w:rsid w:val="000950DA"/>
    <w:rsid w:val="0009539B"/>
    <w:rsid w:val="00095F8D"/>
    <w:rsid w:val="0009623F"/>
    <w:rsid w:val="00096BA2"/>
    <w:rsid w:val="00096CCA"/>
    <w:rsid w:val="00096FBD"/>
    <w:rsid w:val="0009702C"/>
    <w:rsid w:val="000973D2"/>
    <w:rsid w:val="000A148D"/>
    <w:rsid w:val="000A1BB8"/>
    <w:rsid w:val="000A1EBB"/>
    <w:rsid w:val="000A202B"/>
    <w:rsid w:val="000A22D7"/>
    <w:rsid w:val="000A2E39"/>
    <w:rsid w:val="000A39FA"/>
    <w:rsid w:val="000A5170"/>
    <w:rsid w:val="000A5A06"/>
    <w:rsid w:val="000A5B66"/>
    <w:rsid w:val="000A5F39"/>
    <w:rsid w:val="000A709F"/>
    <w:rsid w:val="000A70A8"/>
    <w:rsid w:val="000A72C0"/>
    <w:rsid w:val="000A79BC"/>
    <w:rsid w:val="000A7BB2"/>
    <w:rsid w:val="000A7C24"/>
    <w:rsid w:val="000A7C55"/>
    <w:rsid w:val="000A7F8A"/>
    <w:rsid w:val="000B0595"/>
    <w:rsid w:val="000B08B8"/>
    <w:rsid w:val="000B0F46"/>
    <w:rsid w:val="000B17FB"/>
    <w:rsid w:val="000B2ABC"/>
    <w:rsid w:val="000B303E"/>
    <w:rsid w:val="000B39A8"/>
    <w:rsid w:val="000B3BF6"/>
    <w:rsid w:val="000B3D64"/>
    <w:rsid w:val="000B442C"/>
    <w:rsid w:val="000B4EA5"/>
    <w:rsid w:val="000B4EE4"/>
    <w:rsid w:val="000B4F0D"/>
    <w:rsid w:val="000B56BD"/>
    <w:rsid w:val="000B587F"/>
    <w:rsid w:val="000B7011"/>
    <w:rsid w:val="000B7DED"/>
    <w:rsid w:val="000B7E59"/>
    <w:rsid w:val="000C0020"/>
    <w:rsid w:val="000C02FB"/>
    <w:rsid w:val="000C0A2E"/>
    <w:rsid w:val="000C0AD5"/>
    <w:rsid w:val="000C0CBA"/>
    <w:rsid w:val="000C0E49"/>
    <w:rsid w:val="000C1115"/>
    <w:rsid w:val="000C268C"/>
    <w:rsid w:val="000C38AC"/>
    <w:rsid w:val="000C405E"/>
    <w:rsid w:val="000C42BD"/>
    <w:rsid w:val="000C4436"/>
    <w:rsid w:val="000C47FF"/>
    <w:rsid w:val="000C495E"/>
    <w:rsid w:val="000C4AEA"/>
    <w:rsid w:val="000C4C2D"/>
    <w:rsid w:val="000C4DA5"/>
    <w:rsid w:val="000C5774"/>
    <w:rsid w:val="000C5C10"/>
    <w:rsid w:val="000C61E8"/>
    <w:rsid w:val="000C77B4"/>
    <w:rsid w:val="000D02F4"/>
    <w:rsid w:val="000D04EE"/>
    <w:rsid w:val="000D0842"/>
    <w:rsid w:val="000D09B5"/>
    <w:rsid w:val="000D0B56"/>
    <w:rsid w:val="000D1235"/>
    <w:rsid w:val="000D1CA7"/>
    <w:rsid w:val="000D25C4"/>
    <w:rsid w:val="000D2820"/>
    <w:rsid w:val="000D299B"/>
    <w:rsid w:val="000D2B49"/>
    <w:rsid w:val="000D3231"/>
    <w:rsid w:val="000D351F"/>
    <w:rsid w:val="000D3AD8"/>
    <w:rsid w:val="000D419F"/>
    <w:rsid w:val="000D4E4B"/>
    <w:rsid w:val="000D5643"/>
    <w:rsid w:val="000D5752"/>
    <w:rsid w:val="000D5DAE"/>
    <w:rsid w:val="000D610B"/>
    <w:rsid w:val="000D6A8F"/>
    <w:rsid w:val="000D6D39"/>
    <w:rsid w:val="000D74F7"/>
    <w:rsid w:val="000D7756"/>
    <w:rsid w:val="000D77C7"/>
    <w:rsid w:val="000E0234"/>
    <w:rsid w:val="000E02CA"/>
    <w:rsid w:val="000E06FE"/>
    <w:rsid w:val="000E1437"/>
    <w:rsid w:val="000E15BA"/>
    <w:rsid w:val="000E15EC"/>
    <w:rsid w:val="000E2C05"/>
    <w:rsid w:val="000E3695"/>
    <w:rsid w:val="000E4523"/>
    <w:rsid w:val="000E5322"/>
    <w:rsid w:val="000E56AE"/>
    <w:rsid w:val="000E5C2C"/>
    <w:rsid w:val="000E5C73"/>
    <w:rsid w:val="000E6528"/>
    <w:rsid w:val="000E6FD4"/>
    <w:rsid w:val="000E793D"/>
    <w:rsid w:val="000F088B"/>
    <w:rsid w:val="000F0AF6"/>
    <w:rsid w:val="000F0C74"/>
    <w:rsid w:val="000F1415"/>
    <w:rsid w:val="000F1E42"/>
    <w:rsid w:val="000F3368"/>
    <w:rsid w:val="000F361F"/>
    <w:rsid w:val="000F36AF"/>
    <w:rsid w:val="000F3732"/>
    <w:rsid w:val="000F4470"/>
    <w:rsid w:val="000F4820"/>
    <w:rsid w:val="000F4B0D"/>
    <w:rsid w:val="000F4D80"/>
    <w:rsid w:val="000F53B7"/>
    <w:rsid w:val="000F5D6B"/>
    <w:rsid w:val="000F6139"/>
    <w:rsid w:val="000F6A9E"/>
    <w:rsid w:val="000F6D49"/>
    <w:rsid w:val="000F73D6"/>
    <w:rsid w:val="0010062E"/>
    <w:rsid w:val="00100922"/>
    <w:rsid w:val="00101226"/>
    <w:rsid w:val="00102022"/>
    <w:rsid w:val="00102028"/>
    <w:rsid w:val="0010232F"/>
    <w:rsid w:val="00102470"/>
    <w:rsid w:val="00104B3D"/>
    <w:rsid w:val="00104D41"/>
    <w:rsid w:val="00105287"/>
    <w:rsid w:val="00105353"/>
    <w:rsid w:val="001054C4"/>
    <w:rsid w:val="0010558A"/>
    <w:rsid w:val="00106579"/>
    <w:rsid w:val="0010658E"/>
    <w:rsid w:val="00106B0E"/>
    <w:rsid w:val="00106C49"/>
    <w:rsid w:val="0011035C"/>
    <w:rsid w:val="0011087B"/>
    <w:rsid w:val="00110C4A"/>
    <w:rsid w:val="00110DA3"/>
    <w:rsid w:val="00110F91"/>
    <w:rsid w:val="00111055"/>
    <w:rsid w:val="001110DD"/>
    <w:rsid w:val="00111776"/>
    <w:rsid w:val="00112167"/>
    <w:rsid w:val="00112242"/>
    <w:rsid w:val="0011288D"/>
    <w:rsid w:val="001130FD"/>
    <w:rsid w:val="00113B82"/>
    <w:rsid w:val="00113BDE"/>
    <w:rsid w:val="00113F7E"/>
    <w:rsid w:val="00114394"/>
    <w:rsid w:val="00114A08"/>
    <w:rsid w:val="00115905"/>
    <w:rsid w:val="00115BA7"/>
    <w:rsid w:val="00115BC6"/>
    <w:rsid w:val="00115D5F"/>
    <w:rsid w:val="0011645C"/>
    <w:rsid w:val="001164E9"/>
    <w:rsid w:val="00116B71"/>
    <w:rsid w:val="00116E5E"/>
    <w:rsid w:val="00117089"/>
    <w:rsid w:val="00117426"/>
    <w:rsid w:val="001177FF"/>
    <w:rsid w:val="001179BB"/>
    <w:rsid w:val="00120205"/>
    <w:rsid w:val="00122063"/>
    <w:rsid w:val="00122073"/>
    <w:rsid w:val="001224AD"/>
    <w:rsid w:val="001236DA"/>
    <w:rsid w:val="00123756"/>
    <w:rsid w:val="00123F39"/>
    <w:rsid w:val="001246DC"/>
    <w:rsid w:val="001248F0"/>
    <w:rsid w:val="00124F14"/>
    <w:rsid w:val="00125252"/>
    <w:rsid w:val="0012610A"/>
    <w:rsid w:val="00126318"/>
    <w:rsid w:val="00126710"/>
    <w:rsid w:val="001274D2"/>
    <w:rsid w:val="001277B8"/>
    <w:rsid w:val="0013172E"/>
    <w:rsid w:val="00131C5D"/>
    <w:rsid w:val="00131FB8"/>
    <w:rsid w:val="00132673"/>
    <w:rsid w:val="00132B32"/>
    <w:rsid w:val="001338F4"/>
    <w:rsid w:val="001340EE"/>
    <w:rsid w:val="001342ED"/>
    <w:rsid w:val="001353CE"/>
    <w:rsid w:val="00135899"/>
    <w:rsid w:val="001362FC"/>
    <w:rsid w:val="001366D5"/>
    <w:rsid w:val="0013674F"/>
    <w:rsid w:val="00136ED3"/>
    <w:rsid w:val="001373DC"/>
    <w:rsid w:val="00137A0A"/>
    <w:rsid w:val="00137EC5"/>
    <w:rsid w:val="00137F40"/>
    <w:rsid w:val="00142207"/>
    <w:rsid w:val="00142C8D"/>
    <w:rsid w:val="00142E1E"/>
    <w:rsid w:val="00142E58"/>
    <w:rsid w:val="00143355"/>
    <w:rsid w:val="00143B5C"/>
    <w:rsid w:val="00144424"/>
    <w:rsid w:val="00144700"/>
    <w:rsid w:val="00144D41"/>
    <w:rsid w:val="00144DF2"/>
    <w:rsid w:val="00144E24"/>
    <w:rsid w:val="00144F88"/>
    <w:rsid w:val="00145152"/>
    <w:rsid w:val="0014546C"/>
    <w:rsid w:val="00145924"/>
    <w:rsid w:val="00145E33"/>
    <w:rsid w:val="001463E8"/>
    <w:rsid w:val="00146436"/>
    <w:rsid w:val="001466C9"/>
    <w:rsid w:val="00146990"/>
    <w:rsid w:val="001471D4"/>
    <w:rsid w:val="00147443"/>
    <w:rsid w:val="00147A23"/>
    <w:rsid w:val="0015041A"/>
    <w:rsid w:val="001507B9"/>
    <w:rsid w:val="00150C18"/>
    <w:rsid w:val="00151DFD"/>
    <w:rsid w:val="0015297A"/>
    <w:rsid w:val="00152D96"/>
    <w:rsid w:val="00153BD5"/>
    <w:rsid w:val="0015437D"/>
    <w:rsid w:val="001543C2"/>
    <w:rsid w:val="00157FA4"/>
    <w:rsid w:val="00161B93"/>
    <w:rsid w:val="0016238F"/>
    <w:rsid w:val="001623EE"/>
    <w:rsid w:val="00162A52"/>
    <w:rsid w:val="00163D30"/>
    <w:rsid w:val="00163D50"/>
    <w:rsid w:val="00163E8A"/>
    <w:rsid w:val="00164222"/>
    <w:rsid w:val="001645C2"/>
    <w:rsid w:val="0016465B"/>
    <w:rsid w:val="0016498A"/>
    <w:rsid w:val="00164E4F"/>
    <w:rsid w:val="00165F69"/>
    <w:rsid w:val="00166471"/>
    <w:rsid w:val="00166753"/>
    <w:rsid w:val="00166D19"/>
    <w:rsid w:val="00166EED"/>
    <w:rsid w:val="001670A2"/>
    <w:rsid w:val="00167D60"/>
    <w:rsid w:val="00171806"/>
    <w:rsid w:val="001718A0"/>
    <w:rsid w:val="00171D38"/>
    <w:rsid w:val="00172089"/>
    <w:rsid w:val="00172C37"/>
    <w:rsid w:val="0017340C"/>
    <w:rsid w:val="00173F97"/>
    <w:rsid w:val="00174A61"/>
    <w:rsid w:val="00174B30"/>
    <w:rsid w:val="00175066"/>
    <w:rsid w:val="001750DF"/>
    <w:rsid w:val="0017528D"/>
    <w:rsid w:val="00175563"/>
    <w:rsid w:val="001762A1"/>
    <w:rsid w:val="00176D81"/>
    <w:rsid w:val="00177679"/>
    <w:rsid w:val="00177CB3"/>
    <w:rsid w:val="001810CF"/>
    <w:rsid w:val="00181523"/>
    <w:rsid w:val="00181637"/>
    <w:rsid w:val="00181AFE"/>
    <w:rsid w:val="00181C15"/>
    <w:rsid w:val="00182429"/>
    <w:rsid w:val="001824B6"/>
    <w:rsid w:val="0018250E"/>
    <w:rsid w:val="001826A1"/>
    <w:rsid w:val="00182CED"/>
    <w:rsid w:val="001834AD"/>
    <w:rsid w:val="001836CF"/>
    <w:rsid w:val="00183850"/>
    <w:rsid w:val="00184089"/>
    <w:rsid w:val="001847DD"/>
    <w:rsid w:val="001852A8"/>
    <w:rsid w:val="00185A57"/>
    <w:rsid w:val="00185CEE"/>
    <w:rsid w:val="001867B6"/>
    <w:rsid w:val="00186A95"/>
    <w:rsid w:val="00186CBD"/>
    <w:rsid w:val="0018772B"/>
    <w:rsid w:val="00187D3E"/>
    <w:rsid w:val="001911CD"/>
    <w:rsid w:val="0019139F"/>
    <w:rsid w:val="0019180A"/>
    <w:rsid w:val="0019263C"/>
    <w:rsid w:val="0019374A"/>
    <w:rsid w:val="00193A99"/>
    <w:rsid w:val="00193DAB"/>
    <w:rsid w:val="00193E12"/>
    <w:rsid w:val="001945C8"/>
    <w:rsid w:val="001947B7"/>
    <w:rsid w:val="001952F4"/>
    <w:rsid w:val="00195344"/>
    <w:rsid w:val="00195502"/>
    <w:rsid w:val="001957F7"/>
    <w:rsid w:val="00195E05"/>
    <w:rsid w:val="00196349"/>
    <w:rsid w:val="001966C0"/>
    <w:rsid w:val="00196B9C"/>
    <w:rsid w:val="001974B7"/>
    <w:rsid w:val="001977D0"/>
    <w:rsid w:val="00197CF2"/>
    <w:rsid w:val="00197DAE"/>
    <w:rsid w:val="00197FC2"/>
    <w:rsid w:val="001A03A2"/>
    <w:rsid w:val="001A0DBA"/>
    <w:rsid w:val="001A19B5"/>
    <w:rsid w:val="001A1A28"/>
    <w:rsid w:val="001A1A44"/>
    <w:rsid w:val="001A1B6B"/>
    <w:rsid w:val="001A2A3F"/>
    <w:rsid w:val="001A301E"/>
    <w:rsid w:val="001A303B"/>
    <w:rsid w:val="001A30A0"/>
    <w:rsid w:val="001A3109"/>
    <w:rsid w:val="001A388D"/>
    <w:rsid w:val="001A43A3"/>
    <w:rsid w:val="001A47B5"/>
    <w:rsid w:val="001A48E9"/>
    <w:rsid w:val="001A51E5"/>
    <w:rsid w:val="001A592F"/>
    <w:rsid w:val="001A5E2F"/>
    <w:rsid w:val="001A651D"/>
    <w:rsid w:val="001A67DB"/>
    <w:rsid w:val="001A6A68"/>
    <w:rsid w:val="001A78B7"/>
    <w:rsid w:val="001A7B1B"/>
    <w:rsid w:val="001A7F18"/>
    <w:rsid w:val="001B04F7"/>
    <w:rsid w:val="001B05EF"/>
    <w:rsid w:val="001B06F9"/>
    <w:rsid w:val="001B11B2"/>
    <w:rsid w:val="001B13B6"/>
    <w:rsid w:val="001B14B5"/>
    <w:rsid w:val="001B168F"/>
    <w:rsid w:val="001B294F"/>
    <w:rsid w:val="001B335C"/>
    <w:rsid w:val="001B3F50"/>
    <w:rsid w:val="001B45AE"/>
    <w:rsid w:val="001B4812"/>
    <w:rsid w:val="001B4A32"/>
    <w:rsid w:val="001B66D9"/>
    <w:rsid w:val="001B6D6C"/>
    <w:rsid w:val="001B77F1"/>
    <w:rsid w:val="001B7A0A"/>
    <w:rsid w:val="001B7F8F"/>
    <w:rsid w:val="001C0259"/>
    <w:rsid w:val="001C050C"/>
    <w:rsid w:val="001C0BB4"/>
    <w:rsid w:val="001C1894"/>
    <w:rsid w:val="001C2020"/>
    <w:rsid w:val="001C233F"/>
    <w:rsid w:val="001C373F"/>
    <w:rsid w:val="001C3A15"/>
    <w:rsid w:val="001C3B6B"/>
    <w:rsid w:val="001C4A45"/>
    <w:rsid w:val="001C4E09"/>
    <w:rsid w:val="001C5439"/>
    <w:rsid w:val="001C544E"/>
    <w:rsid w:val="001C5B92"/>
    <w:rsid w:val="001C5EBE"/>
    <w:rsid w:val="001C68A3"/>
    <w:rsid w:val="001C6BF6"/>
    <w:rsid w:val="001C6CE0"/>
    <w:rsid w:val="001C75AE"/>
    <w:rsid w:val="001C7761"/>
    <w:rsid w:val="001D06D0"/>
    <w:rsid w:val="001D0CB9"/>
    <w:rsid w:val="001D1ACC"/>
    <w:rsid w:val="001D4235"/>
    <w:rsid w:val="001D4842"/>
    <w:rsid w:val="001D4850"/>
    <w:rsid w:val="001D4BBE"/>
    <w:rsid w:val="001D4C6B"/>
    <w:rsid w:val="001D4CE4"/>
    <w:rsid w:val="001D5045"/>
    <w:rsid w:val="001D53CE"/>
    <w:rsid w:val="001D55FA"/>
    <w:rsid w:val="001D5F95"/>
    <w:rsid w:val="001D605E"/>
    <w:rsid w:val="001D64CB"/>
    <w:rsid w:val="001D6B7E"/>
    <w:rsid w:val="001D6FF5"/>
    <w:rsid w:val="001D7178"/>
    <w:rsid w:val="001D7953"/>
    <w:rsid w:val="001D7AFD"/>
    <w:rsid w:val="001D7C10"/>
    <w:rsid w:val="001D7E13"/>
    <w:rsid w:val="001E12B8"/>
    <w:rsid w:val="001E19AC"/>
    <w:rsid w:val="001E1AE4"/>
    <w:rsid w:val="001E1D77"/>
    <w:rsid w:val="001E2B41"/>
    <w:rsid w:val="001E3522"/>
    <w:rsid w:val="001E3A70"/>
    <w:rsid w:val="001E3E12"/>
    <w:rsid w:val="001E3F2C"/>
    <w:rsid w:val="001E43EB"/>
    <w:rsid w:val="001E4913"/>
    <w:rsid w:val="001E4CA9"/>
    <w:rsid w:val="001E4D9A"/>
    <w:rsid w:val="001E4E4E"/>
    <w:rsid w:val="001E5757"/>
    <w:rsid w:val="001E5888"/>
    <w:rsid w:val="001E5A0D"/>
    <w:rsid w:val="001E5D70"/>
    <w:rsid w:val="001E65BF"/>
    <w:rsid w:val="001E791C"/>
    <w:rsid w:val="001E7C97"/>
    <w:rsid w:val="001F050D"/>
    <w:rsid w:val="001F0B00"/>
    <w:rsid w:val="001F18EB"/>
    <w:rsid w:val="001F1B26"/>
    <w:rsid w:val="001F2C85"/>
    <w:rsid w:val="001F3018"/>
    <w:rsid w:val="001F3023"/>
    <w:rsid w:val="001F3081"/>
    <w:rsid w:val="001F318D"/>
    <w:rsid w:val="001F3232"/>
    <w:rsid w:val="001F343C"/>
    <w:rsid w:val="001F3490"/>
    <w:rsid w:val="001F3D69"/>
    <w:rsid w:val="001F41E2"/>
    <w:rsid w:val="001F427C"/>
    <w:rsid w:val="001F48CE"/>
    <w:rsid w:val="001F4D1F"/>
    <w:rsid w:val="001F4D39"/>
    <w:rsid w:val="001F5A60"/>
    <w:rsid w:val="001F5A82"/>
    <w:rsid w:val="001F62AD"/>
    <w:rsid w:val="001F63AA"/>
    <w:rsid w:val="001F75E9"/>
    <w:rsid w:val="0020082A"/>
    <w:rsid w:val="00202CB3"/>
    <w:rsid w:val="00203D37"/>
    <w:rsid w:val="0020453E"/>
    <w:rsid w:val="002048F4"/>
    <w:rsid w:val="00204ADF"/>
    <w:rsid w:val="00205867"/>
    <w:rsid w:val="00205E10"/>
    <w:rsid w:val="00205E39"/>
    <w:rsid w:val="002062F7"/>
    <w:rsid w:val="00206600"/>
    <w:rsid w:val="00206999"/>
    <w:rsid w:val="00206BEA"/>
    <w:rsid w:val="00206F2B"/>
    <w:rsid w:val="00207124"/>
    <w:rsid w:val="002073C8"/>
    <w:rsid w:val="00207D62"/>
    <w:rsid w:val="00210373"/>
    <w:rsid w:val="00210B8D"/>
    <w:rsid w:val="0021140B"/>
    <w:rsid w:val="00211984"/>
    <w:rsid w:val="002119A6"/>
    <w:rsid w:val="00211ACA"/>
    <w:rsid w:val="00212CDF"/>
    <w:rsid w:val="00213832"/>
    <w:rsid w:val="00213A85"/>
    <w:rsid w:val="002143DC"/>
    <w:rsid w:val="00214A12"/>
    <w:rsid w:val="002154CF"/>
    <w:rsid w:val="002155CA"/>
    <w:rsid w:val="00216236"/>
    <w:rsid w:val="00216618"/>
    <w:rsid w:val="00216B1F"/>
    <w:rsid w:val="00216B8F"/>
    <w:rsid w:val="00216BDD"/>
    <w:rsid w:val="0021724B"/>
    <w:rsid w:val="002172C7"/>
    <w:rsid w:val="00217336"/>
    <w:rsid w:val="002173CE"/>
    <w:rsid w:val="00217438"/>
    <w:rsid w:val="00217BCB"/>
    <w:rsid w:val="00217CDD"/>
    <w:rsid w:val="00220251"/>
    <w:rsid w:val="00220529"/>
    <w:rsid w:val="002206FC"/>
    <w:rsid w:val="00220A82"/>
    <w:rsid w:val="00220B9E"/>
    <w:rsid w:val="00221366"/>
    <w:rsid w:val="0022152C"/>
    <w:rsid w:val="002216D7"/>
    <w:rsid w:val="00221805"/>
    <w:rsid w:val="00221943"/>
    <w:rsid w:val="002226D4"/>
    <w:rsid w:val="00222B41"/>
    <w:rsid w:val="00223429"/>
    <w:rsid w:val="00223587"/>
    <w:rsid w:val="002237F0"/>
    <w:rsid w:val="00223802"/>
    <w:rsid w:val="00224599"/>
    <w:rsid w:val="0022597F"/>
    <w:rsid w:val="00226D8D"/>
    <w:rsid w:val="00226E79"/>
    <w:rsid w:val="002276F8"/>
    <w:rsid w:val="002300C3"/>
    <w:rsid w:val="002303E6"/>
    <w:rsid w:val="00230C49"/>
    <w:rsid w:val="00231041"/>
    <w:rsid w:val="0023137F"/>
    <w:rsid w:val="00232222"/>
    <w:rsid w:val="00232BCB"/>
    <w:rsid w:val="00232FDE"/>
    <w:rsid w:val="0023325D"/>
    <w:rsid w:val="002334F4"/>
    <w:rsid w:val="00233E93"/>
    <w:rsid w:val="00233FBE"/>
    <w:rsid w:val="00235A57"/>
    <w:rsid w:val="00235C22"/>
    <w:rsid w:val="00235FE8"/>
    <w:rsid w:val="002363C4"/>
    <w:rsid w:val="00236572"/>
    <w:rsid w:val="00236920"/>
    <w:rsid w:val="0023709F"/>
    <w:rsid w:val="002406D5"/>
    <w:rsid w:val="00240D9A"/>
    <w:rsid w:val="00241AAA"/>
    <w:rsid w:val="0024259C"/>
    <w:rsid w:val="00242E4C"/>
    <w:rsid w:val="00244863"/>
    <w:rsid w:val="002453D5"/>
    <w:rsid w:val="00245A23"/>
    <w:rsid w:val="00245C0C"/>
    <w:rsid w:val="002463E3"/>
    <w:rsid w:val="00246628"/>
    <w:rsid w:val="00246AFA"/>
    <w:rsid w:val="002476A9"/>
    <w:rsid w:val="00247CC5"/>
    <w:rsid w:val="002516EA"/>
    <w:rsid w:val="00251961"/>
    <w:rsid w:val="00251B56"/>
    <w:rsid w:val="00251F5B"/>
    <w:rsid w:val="00252331"/>
    <w:rsid w:val="00252CB9"/>
    <w:rsid w:val="00252FAB"/>
    <w:rsid w:val="00252FD6"/>
    <w:rsid w:val="00253278"/>
    <w:rsid w:val="00253554"/>
    <w:rsid w:val="00254961"/>
    <w:rsid w:val="00254A85"/>
    <w:rsid w:val="00254E36"/>
    <w:rsid w:val="0025546E"/>
    <w:rsid w:val="00255A2B"/>
    <w:rsid w:val="00255E16"/>
    <w:rsid w:val="00255F39"/>
    <w:rsid w:val="00256411"/>
    <w:rsid w:val="0025670B"/>
    <w:rsid w:val="002568A0"/>
    <w:rsid w:val="00257950"/>
    <w:rsid w:val="00257D61"/>
    <w:rsid w:val="00260636"/>
    <w:rsid w:val="00261A6A"/>
    <w:rsid w:val="00261D3A"/>
    <w:rsid w:val="00262005"/>
    <w:rsid w:val="00262D92"/>
    <w:rsid w:val="0026328E"/>
    <w:rsid w:val="002632DB"/>
    <w:rsid w:val="00263315"/>
    <w:rsid w:val="002636CE"/>
    <w:rsid w:val="00264526"/>
    <w:rsid w:val="00264E9E"/>
    <w:rsid w:val="00265CDD"/>
    <w:rsid w:val="002670B9"/>
    <w:rsid w:val="00267153"/>
    <w:rsid w:val="002672D1"/>
    <w:rsid w:val="002674F3"/>
    <w:rsid w:val="00270C7E"/>
    <w:rsid w:val="00271604"/>
    <w:rsid w:val="00271B6D"/>
    <w:rsid w:val="00272CDB"/>
    <w:rsid w:val="00273112"/>
    <w:rsid w:val="002737F6"/>
    <w:rsid w:val="00273A61"/>
    <w:rsid w:val="002742B7"/>
    <w:rsid w:val="0027445B"/>
    <w:rsid w:val="002745DB"/>
    <w:rsid w:val="00274663"/>
    <w:rsid w:val="00274BFA"/>
    <w:rsid w:val="00274D99"/>
    <w:rsid w:val="00275134"/>
    <w:rsid w:val="002753C0"/>
    <w:rsid w:val="00275676"/>
    <w:rsid w:val="00275C08"/>
    <w:rsid w:val="002761F2"/>
    <w:rsid w:val="002765D4"/>
    <w:rsid w:val="002771EE"/>
    <w:rsid w:val="00277781"/>
    <w:rsid w:val="002778AA"/>
    <w:rsid w:val="00280008"/>
    <w:rsid w:val="00280B07"/>
    <w:rsid w:val="002825D7"/>
    <w:rsid w:val="00282A0B"/>
    <w:rsid w:val="00282FE4"/>
    <w:rsid w:val="00283025"/>
    <w:rsid w:val="00283393"/>
    <w:rsid w:val="0028394C"/>
    <w:rsid w:val="002845CB"/>
    <w:rsid w:val="002847D4"/>
    <w:rsid w:val="00284821"/>
    <w:rsid w:val="00285395"/>
    <w:rsid w:val="00286145"/>
    <w:rsid w:val="002861C1"/>
    <w:rsid w:val="00286B27"/>
    <w:rsid w:val="00286D55"/>
    <w:rsid w:val="002871A0"/>
    <w:rsid w:val="002875CC"/>
    <w:rsid w:val="0028775C"/>
    <w:rsid w:val="0028779C"/>
    <w:rsid w:val="00290401"/>
    <w:rsid w:val="00290A54"/>
    <w:rsid w:val="00290FF4"/>
    <w:rsid w:val="0029168D"/>
    <w:rsid w:val="00292982"/>
    <w:rsid w:val="002929CA"/>
    <w:rsid w:val="00293121"/>
    <w:rsid w:val="00293185"/>
    <w:rsid w:val="00293F20"/>
    <w:rsid w:val="0029431F"/>
    <w:rsid w:val="0029458D"/>
    <w:rsid w:val="002950A7"/>
    <w:rsid w:val="0029516E"/>
    <w:rsid w:val="00295557"/>
    <w:rsid w:val="00295F52"/>
    <w:rsid w:val="00296F12"/>
    <w:rsid w:val="0029736C"/>
    <w:rsid w:val="002A04E4"/>
    <w:rsid w:val="002A131E"/>
    <w:rsid w:val="002A1E0E"/>
    <w:rsid w:val="002A225D"/>
    <w:rsid w:val="002A2353"/>
    <w:rsid w:val="002A2365"/>
    <w:rsid w:val="002A2700"/>
    <w:rsid w:val="002A27AB"/>
    <w:rsid w:val="002A280E"/>
    <w:rsid w:val="002A30F3"/>
    <w:rsid w:val="002A313C"/>
    <w:rsid w:val="002A3201"/>
    <w:rsid w:val="002A362E"/>
    <w:rsid w:val="002A36D1"/>
    <w:rsid w:val="002A3F35"/>
    <w:rsid w:val="002A45AB"/>
    <w:rsid w:val="002A4B8A"/>
    <w:rsid w:val="002A4DCA"/>
    <w:rsid w:val="002A53D4"/>
    <w:rsid w:val="002A5E49"/>
    <w:rsid w:val="002A64C0"/>
    <w:rsid w:val="002A6BDB"/>
    <w:rsid w:val="002A705E"/>
    <w:rsid w:val="002A75D0"/>
    <w:rsid w:val="002A796F"/>
    <w:rsid w:val="002A7AAB"/>
    <w:rsid w:val="002A7B8D"/>
    <w:rsid w:val="002A7E8E"/>
    <w:rsid w:val="002A7F4B"/>
    <w:rsid w:val="002B0040"/>
    <w:rsid w:val="002B04D9"/>
    <w:rsid w:val="002B0594"/>
    <w:rsid w:val="002B0847"/>
    <w:rsid w:val="002B0D0F"/>
    <w:rsid w:val="002B0E03"/>
    <w:rsid w:val="002B1B39"/>
    <w:rsid w:val="002B1B77"/>
    <w:rsid w:val="002B22F0"/>
    <w:rsid w:val="002B2607"/>
    <w:rsid w:val="002B282F"/>
    <w:rsid w:val="002B2CB8"/>
    <w:rsid w:val="002B34F2"/>
    <w:rsid w:val="002B362D"/>
    <w:rsid w:val="002B405B"/>
    <w:rsid w:val="002B4AD1"/>
    <w:rsid w:val="002B50A0"/>
    <w:rsid w:val="002B5C13"/>
    <w:rsid w:val="002B5EC9"/>
    <w:rsid w:val="002B618F"/>
    <w:rsid w:val="002B6277"/>
    <w:rsid w:val="002B68B9"/>
    <w:rsid w:val="002B68BD"/>
    <w:rsid w:val="002B6F38"/>
    <w:rsid w:val="002C07C0"/>
    <w:rsid w:val="002C07EB"/>
    <w:rsid w:val="002C11E9"/>
    <w:rsid w:val="002C13D9"/>
    <w:rsid w:val="002C17E8"/>
    <w:rsid w:val="002C2420"/>
    <w:rsid w:val="002C375D"/>
    <w:rsid w:val="002C3FD8"/>
    <w:rsid w:val="002C42A8"/>
    <w:rsid w:val="002C4D71"/>
    <w:rsid w:val="002C4E5C"/>
    <w:rsid w:val="002C4E71"/>
    <w:rsid w:val="002C533F"/>
    <w:rsid w:val="002C5B70"/>
    <w:rsid w:val="002C71E3"/>
    <w:rsid w:val="002C7477"/>
    <w:rsid w:val="002C7A55"/>
    <w:rsid w:val="002C7A99"/>
    <w:rsid w:val="002C7FC9"/>
    <w:rsid w:val="002D0915"/>
    <w:rsid w:val="002D0A37"/>
    <w:rsid w:val="002D18FF"/>
    <w:rsid w:val="002D1CFB"/>
    <w:rsid w:val="002D1D77"/>
    <w:rsid w:val="002D1E6A"/>
    <w:rsid w:val="002D226D"/>
    <w:rsid w:val="002D24B8"/>
    <w:rsid w:val="002D2634"/>
    <w:rsid w:val="002D2714"/>
    <w:rsid w:val="002D28A4"/>
    <w:rsid w:val="002D338A"/>
    <w:rsid w:val="002D3410"/>
    <w:rsid w:val="002D367C"/>
    <w:rsid w:val="002D3903"/>
    <w:rsid w:val="002D4B85"/>
    <w:rsid w:val="002D4D42"/>
    <w:rsid w:val="002D4E0A"/>
    <w:rsid w:val="002D5025"/>
    <w:rsid w:val="002D51EF"/>
    <w:rsid w:val="002D56CB"/>
    <w:rsid w:val="002D5E45"/>
    <w:rsid w:val="002D666C"/>
    <w:rsid w:val="002D681F"/>
    <w:rsid w:val="002D76A7"/>
    <w:rsid w:val="002E0786"/>
    <w:rsid w:val="002E0AB7"/>
    <w:rsid w:val="002E12DB"/>
    <w:rsid w:val="002E22E1"/>
    <w:rsid w:val="002E2531"/>
    <w:rsid w:val="002E261A"/>
    <w:rsid w:val="002E27D5"/>
    <w:rsid w:val="002E2A3C"/>
    <w:rsid w:val="002E2F25"/>
    <w:rsid w:val="002E41BE"/>
    <w:rsid w:val="002E4525"/>
    <w:rsid w:val="002E4A2D"/>
    <w:rsid w:val="002E591A"/>
    <w:rsid w:val="002E5D87"/>
    <w:rsid w:val="002E6C46"/>
    <w:rsid w:val="002E75DC"/>
    <w:rsid w:val="002F01FD"/>
    <w:rsid w:val="002F0669"/>
    <w:rsid w:val="002F07CC"/>
    <w:rsid w:val="002F0A4D"/>
    <w:rsid w:val="002F0CC2"/>
    <w:rsid w:val="002F156F"/>
    <w:rsid w:val="002F1999"/>
    <w:rsid w:val="002F1E84"/>
    <w:rsid w:val="002F1F97"/>
    <w:rsid w:val="002F202B"/>
    <w:rsid w:val="002F251C"/>
    <w:rsid w:val="002F2A76"/>
    <w:rsid w:val="002F36FE"/>
    <w:rsid w:val="002F3D27"/>
    <w:rsid w:val="002F400D"/>
    <w:rsid w:val="002F4143"/>
    <w:rsid w:val="002F4200"/>
    <w:rsid w:val="002F4438"/>
    <w:rsid w:val="002F4694"/>
    <w:rsid w:val="002F485C"/>
    <w:rsid w:val="002F4E1D"/>
    <w:rsid w:val="002F4F99"/>
    <w:rsid w:val="002F5DB5"/>
    <w:rsid w:val="002F6559"/>
    <w:rsid w:val="002F6A08"/>
    <w:rsid w:val="002F6AAD"/>
    <w:rsid w:val="002F7902"/>
    <w:rsid w:val="002F7D53"/>
    <w:rsid w:val="00300150"/>
    <w:rsid w:val="00300653"/>
    <w:rsid w:val="00300E12"/>
    <w:rsid w:val="003010EF"/>
    <w:rsid w:val="003018DF"/>
    <w:rsid w:val="00301928"/>
    <w:rsid w:val="003020F6"/>
    <w:rsid w:val="00303250"/>
    <w:rsid w:val="003032FE"/>
    <w:rsid w:val="00303FA7"/>
    <w:rsid w:val="00304725"/>
    <w:rsid w:val="0030525D"/>
    <w:rsid w:val="00307360"/>
    <w:rsid w:val="00307CAE"/>
    <w:rsid w:val="00310469"/>
    <w:rsid w:val="00310D6E"/>
    <w:rsid w:val="003112EB"/>
    <w:rsid w:val="00311382"/>
    <w:rsid w:val="00311422"/>
    <w:rsid w:val="003116A2"/>
    <w:rsid w:val="00311E47"/>
    <w:rsid w:val="0031268D"/>
    <w:rsid w:val="00313636"/>
    <w:rsid w:val="00313AAC"/>
    <w:rsid w:val="003140A4"/>
    <w:rsid w:val="0031412B"/>
    <w:rsid w:val="003145A9"/>
    <w:rsid w:val="00314D04"/>
    <w:rsid w:val="00314D17"/>
    <w:rsid w:val="00314EB6"/>
    <w:rsid w:val="00316090"/>
    <w:rsid w:val="003160F5"/>
    <w:rsid w:val="00316CC8"/>
    <w:rsid w:val="00317AFF"/>
    <w:rsid w:val="00317DD1"/>
    <w:rsid w:val="00320CB6"/>
    <w:rsid w:val="003210C1"/>
    <w:rsid w:val="00321106"/>
    <w:rsid w:val="00321AA3"/>
    <w:rsid w:val="0032214D"/>
    <w:rsid w:val="00322954"/>
    <w:rsid w:val="003229C1"/>
    <w:rsid w:val="00322C96"/>
    <w:rsid w:val="00322F38"/>
    <w:rsid w:val="0032331A"/>
    <w:rsid w:val="0032340C"/>
    <w:rsid w:val="00324E8D"/>
    <w:rsid w:val="003250D1"/>
    <w:rsid w:val="00325453"/>
    <w:rsid w:val="00325638"/>
    <w:rsid w:val="0032584C"/>
    <w:rsid w:val="00325DBD"/>
    <w:rsid w:val="00325EF4"/>
    <w:rsid w:val="003260DA"/>
    <w:rsid w:val="00326456"/>
    <w:rsid w:val="003267F1"/>
    <w:rsid w:val="003271BB"/>
    <w:rsid w:val="003276AC"/>
    <w:rsid w:val="00327E9E"/>
    <w:rsid w:val="00330517"/>
    <w:rsid w:val="00330D9B"/>
    <w:rsid w:val="0033127A"/>
    <w:rsid w:val="003316D9"/>
    <w:rsid w:val="0033179E"/>
    <w:rsid w:val="00331953"/>
    <w:rsid w:val="003322E3"/>
    <w:rsid w:val="00332ACD"/>
    <w:rsid w:val="003336E9"/>
    <w:rsid w:val="00333BD5"/>
    <w:rsid w:val="00333BF3"/>
    <w:rsid w:val="00333C84"/>
    <w:rsid w:val="00333DEB"/>
    <w:rsid w:val="00334052"/>
    <w:rsid w:val="003340B6"/>
    <w:rsid w:val="003341B9"/>
    <w:rsid w:val="00334C62"/>
    <w:rsid w:val="003352CD"/>
    <w:rsid w:val="00335447"/>
    <w:rsid w:val="0033631F"/>
    <w:rsid w:val="00336439"/>
    <w:rsid w:val="0033652D"/>
    <w:rsid w:val="0033681E"/>
    <w:rsid w:val="00337215"/>
    <w:rsid w:val="003379F4"/>
    <w:rsid w:val="003403F0"/>
    <w:rsid w:val="003405C9"/>
    <w:rsid w:val="003408A0"/>
    <w:rsid w:val="00340D72"/>
    <w:rsid w:val="00340F45"/>
    <w:rsid w:val="0034195F"/>
    <w:rsid w:val="003419FE"/>
    <w:rsid w:val="00342609"/>
    <w:rsid w:val="00342C6E"/>
    <w:rsid w:val="00343234"/>
    <w:rsid w:val="0034489F"/>
    <w:rsid w:val="00344F02"/>
    <w:rsid w:val="00345390"/>
    <w:rsid w:val="00345701"/>
    <w:rsid w:val="00345DFC"/>
    <w:rsid w:val="0034645C"/>
    <w:rsid w:val="0034697C"/>
    <w:rsid w:val="00347E17"/>
    <w:rsid w:val="00347FB7"/>
    <w:rsid w:val="003519C7"/>
    <w:rsid w:val="0035210D"/>
    <w:rsid w:val="003522A7"/>
    <w:rsid w:val="0035260D"/>
    <w:rsid w:val="00352637"/>
    <w:rsid w:val="00354E3B"/>
    <w:rsid w:val="00354EBA"/>
    <w:rsid w:val="00354F22"/>
    <w:rsid w:val="00354F38"/>
    <w:rsid w:val="00355CEE"/>
    <w:rsid w:val="003561AA"/>
    <w:rsid w:val="00356277"/>
    <w:rsid w:val="003562F4"/>
    <w:rsid w:val="00357B30"/>
    <w:rsid w:val="00361BF5"/>
    <w:rsid w:val="003624D6"/>
    <w:rsid w:val="00362547"/>
    <w:rsid w:val="003639B5"/>
    <w:rsid w:val="00363B24"/>
    <w:rsid w:val="00364DD9"/>
    <w:rsid w:val="00364E69"/>
    <w:rsid w:val="00370434"/>
    <w:rsid w:val="00371860"/>
    <w:rsid w:val="0037259B"/>
    <w:rsid w:val="00372947"/>
    <w:rsid w:val="003735C4"/>
    <w:rsid w:val="00373817"/>
    <w:rsid w:val="00373A11"/>
    <w:rsid w:val="00373D43"/>
    <w:rsid w:val="00374D9A"/>
    <w:rsid w:val="00374E61"/>
    <w:rsid w:val="00375112"/>
    <w:rsid w:val="00375204"/>
    <w:rsid w:val="003752AD"/>
    <w:rsid w:val="00375D23"/>
    <w:rsid w:val="00376014"/>
    <w:rsid w:val="00376349"/>
    <w:rsid w:val="0037637E"/>
    <w:rsid w:val="0037665F"/>
    <w:rsid w:val="00376A29"/>
    <w:rsid w:val="003773B4"/>
    <w:rsid w:val="003777E4"/>
    <w:rsid w:val="00380528"/>
    <w:rsid w:val="003805C7"/>
    <w:rsid w:val="00380C26"/>
    <w:rsid w:val="00380C36"/>
    <w:rsid w:val="00380E47"/>
    <w:rsid w:val="00381462"/>
    <w:rsid w:val="003814E2"/>
    <w:rsid w:val="00381655"/>
    <w:rsid w:val="00383DA1"/>
    <w:rsid w:val="0038407D"/>
    <w:rsid w:val="00384586"/>
    <w:rsid w:val="00384A31"/>
    <w:rsid w:val="00384D41"/>
    <w:rsid w:val="003851C8"/>
    <w:rsid w:val="00385A12"/>
    <w:rsid w:val="00385DE0"/>
    <w:rsid w:val="00385F07"/>
    <w:rsid w:val="0038615F"/>
    <w:rsid w:val="00386C5D"/>
    <w:rsid w:val="0039124F"/>
    <w:rsid w:val="0039137E"/>
    <w:rsid w:val="00391663"/>
    <w:rsid w:val="00391C0B"/>
    <w:rsid w:val="00392215"/>
    <w:rsid w:val="003923ED"/>
    <w:rsid w:val="0039271C"/>
    <w:rsid w:val="003929D0"/>
    <w:rsid w:val="003932E9"/>
    <w:rsid w:val="00393B7D"/>
    <w:rsid w:val="00393BDC"/>
    <w:rsid w:val="003940AB"/>
    <w:rsid w:val="003942C4"/>
    <w:rsid w:val="003949B1"/>
    <w:rsid w:val="00394E6D"/>
    <w:rsid w:val="00395051"/>
    <w:rsid w:val="00395167"/>
    <w:rsid w:val="003951EA"/>
    <w:rsid w:val="00395653"/>
    <w:rsid w:val="0039576A"/>
    <w:rsid w:val="00395CB3"/>
    <w:rsid w:val="00396829"/>
    <w:rsid w:val="003978EC"/>
    <w:rsid w:val="003A04F7"/>
    <w:rsid w:val="003A0B08"/>
    <w:rsid w:val="003A1E13"/>
    <w:rsid w:val="003A331A"/>
    <w:rsid w:val="003A39B9"/>
    <w:rsid w:val="003A3D4C"/>
    <w:rsid w:val="003A4796"/>
    <w:rsid w:val="003A4BC3"/>
    <w:rsid w:val="003A526B"/>
    <w:rsid w:val="003A5289"/>
    <w:rsid w:val="003A54AB"/>
    <w:rsid w:val="003A58E3"/>
    <w:rsid w:val="003A5D30"/>
    <w:rsid w:val="003A5F3A"/>
    <w:rsid w:val="003A6AD1"/>
    <w:rsid w:val="003A6D8A"/>
    <w:rsid w:val="003A6FC2"/>
    <w:rsid w:val="003A71EB"/>
    <w:rsid w:val="003A7403"/>
    <w:rsid w:val="003A75D9"/>
    <w:rsid w:val="003A798A"/>
    <w:rsid w:val="003A7A8E"/>
    <w:rsid w:val="003B025C"/>
    <w:rsid w:val="003B03AD"/>
    <w:rsid w:val="003B08FC"/>
    <w:rsid w:val="003B0B96"/>
    <w:rsid w:val="003B0C25"/>
    <w:rsid w:val="003B0C7B"/>
    <w:rsid w:val="003B1DBC"/>
    <w:rsid w:val="003B27E8"/>
    <w:rsid w:val="003B2B5B"/>
    <w:rsid w:val="003B2EBB"/>
    <w:rsid w:val="003B343D"/>
    <w:rsid w:val="003B3635"/>
    <w:rsid w:val="003B38E9"/>
    <w:rsid w:val="003B3EA1"/>
    <w:rsid w:val="003B3FBF"/>
    <w:rsid w:val="003B467B"/>
    <w:rsid w:val="003B47BA"/>
    <w:rsid w:val="003B4A62"/>
    <w:rsid w:val="003B50EF"/>
    <w:rsid w:val="003B5395"/>
    <w:rsid w:val="003B6062"/>
    <w:rsid w:val="003B6065"/>
    <w:rsid w:val="003B612D"/>
    <w:rsid w:val="003B6719"/>
    <w:rsid w:val="003B6A3E"/>
    <w:rsid w:val="003B6C59"/>
    <w:rsid w:val="003B6E27"/>
    <w:rsid w:val="003B78F7"/>
    <w:rsid w:val="003B7A4A"/>
    <w:rsid w:val="003B7DD4"/>
    <w:rsid w:val="003C1278"/>
    <w:rsid w:val="003C1954"/>
    <w:rsid w:val="003C1BFF"/>
    <w:rsid w:val="003C1CD3"/>
    <w:rsid w:val="003C2812"/>
    <w:rsid w:val="003C281E"/>
    <w:rsid w:val="003C2BE8"/>
    <w:rsid w:val="003C2D7C"/>
    <w:rsid w:val="003C2F2B"/>
    <w:rsid w:val="003C311E"/>
    <w:rsid w:val="003C33F4"/>
    <w:rsid w:val="003C352D"/>
    <w:rsid w:val="003C3E48"/>
    <w:rsid w:val="003C3FAD"/>
    <w:rsid w:val="003C40D5"/>
    <w:rsid w:val="003C5522"/>
    <w:rsid w:val="003C5B0E"/>
    <w:rsid w:val="003C5FB2"/>
    <w:rsid w:val="003C6887"/>
    <w:rsid w:val="003C6919"/>
    <w:rsid w:val="003C700A"/>
    <w:rsid w:val="003C71EF"/>
    <w:rsid w:val="003C7DB0"/>
    <w:rsid w:val="003D0C1A"/>
    <w:rsid w:val="003D1C27"/>
    <w:rsid w:val="003D1E3D"/>
    <w:rsid w:val="003D2685"/>
    <w:rsid w:val="003D2A58"/>
    <w:rsid w:val="003D347E"/>
    <w:rsid w:val="003D4D71"/>
    <w:rsid w:val="003D5C12"/>
    <w:rsid w:val="003D5DC2"/>
    <w:rsid w:val="003D5E62"/>
    <w:rsid w:val="003D6506"/>
    <w:rsid w:val="003D6A81"/>
    <w:rsid w:val="003D6E47"/>
    <w:rsid w:val="003D754E"/>
    <w:rsid w:val="003D7913"/>
    <w:rsid w:val="003D7EB0"/>
    <w:rsid w:val="003E0348"/>
    <w:rsid w:val="003E0C0F"/>
    <w:rsid w:val="003E18C6"/>
    <w:rsid w:val="003E1A79"/>
    <w:rsid w:val="003E1B58"/>
    <w:rsid w:val="003E1B5C"/>
    <w:rsid w:val="003E1BEF"/>
    <w:rsid w:val="003E26EF"/>
    <w:rsid w:val="003E2840"/>
    <w:rsid w:val="003E2C4F"/>
    <w:rsid w:val="003E2CE8"/>
    <w:rsid w:val="003E305A"/>
    <w:rsid w:val="003E3F83"/>
    <w:rsid w:val="003E4058"/>
    <w:rsid w:val="003E474F"/>
    <w:rsid w:val="003E51C6"/>
    <w:rsid w:val="003E6313"/>
    <w:rsid w:val="003E67A2"/>
    <w:rsid w:val="003E67DC"/>
    <w:rsid w:val="003E6F75"/>
    <w:rsid w:val="003E7015"/>
    <w:rsid w:val="003E7D3E"/>
    <w:rsid w:val="003F0692"/>
    <w:rsid w:val="003F0945"/>
    <w:rsid w:val="003F0ACF"/>
    <w:rsid w:val="003F0F30"/>
    <w:rsid w:val="003F2169"/>
    <w:rsid w:val="003F2CDD"/>
    <w:rsid w:val="003F2D64"/>
    <w:rsid w:val="003F2E36"/>
    <w:rsid w:val="003F3CC0"/>
    <w:rsid w:val="003F4575"/>
    <w:rsid w:val="003F4928"/>
    <w:rsid w:val="003F4F20"/>
    <w:rsid w:val="003F4FB2"/>
    <w:rsid w:val="003F4FB5"/>
    <w:rsid w:val="003F5347"/>
    <w:rsid w:val="003F588B"/>
    <w:rsid w:val="003F6D63"/>
    <w:rsid w:val="003F6D64"/>
    <w:rsid w:val="003F711A"/>
    <w:rsid w:val="003F7BAD"/>
    <w:rsid w:val="004006AD"/>
    <w:rsid w:val="00400EDC"/>
    <w:rsid w:val="00401304"/>
    <w:rsid w:val="0040185C"/>
    <w:rsid w:val="00401CAA"/>
    <w:rsid w:val="0040248B"/>
    <w:rsid w:val="00402ABC"/>
    <w:rsid w:val="00403B32"/>
    <w:rsid w:val="004046E1"/>
    <w:rsid w:val="004047D7"/>
    <w:rsid w:val="0040521D"/>
    <w:rsid w:val="004062EA"/>
    <w:rsid w:val="00406B14"/>
    <w:rsid w:val="00406CE0"/>
    <w:rsid w:val="00407240"/>
    <w:rsid w:val="004072D3"/>
    <w:rsid w:val="00407A5F"/>
    <w:rsid w:val="00407D0D"/>
    <w:rsid w:val="00407D24"/>
    <w:rsid w:val="0041004C"/>
    <w:rsid w:val="004108E1"/>
    <w:rsid w:val="00410BEB"/>
    <w:rsid w:val="00411B00"/>
    <w:rsid w:val="00411BC1"/>
    <w:rsid w:val="0041283F"/>
    <w:rsid w:val="00412997"/>
    <w:rsid w:val="00412E9A"/>
    <w:rsid w:val="00413123"/>
    <w:rsid w:val="004140EC"/>
    <w:rsid w:val="004142A9"/>
    <w:rsid w:val="004156B5"/>
    <w:rsid w:val="00415709"/>
    <w:rsid w:val="00416321"/>
    <w:rsid w:val="00416520"/>
    <w:rsid w:val="004165F8"/>
    <w:rsid w:val="004166B2"/>
    <w:rsid w:val="00416893"/>
    <w:rsid w:val="004169A9"/>
    <w:rsid w:val="00416BDB"/>
    <w:rsid w:val="00416F70"/>
    <w:rsid w:val="00417C02"/>
    <w:rsid w:val="00417C25"/>
    <w:rsid w:val="004201F2"/>
    <w:rsid w:val="00420316"/>
    <w:rsid w:val="004205AF"/>
    <w:rsid w:val="00420834"/>
    <w:rsid w:val="0042216D"/>
    <w:rsid w:val="004227A9"/>
    <w:rsid w:val="00423879"/>
    <w:rsid w:val="004244A6"/>
    <w:rsid w:val="004252D1"/>
    <w:rsid w:val="00426970"/>
    <w:rsid w:val="00426992"/>
    <w:rsid w:val="00426F75"/>
    <w:rsid w:val="004272E9"/>
    <w:rsid w:val="004307A9"/>
    <w:rsid w:val="00430D39"/>
    <w:rsid w:val="004310B0"/>
    <w:rsid w:val="00431BFB"/>
    <w:rsid w:val="004321FE"/>
    <w:rsid w:val="004322D8"/>
    <w:rsid w:val="00432739"/>
    <w:rsid w:val="00432D6B"/>
    <w:rsid w:val="004333D4"/>
    <w:rsid w:val="00433711"/>
    <w:rsid w:val="00433D4E"/>
    <w:rsid w:val="0043448C"/>
    <w:rsid w:val="00434735"/>
    <w:rsid w:val="00435696"/>
    <w:rsid w:val="00435F92"/>
    <w:rsid w:val="00436219"/>
    <w:rsid w:val="004364DE"/>
    <w:rsid w:val="004365E1"/>
    <w:rsid w:val="00436979"/>
    <w:rsid w:val="004370D1"/>
    <w:rsid w:val="0043722C"/>
    <w:rsid w:val="00437840"/>
    <w:rsid w:val="00437F07"/>
    <w:rsid w:val="004406F5"/>
    <w:rsid w:val="00440745"/>
    <w:rsid w:val="00440808"/>
    <w:rsid w:val="004409D5"/>
    <w:rsid w:val="0044141E"/>
    <w:rsid w:val="0044188E"/>
    <w:rsid w:val="00443085"/>
    <w:rsid w:val="004430EE"/>
    <w:rsid w:val="00444487"/>
    <w:rsid w:val="00444EDD"/>
    <w:rsid w:val="004459E0"/>
    <w:rsid w:val="00446295"/>
    <w:rsid w:val="0044672E"/>
    <w:rsid w:val="0044762E"/>
    <w:rsid w:val="00447959"/>
    <w:rsid w:val="00447B4D"/>
    <w:rsid w:val="00447D02"/>
    <w:rsid w:val="00447E9B"/>
    <w:rsid w:val="004504D9"/>
    <w:rsid w:val="0045067E"/>
    <w:rsid w:val="0045089B"/>
    <w:rsid w:val="00450CA4"/>
    <w:rsid w:val="00450D2A"/>
    <w:rsid w:val="0045111C"/>
    <w:rsid w:val="004515B9"/>
    <w:rsid w:val="0045239B"/>
    <w:rsid w:val="0045279D"/>
    <w:rsid w:val="004528E4"/>
    <w:rsid w:val="00453569"/>
    <w:rsid w:val="004539ED"/>
    <w:rsid w:val="00453AC9"/>
    <w:rsid w:val="00453CA1"/>
    <w:rsid w:val="00453CBC"/>
    <w:rsid w:val="00455426"/>
    <w:rsid w:val="004562F5"/>
    <w:rsid w:val="00456E30"/>
    <w:rsid w:val="00460347"/>
    <w:rsid w:val="004605A3"/>
    <w:rsid w:val="004611F7"/>
    <w:rsid w:val="00462074"/>
    <w:rsid w:val="00462091"/>
    <w:rsid w:val="00463531"/>
    <w:rsid w:val="00463907"/>
    <w:rsid w:val="004646F7"/>
    <w:rsid w:val="004651D6"/>
    <w:rsid w:val="00465221"/>
    <w:rsid w:val="00465447"/>
    <w:rsid w:val="004656DC"/>
    <w:rsid w:val="00467A65"/>
    <w:rsid w:val="00467AA2"/>
    <w:rsid w:val="00470953"/>
    <w:rsid w:val="00470E14"/>
    <w:rsid w:val="00471990"/>
    <w:rsid w:val="004739CE"/>
    <w:rsid w:val="00473A11"/>
    <w:rsid w:val="0047426E"/>
    <w:rsid w:val="00474A6D"/>
    <w:rsid w:val="0047559D"/>
    <w:rsid w:val="00476404"/>
    <w:rsid w:val="00476529"/>
    <w:rsid w:val="004775A2"/>
    <w:rsid w:val="00477E8B"/>
    <w:rsid w:val="00477F36"/>
    <w:rsid w:val="004801DD"/>
    <w:rsid w:val="00480691"/>
    <w:rsid w:val="00480A6F"/>
    <w:rsid w:val="00480B24"/>
    <w:rsid w:val="00480D9E"/>
    <w:rsid w:val="00481CCF"/>
    <w:rsid w:val="00481EB2"/>
    <w:rsid w:val="00481FCB"/>
    <w:rsid w:val="00482302"/>
    <w:rsid w:val="00482473"/>
    <w:rsid w:val="00482AC3"/>
    <w:rsid w:val="00482C49"/>
    <w:rsid w:val="00482C7F"/>
    <w:rsid w:val="00482F24"/>
    <w:rsid w:val="004842B5"/>
    <w:rsid w:val="0048437C"/>
    <w:rsid w:val="00484861"/>
    <w:rsid w:val="004854E0"/>
    <w:rsid w:val="00486690"/>
    <w:rsid w:val="004867E8"/>
    <w:rsid w:val="00486A42"/>
    <w:rsid w:val="00486B7A"/>
    <w:rsid w:val="00487232"/>
    <w:rsid w:val="0048794D"/>
    <w:rsid w:val="00487FB7"/>
    <w:rsid w:val="004900C7"/>
    <w:rsid w:val="004919F4"/>
    <w:rsid w:val="00491D9C"/>
    <w:rsid w:val="00492027"/>
    <w:rsid w:val="00492CD7"/>
    <w:rsid w:val="004931AF"/>
    <w:rsid w:val="004935E6"/>
    <w:rsid w:val="00494970"/>
    <w:rsid w:val="00494A9B"/>
    <w:rsid w:val="00494B4B"/>
    <w:rsid w:val="0049553D"/>
    <w:rsid w:val="00495D73"/>
    <w:rsid w:val="00496A19"/>
    <w:rsid w:val="00496BCA"/>
    <w:rsid w:val="004974A2"/>
    <w:rsid w:val="004976DA"/>
    <w:rsid w:val="004A0185"/>
    <w:rsid w:val="004A06B3"/>
    <w:rsid w:val="004A1266"/>
    <w:rsid w:val="004A1E98"/>
    <w:rsid w:val="004A2389"/>
    <w:rsid w:val="004A23D3"/>
    <w:rsid w:val="004A329B"/>
    <w:rsid w:val="004A3D0F"/>
    <w:rsid w:val="004A4783"/>
    <w:rsid w:val="004A508F"/>
    <w:rsid w:val="004A5DB9"/>
    <w:rsid w:val="004A727A"/>
    <w:rsid w:val="004A76D5"/>
    <w:rsid w:val="004A7AE0"/>
    <w:rsid w:val="004B09A6"/>
    <w:rsid w:val="004B0AE9"/>
    <w:rsid w:val="004B17BC"/>
    <w:rsid w:val="004B193B"/>
    <w:rsid w:val="004B1E7C"/>
    <w:rsid w:val="004B1EDF"/>
    <w:rsid w:val="004B2189"/>
    <w:rsid w:val="004B37D6"/>
    <w:rsid w:val="004B3B08"/>
    <w:rsid w:val="004B3D2F"/>
    <w:rsid w:val="004B46D8"/>
    <w:rsid w:val="004B4A07"/>
    <w:rsid w:val="004B5470"/>
    <w:rsid w:val="004B54A9"/>
    <w:rsid w:val="004B5B63"/>
    <w:rsid w:val="004B6375"/>
    <w:rsid w:val="004B65A3"/>
    <w:rsid w:val="004B6AEE"/>
    <w:rsid w:val="004B6B49"/>
    <w:rsid w:val="004B703C"/>
    <w:rsid w:val="004C03F8"/>
    <w:rsid w:val="004C0799"/>
    <w:rsid w:val="004C0A4E"/>
    <w:rsid w:val="004C0A8B"/>
    <w:rsid w:val="004C0F77"/>
    <w:rsid w:val="004C122A"/>
    <w:rsid w:val="004C1725"/>
    <w:rsid w:val="004C1822"/>
    <w:rsid w:val="004C1F13"/>
    <w:rsid w:val="004C2317"/>
    <w:rsid w:val="004C2396"/>
    <w:rsid w:val="004C24BC"/>
    <w:rsid w:val="004C2DFF"/>
    <w:rsid w:val="004C3100"/>
    <w:rsid w:val="004C32F4"/>
    <w:rsid w:val="004C4579"/>
    <w:rsid w:val="004C4A27"/>
    <w:rsid w:val="004C4F80"/>
    <w:rsid w:val="004C55E9"/>
    <w:rsid w:val="004C6179"/>
    <w:rsid w:val="004C6D91"/>
    <w:rsid w:val="004C74CB"/>
    <w:rsid w:val="004D09ED"/>
    <w:rsid w:val="004D13AD"/>
    <w:rsid w:val="004D2081"/>
    <w:rsid w:val="004D2183"/>
    <w:rsid w:val="004D2A57"/>
    <w:rsid w:val="004D2D37"/>
    <w:rsid w:val="004D34EF"/>
    <w:rsid w:val="004D3F1D"/>
    <w:rsid w:val="004D4137"/>
    <w:rsid w:val="004D4C63"/>
    <w:rsid w:val="004D4DEA"/>
    <w:rsid w:val="004D527D"/>
    <w:rsid w:val="004D585D"/>
    <w:rsid w:val="004D5B9A"/>
    <w:rsid w:val="004D5F8A"/>
    <w:rsid w:val="004D706F"/>
    <w:rsid w:val="004D7EC5"/>
    <w:rsid w:val="004E18E7"/>
    <w:rsid w:val="004E22BA"/>
    <w:rsid w:val="004E22E1"/>
    <w:rsid w:val="004E23EE"/>
    <w:rsid w:val="004E2748"/>
    <w:rsid w:val="004E28FF"/>
    <w:rsid w:val="004E3032"/>
    <w:rsid w:val="004E36D3"/>
    <w:rsid w:val="004E3700"/>
    <w:rsid w:val="004E4136"/>
    <w:rsid w:val="004E4A7D"/>
    <w:rsid w:val="004E5C69"/>
    <w:rsid w:val="004E6A10"/>
    <w:rsid w:val="004E6D64"/>
    <w:rsid w:val="004E70E9"/>
    <w:rsid w:val="004F03BC"/>
    <w:rsid w:val="004F12DB"/>
    <w:rsid w:val="004F14C3"/>
    <w:rsid w:val="004F222F"/>
    <w:rsid w:val="004F2271"/>
    <w:rsid w:val="004F37B1"/>
    <w:rsid w:val="004F40F9"/>
    <w:rsid w:val="004F444C"/>
    <w:rsid w:val="004F47D9"/>
    <w:rsid w:val="004F4CF0"/>
    <w:rsid w:val="004F59D2"/>
    <w:rsid w:val="004F5F4F"/>
    <w:rsid w:val="004F6145"/>
    <w:rsid w:val="004F65E0"/>
    <w:rsid w:val="004F6794"/>
    <w:rsid w:val="004F6B16"/>
    <w:rsid w:val="004F70A8"/>
    <w:rsid w:val="004F71FA"/>
    <w:rsid w:val="004F74D4"/>
    <w:rsid w:val="004F7A0B"/>
    <w:rsid w:val="004F7B1A"/>
    <w:rsid w:val="004F7FCA"/>
    <w:rsid w:val="00500B51"/>
    <w:rsid w:val="00501BDD"/>
    <w:rsid w:val="005024C1"/>
    <w:rsid w:val="0050264E"/>
    <w:rsid w:val="00502AA1"/>
    <w:rsid w:val="00502CEB"/>
    <w:rsid w:val="00502E28"/>
    <w:rsid w:val="00502E6B"/>
    <w:rsid w:val="0050340A"/>
    <w:rsid w:val="00503AFA"/>
    <w:rsid w:val="00503B0D"/>
    <w:rsid w:val="00503E2A"/>
    <w:rsid w:val="00503ED7"/>
    <w:rsid w:val="005043AD"/>
    <w:rsid w:val="0050476B"/>
    <w:rsid w:val="00504C6B"/>
    <w:rsid w:val="005058D0"/>
    <w:rsid w:val="00505B3A"/>
    <w:rsid w:val="00505E6A"/>
    <w:rsid w:val="00506113"/>
    <w:rsid w:val="0050635C"/>
    <w:rsid w:val="005104EA"/>
    <w:rsid w:val="0051075B"/>
    <w:rsid w:val="005109DE"/>
    <w:rsid w:val="00510B1A"/>
    <w:rsid w:val="00510E42"/>
    <w:rsid w:val="0051112C"/>
    <w:rsid w:val="005117EA"/>
    <w:rsid w:val="005117F4"/>
    <w:rsid w:val="00511C58"/>
    <w:rsid w:val="00511C7B"/>
    <w:rsid w:val="005123ED"/>
    <w:rsid w:val="005128A5"/>
    <w:rsid w:val="00512AC5"/>
    <w:rsid w:val="00513CF8"/>
    <w:rsid w:val="00513D7F"/>
    <w:rsid w:val="005148D8"/>
    <w:rsid w:val="00514950"/>
    <w:rsid w:val="00515005"/>
    <w:rsid w:val="0051518E"/>
    <w:rsid w:val="00515546"/>
    <w:rsid w:val="00515F87"/>
    <w:rsid w:val="0051606E"/>
    <w:rsid w:val="0051616B"/>
    <w:rsid w:val="005162C5"/>
    <w:rsid w:val="005164DD"/>
    <w:rsid w:val="005165E2"/>
    <w:rsid w:val="00516B54"/>
    <w:rsid w:val="00516BEB"/>
    <w:rsid w:val="00516C3C"/>
    <w:rsid w:val="00517DA8"/>
    <w:rsid w:val="00517DD7"/>
    <w:rsid w:val="0052006E"/>
    <w:rsid w:val="00520AA1"/>
    <w:rsid w:val="00521120"/>
    <w:rsid w:val="0052119E"/>
    <w:rsid w:val="00521784"/>
    <w:rsid w:val="00521CDA"/>
    <w:rsid w:val="00522301"/>
    <w:rsid w:val="00522330"/>
    <w:rsid w:val="00522AB6"/>
    <w:rsid w:val="00522B7F"/>
    <w:rsid w:val="00522C8E"/>
    <w:rsid w:val="005237F5"/>
    <w:rsid w:val="00524129"/>
    <w:rsid w:val="005241F0"/>
    <w:rsid w:val="00524928"/>
    <w:rsid w:val="00524A02"/>
    <w:rsid w:val="00524CE5"/>
    <w:rsid w:val="00525399"/>
    <w:rsid w:val="005253E2"/>
    <w:rsid w:val="00525426"/>
    <w:rsid w:val="00525747"/>
    <w:rsid w:val="0052585A"/>
    <w:rsid w:val="005258DC"/>
    <w:rsid w:val="00525D44"/>
    <w:rsid w:val="005272A2"/>
    <w:rsid w:val="005276F3"/>
    <w:rsid w:val="005278BD"/>
    <w:rsid w:val="00527A1A"/>
    <w:rsid w:val="00527BC9"/>
    <w:rsid w:val="0053003A"/>
    <w:rsid w:val="005309A7"/>
    <w:rsid w:val="005309AC"/>
    <w:rsid w:val="00531ADA"/>
    <w:rsid w:val="00531B4A"/>
    <w:rsid w:val="00531EF5"/>
    <w:rsid w:val="005328A2"/>
    <w:rsid w:val="00532BEA"/>
    <w:rsid w:val="00532E2B"/>
    <w:rsid w:val="00533096"/>
    <w:rsid w:val="005335E5"/>
    <w:rsid w:val="00533F75"/>
    <w:rsid w:val="00534034"/>
    <w:rsid w:val="0053485D"/>
    <w:rsid w:val="00534CF8"/>
    <w:rsid w:val="00535B1E"/>
    <w:rsid w:val="00536089"/>
    <w:rsid w:val="005364B3"/>
    <w:rsid w:val="00537B15"/>
    <w:rsid w:val="00540BE6"/>
    <w:rsid w:val="00540DDF"/>
    <w:rsid w:val="0054145B"/>
    <w:rsid w:val="00541FE3"/>
    <w:rsid w:val="00542B5E"/>
    <w:rsid w:val="00542FEF"/>
    <w:rsid w:val="00543384"/>
    <w:rsid w:val="00543423"/>
    <w:rsid w:val="00544BBF"/>
    <w:rsid w:val="00544E96"/>
    <w:rsid w:val="0054503C"/>
    <w:rsid w:val="00545A76"/>
    <w:rsid w:val="005462A1"/>
    <w:rsid w:val="0054692A"/>
    <w:rsid w:val="005473DD"/>
    <w:rsid w:val="00547708"/>
    <w:rsid w:val="0055006F"/>
    <w:rsid w:val="005500BA"/>
    <w:rsid w:val="00550480"/>
    <w:rsid w:val="00551028"/>
    <w:rsid w:val="00551A6D"/>
    <w:rsid w:val="005521D3"/>
    <w:rsid w:val="00552EFE"/>
    <w:rsid w:val="00553090"/>
    <w:rsid w:val="005538BB"/>
    <w:rsid w:val="005541AF"/>
    <w:rsid w:val="00554495"/>
    <w:rsid w:val="0055474C"/>
    <w:rsid w:val="00554835"/>
    <w:rsid w:val="00555A6D"/>
    <w:rsid w:val="00556518"/>
    <w:rsid w:val="00556CF6"/>
    <w:rsid w:val="00557AAF"/>
    <w:rsid w:val="00560028"/>
    <w:rsid w:val="005606F7"/>
    <w:rsid w:val="00560875"/>
    <w:rsid w:val="005609A7"/>
    <w:rsid w:val="00561041"/>
    <w:rsid w:val="005618F3"/>
    <w:rsid w:val="00561BD2"/>
    <w:rsid w:val="00561F2B"/>
    <w:rsid w:val="00562015"/>
    <w:rsid w:val="0056224B"/>
    <w:rsid w:val="00562322"/>
    <w:rsid w:val="0056235A"/>
    <w:rsid w:val="00563207"/>
    <w:rsid w:val="005636C0"/>
    <w:rsid w:val="005640A2"/>
    <w:rsid w:val="00564474"/>
    <w:rsid w:val="005644D1"/>
    <w:rsid w:val="00564998"/>
    <w:rsid w:val="00564F70"/>
    <w:rsid w:val="00565027"/>
    <w:rsid w:val="0056694A"/>
    <w:rsid w:val="00567602"/>
    <w:rsid w:val="00570C4B"/>
    <w:rsid w:val="00570CAC"/>
    <w:rsid w:val="005714DF"/>
    <w:rsid w:val="0057230D"/>
    <w:rsid w:val="00572A10"/>
    <w:rsid w:val="00572DA1"/>
    <w:rsid w:val="00573571"/>
    <w:rsid w:val="00574CF0"/>
    <w:rsid w:val="005759C6"/>
    <w:rsid w:val="00575D93"/>
    <w:rsid w:val="00575DD0"/>
    <w:rsid w:val="005761AB"/>
    <w:rsid w:val="00577DCF"/>
    <w:rsid w:val="00580DE2"/>
    <w:rsid w:val="00580F3B"/>
    <w:rsid w:val="0058145F"/>
    <w:rsid w:val="00581503"/>
    <w:rsid w:val="00581786"/>
    <w:rsid w:val="00581DD2"/>
    <w:rsid w:val="00581E72"/>
    <w:rsid w:val="00582112"/>
    <w:rsid w:val="0058291C"/>
    <w:rsid w:val="00582A97"/>
    <w:rsid w:val="00583AFC"/>
    <w:rsid w:val="00583B85"/>
    <w:rsid w:val="0058408F"/>
    <w:rsid w:val="005843BC"/>
    <w:rsid w:val="00584856"/>
    <w:rsid w:val="005858C5"/>
    <w:rsid w:val="00586B31"/>
    <w:rsid w:val="0058703E"/>
    <w:rsid w:val="005870C9"/>
    <w:rsid w:val="005870E3"/>
    <w:rsid w:val="0058736F"/>
    <w:rsid w:val="005874C6"/>
    <w:rsid w:val="005879E3"/>
    <w:rsid w:val="005900AB"/>
    <w:rsid w:val="00590200"/>
    <w:rsid w:val="005904E8"/>
    <w:rsid w:val="005906E4"/>
    <w:rsid w:val="005906E5"/>
    <w:rsid w:val="00590E0B"/>
    <w:rsid w:val="005911B9"/>
    <w:rsid w:val="00591777"/>
    <w:rsid w:val="005917F2"/>
    <w:rsid w:val="00591DB9"/>
    <w:rsid w:val="005928B5"/>
    <w:rsid w:val="005928D9"/>
    <w:rsid w:val="00592A90"/>
    <w:rsid w:val="00592ED6"/>
    <w:rsid w:val="00593D7B"/>
    <w:rsid w:val="005941D5"/>
    <w:rsid w:val="00594348"/>
    <w:rsid w:val="005948F1"/>
    <w:rsid w:val="00594D31"/>
    <w:rsid w:val="005951E1"/>
    <w:rsid w:val="00596485"/>
    <w:rsid w:val="005966FD"/>
    <w:rsid w:val="00596A81"/>
    <w:rsid w:val="00596C9D"/>
    <w:rsid w:val="005A0128"/>
    <w:rsid w:val="005A0319"/>
    <w:rsid w:val="005A091D"/>
    <w:rsid w:val="005A0A4B"/>
    <w:rsid w:val="005A0E31"/>
    <w:rsid w:val="005A1E32"/>
    <w:rsid w:val="005A2447"/>
    <w:rsid w:val="005A2594"/>
    <w:rsid w:val="005A2948"/>
    <w:rsid w:val="005A307A"/>
    <w:rsid w:val="005A3E47"/>
    <w:rsid w:val="005A404F"/>
    <w:rsid w:val="005A4526"/>
    <w:rsid w:val="005A4A1F"/>
    <w:rsid w:val="005A53A8"/>
    <w:rsid w:val="005A53CF"/>
    <w:rsid w:val="005A57AE"/>
    <w:rsid w:val="005A58E2"/>
    <w:rsid w:val="005A6095"/>
    <w:rsid w:val="005A6218"/>
    <w:rsid w:val="005A6817"/>
    <w:rsid w:val="005A6BE0"/>
    <w:rsid w:val="005A7064"/>
    <w:rsid w:val="005A711E"/>
    <w:rsid w:val="005B005C"/>
    <w:rsid w:val="005B0E34"/>
    <w:rsid w:val="005B0EF1"/>
    <w:rsid w:val="005B152E"/>
    <w:rsid w:val="005B1E77"/>
    <w:rsid w:val="005B23D7"/>
    <w:rsid w:val="005B270E"/>
    <w:rsid w:val="005B33CC"/>
    <w:rsid w:val="005B3CEC"/>
    <w:rsid w:val="005B3E0B"/>
    <w:rsid w:val="005B49EE"/>
    <w:rsid w:val="005B4B95"/>
    <w:rsid w:val="005B50FC"/>
    <w:rsid w:val="005B5582"/>
    <w:rsid w:val="005B571A"/>
    <w:rsid w:val="005B596C"/>
    <w:rsid w:val="005B59FC"/>
    <w:rsid w:val="005B5F74"/>
    <w:rsid w:val="005B6394"/>
    <w:rsid w:val="005B6812"/>
    <w:rsid w:val="005B6F9F"/>
    <w:rsid w:val="005B77D4"/>
    <w:rsid w:val="005B79BF"/>
    <w:rsid w:val="005B7AD1"/>
    <w:rsid w:val="005B7BD3"/>
    <w:rsid w:val="005B7F26"/>
    <w:rsid w:val="005C04CA"/>
    <w:rsid w:val="005C0863"/>
    <w:rsid w:val="005C08D1"/>
    <w:rsid w:val="005C0EA2"/>
    <w:rsid w:val="005C12AD"/>
    <w:rsid w:val="005C1557"/>
    <w:rsid w:val="005C15DE"/>
    <w:rsid w:val="005C1D40"/>
    <w:rsid w:val="005C27E2"/>
    <w:rsid w:val="005C2FD5"/>
    <w:rsid w:val="005C33A8"/>
    <w:rsid w:val="005C3B48"/>
    <w:rsid w:val="005C3C9D"/>
    <w:rsid w:val="005C3DAB"/>
    <w:rsid w:val="005C3F1F"/>
    <w:rsid w:val="005C40C5"/>
    <w:rsid w:val="005C4674"/>
    <w:rsid w:val="005C51E5"/>
    <w:rsid w:val="005C5273"/>
    <w:rsid w:val="005C52B6"/>
    <w:rsid w:val="005C5418"/>
    <w:rsid w:val="005C5AF3"/>
    <w:rsid w:val="005C65CA"/>
    <w:rsid w:val="005C6770"/>
    <w:rsid w:val="005D0095"/>
    <w:rsid w:val="005D04F0"/>
    <w:rsid w:val="005D0785"/>
    <w:rsid w:val="005D10A5"/>
    <w:rsid w:val="005D1433"/>
    <w:rsid w:val="005D1480"/>
    <w:rsid w:val="005D16C5"/>
    <w:rsid w:val="005D26B1"/>
    <w:rsid w:val="005D2A12"/>
    <w:rsid w:val="005D2C1B"/>
    <w:rsid w:val="005D2D4D"/>
    <w:rsid w:val="005D2E78"/>
    <w:rsid w:val="005D3099"/>
    <w:rsid w:val="005D316A"/>
    <w:rsid w:val="005D33BC"/>
    <w:rsid w:val="005D4302"/>
    <w:rsid w:val="005D4584"/>
    <w:rsid w:val="005D5139"/>
    <w:rsid w:val="005D590E"/>
    <w:rsid w:val="005D6CC3"/>
    <w:rsid w:val="005D6E6A"/>
    <w:rsid w:val="005D7896"/>
    <w:rsid w:val="005D78F6"/>
    <w:rsid w:val="005E02CF"/>
    <w:rsid w:val="005E0500"/>
    <w:rsid w:val="005E0ABF"/>
    <w:rsid w:val="005E0B48"/>
    <w:rsid w:val="005E0F5A"/>
    <w:rsid w:val="005E10C8"/>
    <w:rsid w:val="005E1518"/>
    <w:rsid w:val="005E18B0"/>
    <w:rsid w:val="005E207B"/>
    <w:rsid w:val="005E22ED"/>
    <w:rsid w:val="005E24A0"/>
    <w:rsid w:val="005E2582"/>
    <w:rsid w:val="005E26AB"/>
    <w:rsid w:val="005E2A03"/>
    <w:rsid w:val="005E2ED2"/>
    <w:rsid w:val="005E2F01"/>
    <w:rsid w:val="005E2FB6"/>
    <w:rsid w:val="005E3369"/>
    <w:rsid w:val="005E3B02"/>
    <w:rsid w:val="005E403A"/>
    <w:rsid w:val="005E4AFE"/>
    <w:rsid w:val="005E4B37"/>
    <w:rsid w:val="005E552F"/>
    <w:rsid w:val="005E60D0"/>
    <w:rsid w:val="005E6444"/>
    <w:rsid w:val="005E66E6"/>
    <w:rsid w:val="005E6C24"/>
    <w:rsid w:val="005E7216"/>
    <w:rsid w:val="005F0396"/>
    <w:rsid w:val="005F09C4"/>
    <w:rsid w:val="005F148C"/>
    <w:rsid w:val="005F1723"/>
    <w:rsid w:val="005F1D0F"/>
    <w:rsid w:val="005F215B"/>
    <w:rsid w:val="005F2A4A"/>
    <w:rsid w:val="005F3147"/>
    <w:rsid w:val="005F3586"/>
    <w:rsid w:val="005F3A27"/>
    <w:rsid w:val="005F4465"/>
    <w:rsid w:val="005F46B9"/>
    <w:rsid w:val="005F47DB"/>
    <w:rsid w:val="005F4EC6"/>
    <w:rsid w:val="005F5949"/>
    <w:rsid w:val="005F6D5E"/>
    <w:rsid w:val="005F76BB"/>
    <w:rsid w:val="005F78F2"/>
    <w:rsid w:val="005F7E79"/>
    <w:rsid w:val="00600316"/>
    <w:rsid w:val="00600365"/>
    <w:rsid w:val="006017E2"/>
    <w:rsid w:val="00601FE6"/>
    <w:rsid w:val="0060320F"/>
    <w:rsid w:val="00603D8A"/>
    <w:rsid w:val="00605FBE"/>
    <w:rsid w:val="00606C27"/>
    <w:rsid w:val="00606C83"/>
    <w:rsid w:val="00607922"/>
    <w:rsid w:val="00607A23"/>
    <w:rsid w:val="00607D83"/>
    <w:rsid w:val="00611020"/>
    <w:rsid w:val="006115A4"/>
    <w:rsid w:val="00611BCD"/>
    <w:rsid w:val="00611EEB"/>
    <w:rsid w:val="00612346"/>
    <w:rsid w:val="0061297C"/>
    <w:rsid w:val="00612FAE"/>
    <w:rsid w:val="006131EA"/>
    <w:rsid w:val="00613508"/>
    <w:rsid w:val="00613D1D"/>
    <w:rsid w:val="0061462B"/>
    <w:rsid w:val="00614CA9"/>
    <w:rsid w:val="006155A2"/>
    <w:rsid w:val="0061628E"/>
    <w:rsid w:val="006168CA"/>
    <w:rsid w:val="00616F8D"/>
    <w:rsid w:val="006175E7"/>
    <w:rsid w:val="00617C06"/>
    <w:rsid w:val="0062072A"/>
    <w:rsid w:val="0062176F"/>
    <w:rsid w:val="00621FAD"/>
    <w:rsid w:val="00622A0D"/>
    <w:rsid w:val="00623429"/>
    <w:rsid w:val="00623622"/>
    <w:rsid w:val="00623978"/>
    <w:rsid w:val="0062405D"/>
    <w:rsid w:val="006251B1"/>
    <w:rsid w:val="00625AE8"/>
    <w:rsid w:val="00627734"/>
    <w:rsid w:val="0062777A"/>
    <w:rsid w:val="00630360"/>
    <w:rsid w:val="006304C1"/>
    <w:rsid w:val="006306FA"/>
    <w:rsid w:val="00630C86"/>
    <w:rsid w:val="00630EBF"/>
    <w:rsid w:val="00631D0E"/>
    <w:rsid w:val="00632C6F"/>
    <w:rsid w:val="00633672"/>
    <w:rsid w:val="00633AE3"/>
    <w:rsid w:val="00633D7B"/>
    <w:rsid w:val="006346D8"/>
    <w:rsid w:val="00634B58"/>
    <w:rsid w:val="006353E4"/>
    <w:rsid w:val="00635AA1"/>
    <w:rsid w:val="006360D1"/>
    <w:rsid w:val="006364CA"/>
    <w:rsid w:val="00637213"/>
    <w:rsid w:val="00637774"/>
    <w:rsid w:val="00637BE5"/>
    <w:rsid w:val="00637D34"/>
    <w:rsid w:val="00637DDF"/>
    <w:rsid w:val="00640515"/>
    <w:rsid w:val="00641631"/>
    <w:rsid w:val="006419CE"/>
    <w:rsid w:val="00641AF1"/>
    <w:rsid w:val="00641DBD"/>
    <w:rsid w:val="00642282"/>
    <w:rsid w:val="00642940"/>
    <w:rsid w:val="006437B7"/>
    <w:rsid w:val="0064466C"/>
    <w:rsid w:val="00644918"/>
    <w:rsid w:val="00644A79"/>
    <w:rsid w:val="00645242"/>
    <w:rsid w:val="00645A41"/>
    <w:rsid w:val="00645ECC"/>
    <w:rsid w:val="006464BB"/>
    <w:rsid w:val="006464F0"/>
    <w:rsid w:val="00646E37"/>
    <w:rsid w:val="0064734F"/>
    <w:rsid w:val="0065006D"/>
    <w:rsid w:val="006501E5"/>
    <w:rsid w:val="006504CF"/>
    <w:rsid w:val="00651887"/>
    <w:rsid w:val="006520A0"/>
    <w:rsid w:val="0065221A"/>
    <w:rsid w:val="006524C5"/>
    <w:rsid w:val="00652BCF"/>
    <w:rsid w:val="00652E82"/>
    <w:rsid w:val="006530C8"/>
    <w:rsid w:val="0065373D"/>
    <w:rsid w:val="00653CE4"/>
    <w:rsid w:val="00653E95"/>
    <w:rsid w:val="00653F42"/>
    <w:rsid w:val="00654439"/>
    <w:rsid w:val="0065585E"/>
    <w:rsid w:val="00656247"/>
    <w:rsid w:val="00656666"/>
    <w:rsid w:val="006570D6"/>
    <w:rsid w:val="00657253"/>
    <w:rsid w:val="00660B44"/>
    <w:rsid w:val="00660CFC"/>
    <w:rsid w:val="00660F02"/>
    <w:rsid w:val="00660F5B"/>
    <w:rsid w:val="00662A38"/>
    <w:rsid w:val="00662CF5"/>
    <w:rsid w:val="00663057"/>
    <w:rsid w:val="006632E0"/>
    <w:rsid w:val="006641C9"/>
    <w:rsid w:val="0066510F"/>
    <w:rsid w:val="00665B7F"/>
    <w:rsid w:val="00665EAF"/>
    <w:rsid w:val="006675CD"/>
    <w:rsid w:val="00667782"/>
    <w:rsid w:val="00670146"/>
    <w:rsid w:val="0067058D"/>
    <w:rsid w:val="0067064C"/>
    <w:rsid w:val="00670B0D"/>
    <w:rsid w:val="0067120D"/>
    <w:rsid w:val="006713B2"/>
    <w:rsid w:val="0067171E"/>
    <w:rsid w:val="00671A37"/>
    <w:rsid w:val="00672376"/>
    <w:rsid w:val="0067426F"/>
    <w:rsid w:val="006746F6"/>
    <w:rsid w:val="00675264"/>
    <w:rsid w:val="00675B2B"/>
    <w:rsid w:val="00675B96"/>
    <w:rsid w:val="00676165"/>
    <w:rsid w:val="00676B40"/>
    <w:rsid w:val="006771F4"/>
    <w:rsid w:val="006773DE"/>
    <w:rsid w:val="0067789B"/>
    <w:rsid w:val="00677AD9"/>
    <w:rsid w:val="00677D6D"/>
    <w:rsid w:val="00677E4E"/>
    <w:rsid w:val="00677F92"/>
    <w:rsid w:val="006802D9"/>
    <w:rsid w:val="006805D1"/>
    <w:rsid w:val="006814B5"/>
    <w:rsid w:val="00681E1F"/>
    <w:rsid w:val="0068230E"/>
    <w:rsid w:val="00682AE2"/>
    <w:rsid w:val="00683C41"/>
    <w:rsid w:val="006840AD"/>
    <w:rsid w:val="006841F1"/>
    <w:rsid w:val="00684997"/>
    <w:rsid w:val="0068514D"/>
    <w:rsid w:val="0068556E"/>
    <w:rsid w:val="00685C63"/>
    <w:rsid w:val="00686873"/>
    <w:rsid w:val="0068701B"/>
    <w:rsid w:val="00687029"/>
    <w:rsid w:val="00687111"/>
    <w:rsid w:val="00690BB6"/>
    <w:rsid w:val="00690DD3"/>
    <w:rsid w:val="00690ED7"/>
    <w:rsid w:val="00692512"/>
    <w:rsid w:val="00692E7C"/>
    <w:rsid w:val="0069331A"/>
    <w:rsid w:val="00693D33"/>
    <w:rsid w:val="0069458B"/>
    <w:rsid w:val="00694638"/>
    <w:rsid w:val="00694E51"/>
    <w:rsid w:val="00695153"/>
    <w:rsid w:val="00695B1A"/>
    <w:rsid w:val="00695B27"/>
    <w:rsid w:val="00695D7F"/>
    <w:rsid w:val="00696B75"/>
    <w:rsid w:val="0069720C"/>
    <w:rsid w:val="006974DF"/>
    <w:rsid w:val="00697FA6"/>
    <w:rsid w:val="006A04E1"/>
    <w:rsid w:val="006A063C"/>
    <w:rsid w:val="006A0C01"/>
    <w:rsid w:val="006A0EC0"/>
    <w:rsid w:val="006A11DE"/>
    <w:rsid w:val="006A1F92"/>
    <w:rsid w:val="006A2958"/>
    <w:rsid w:val="006A3042"/>
    <w:rsid w:val="006A396D"/>
    <w:rsid w:val="006A4084"/>
    <w:rsid w:val="006A4E29"/>
    <w:rsid w:val="006A5191"/>
    <w:rsid w:val="006A5DFD"/>
    <w:rsid w:val="006A62F6"/>
    <w:rsid w:val="006A6624"/>
    <w:rsid w:val="006A6D6C"/>
    <w:rsid w:val="006A7284"/>
    <w:rsid w:val="006A7306"/>
    <w:rsid w:val="006B04AA"/>
    <w:rsid w:val="006B0A61"/>
    <w:rsid w:val="006B0DAB"/>
    <w:rsid w:val="006B1449"/>
    <w:rsid w:val="006B1E41"/>
    <w:rsid w:val="006B2320"/>
    <w:rsid w:val="006B2474"/>
    <w:rsid w:val="006B2DD2"/>
    <w:rsid w:val="006B3292"/>
    <w:rsid w:val="006B33E8"/>
    <w:rsid w:val="006B38BE"/>
    <w:rsid w:val="006B40A2"/>
    <w:rsid w:val="006B5853"/>
    <w:rsid w:val="006B5902"/>
    <w:rsid w:val="006B5BE6"/>
    <w:rsid w:val="006B5F12"/>
    <w:rsid w:val="006B697A"/>
    <w:rsid w:val="006B6C94"/>
    <w:rsid w:val="006B70FD"/>
    <w:rsid w:val="006B72B2"/>
    <w:rsid w:val="006B75D3"/>
    <w:rsid w:val="006B76E5"/>
    <w:rsid w:val="006B7F43"/>
    <w:rsid w:val="006C0E52"/>
    <w:rsid w:val="006C0E81"/>
    <w:rsid w:val="006C1218"/>
    <w:rsid w:val="006C1701"/>
    <w:rsid w:val="006C1B5C"/>
    <w:rsid w:val="006C1CD5"/>
    <w:rsid w:val="006C3102"/>
    <w:rsid w:val="006C3147"/>
    <w:rsid w:val="006C377A"/>
    <w:rsid w:val="006C38B6"/>
    <w:rsid w:val="006C3CAB"/>
    <w:rsid w:val="006C3E76"/>
    <w:rsid w:val="006C42D1"/>
    <w:rsid w:val="006C4339"/>
    <w:rsid w:val="006C4A4D"/>
    <w:rsid w:val="006C4E87"/>
    <w:rsid w:val="006C567D"/>
    <w:rsid w:val="006C5724"/>
    <w:rsid w:val="006C6603"/>
    <w:rsid w:val="006C7116"/>
    <w:rsid w:val="006C71A8"/>
    <w:rsid w:val="006C7530"/>
    <w:rsid w:val="006D0640"/>
    <w:rsid w:val="006D14F8"/>
    <w:rsid w:val="006D164B"/>
    <w:rsid w:val="006D1CAF"/>
    <w:rsid w:val="006D2E75"/>
    <w:rsid w:val="006D2FB1"/>
    <w:rsid w:val="006D3314"/>
    <w:rsid w:val="006D3446"/>
    <w:rsid w:val="006D391A"/>
    <w:rsid w:val="006D44D6"/>
    <w:rsid w:val="006D4758"/>
    <w:rsid w:val="006D48F2"/>
    <w:rsid w:val="006D4C61"/>
    <w:rsid w:val="006D4ECA"/>
    <w:rsid w:val="006D513A"/>
    <w:rsid w:val="006D556B"/>
    <w:rsid w:val="006D6A83"/>
    <w:rsid w:val="006D7654"/>
    <w:rsid w:val="006D7C7A"/>
    <w:rsid w:val="006E002D"/>
    <w:rsid w:val="006E029A"/>
    <w:rsid w:val="006E033E"/>
    <w:rsid w:val="006E0E33"/>
    <w:rsid w:val="006E11F1"/>
    <w:rsid w:val="006E1268"/>
    <w:rsid w:val="006E2340"/>
    <w:rsid w:val="006E2D65"/>
    <w:rsid w:val="006E3983"/>
    <w:rsid w:val="006E39B9"/>
    <w:rsid w:val="006E4119"/>
    <w:rsid w:val="006E55C5"/>
    <w:rsid w:val="006E5B57"/>
    <w:rsid w:val="006E6047"/>
    <w:rsid w:val="006E642A"/>
    <w:rsid w:val="006E6D75"/>
    <w:rsid w:val="006E6E38"/>
    <w:rsid w:val="006E7349"/>
    <w:rsid w:val="006E750B"/>
    <w:rsid w:val="006F01BB"/>
    <w:rsid w:val="006F0A46"/>
    <w:rsid w:val="006F0AD1"/>
    <w:rsid w:val="006F0AD6"/>
    <w:rsid w:val="006F1151"/>
    <w:rsid w:val="006F14B9"/>
    <w:rsid w:val="006F1633"/>
    <w:rsid w:val="006F1704"/>
    <w:rsid w:val="006F207E"/>
    <w:rsid w:val="006F2724"/>
    <w:rsid w:val="006F28DB"/>
    <w:rsid w:val="006F318A"/>
    <w:rsid w:val="006F39ED"/>
    <w:rsid w:val="006F3AC5"/>
    <w:rsid w:val="006F4BD6"/>
    <w:rsid w:val="006F4C8A"/>
    <w:rsid w:val="006F4D74"/>
    <w:rsid w:val="006F51BC"/>
    <w:rsid w:val="006F5A50"/>
    <w:rsid w:val="006F654A"/>
    <w:rsid w:val="006F6640"/>
    <w:rsid w:val="006F6BB6"/>
    <w:rsid w:val="006F6E64"/>
    <w:rsid w:val="006F7171"/>
    <w:rsid w:val="006F72D2"/>
    <w:rsid w:val="006F76D7"/>
    <w:rsid w:val="006F7D55"/>
    <w:rsid w:val="006F7E60"/>
    <w:rsid w:val="0070009C"/>
    <w:rsid w:val="00700377"/>
    <w:rsid w:val="00700384"/>
    <w:rsid w:val="007003DB"/>
    <w:rsid w:val="007011F2"/>
    <w:rsid w:val="00701F7D"/>
    <w:rsid w:val="0070294C"/>
    <w:rsid w:val="00702C04"/>
    <w:rsid w:val="00703144"/>
    <w:rsid w:val="00703956"/>
    <w:rsid w:val="00703BB4"/>
    <w:rsid w:val="00705A9C"/>
    <w:rsid w:val="00706259"/>
    <w:rsid w:val="00706EB3"/>
    <w:rsid w:val="00706FF2"/>
    <w:rsid w:val="00707953"/>
    <w:rsid w:val="007101B9"/>
    <w:rsid w:val="00710273"/>
    <w:rsid w:val="00710CB3"/>
    <w:rsid w:val="00710E6F"/>
    <w:rsid w:val="00711293"/>
    <w:rsid w:val="007114D4"/>
    <w:rsid w:val="00711769"/>
    <w:rsid w:val="00711A35"/>
    <w:rsid w:val="00711D16"/>
    <w:rsid w:val="00712293"/>
    <w:rsid w:val="00712395"/>
    <w:rsid w:val="00712D32"/>
    <w:rsid w:val="0071344A"/>
    <w:rsid w:val="00713A7E"/>
    <w:rsid w:val="0071409E"/>
    <w:rsid w:val="0071418E"/>
    <w:rsid w:val="00714A66"/>
    <w:rsid w:val="007151DB"/>
    <w:rsid w:val="0071520E"/>
    <w:rsid w:val="007153CA"/>
    <w:rsid w:val="00715CE8"/>
    <w:rsid w:val="00716824"/>
    <w:rsid w:val="007169CA"/>
    <w:rsid w:val="00716D47"/>
    <w:rsid w:val="00716E39"/>
    <w:rsid w:val="00720404"/>
    <w:rsid w:val="00720B81"/>
    <w:rsid w:val="00720D36"/>
    <w:rsid w:val="00721489"/>
    <w:rsid w:val="00721B70"/>
    <w:rsid w:val="00721BE9"/>
    <w:rsid w:val="00721F49"/>
    <w:rsid w:val="0072210B"/>
    <w:rsid w:val="00722314"/>
    <w:rsid w:val="0072262F"/>
    <w:rsid w:val="007227F2"/>
    <w:rsid w:val="00722816"/>
    <w:rsid w:val="00722859"/>
    <w:rsid w:val="00722BF9"/>
    <w:rsid w:val="00722F01"/>
    <w:rsid w:val="00722F5C"/>
    <w:rsid w:val="007232E4"/>
    <w:rsid w:val="00723B89"/>
    <w:rsid w:val="007245FE"/>
    <w:rsid w:val="007247E5"/>
    <w:rsid w:val="00724AEE"/>
    <w:rsid w:val="00724C79"/>
    <w:rsid w:val="0072558E"/>
    <w:rsid w:val="0072575D"/>
    <w:rsid w:val="007258A1"/>
    <w:rsid w:val="00725FF0"/>
    <w:rsid w:val="00726317"/>
    <w:rsid w:val="00726B7F"/>
    <w:rsid w:val="00726C43"/>
    <w:rsid w:val="0072748B"/>
    <w:rsid w:val="007277E8"/>
    <w:rsid w:val="00727B0F"/>
    <w:rsid w:val="00727B1D"/>
    <w:rsid w:val="00730D2C"/>
    <w:rsid w:val="00730EA5"/>
    <w:rsid w:val="0073124F"/>
    <w:rsid w:val="007315D7"/>
    <w:rsid w:val="00732106"/>
    <w:rsid w:val="00732465"/>
    <w:rsid w:val="00732540"/>
    <w:rsid w:val="00732BCE"/>
    <w:rsid w:val="00732C45"/>
    <w:rsid w:val="00732EDD"/>
    <w:rsid w:val="007338CA"/>
    <w:rsid w:val="00733C02"/>
    <w:rsid w:val="00733C66"/>
    <w:rsid w:val="00733C7A"/>
    <w:rsid w:val="007345FF"/>
    <w:rsid w:val="00734EE5"/>
    <w:rsid w:val="0073578F"/>
    <w:rsid w:val="00736127"/>
    <w:rsid w:val="007369AC"/>
    <w:rsid w:val="00736EE8"/>
    <w:rsid w:val="007377BF"/>
    <w:rsid w:val="0074005F"/>
    <w:rsid w:val="007401AE"/>
    <w:rsid w:val="00740283"/>
    <w:rsid w:val="00740472"/>
    <w:rsid w:val="007404D5"/>
    <w:rsid w:val="00740971"/>
    <w:rsid w:val="007430EC"/>
    <w:rsid w:val="007430F6"/>
    <w:rsid w:val="00744A4C"/>
    <w:rsid w:val="007455D1"/>
    <w:rsid w:val="00746F4C"/>
    <w:rsid w:val="0074707C"/>
    <w:rsid w:val="00747080"/>
    <w:rsid w:val="007471EC"/>
    <w:rsid w:val="00747939"/>
    <w:rsid w:val="007479A9"/>
    <w:rsid w:val="00747DD9"/>
    <w:rsid w:val="00747E4B"/>
    <w:rsid w:val="0075003C"/>
    <w:rsid w:val="00750127"/>
    <w:rsid w:val="00750354"/>
    <w:rsid w:val="007508B4"/>
    <w:rsid w:val="00750981"/>
    <w:rsid w:val="00750F3F"/>
    <w:rsid w:val="00751188"/>
    <w:rsid w:val="00751598"/>
    <w:rsid w:val="00751E4D"/>
    <w:rsid w:val="00753E15"/>
    <w:rsid w:val="00755133"/>
    <w:rsid w:val="0075547F"/>
    <w:rsid w:val="00755B50"/>
    <w:rsid w:val="007560BC"/>
    <w:rsid w:val="00756563"/>
    <w:rsid w:val="00756FAA"/>
    <w:rsid w:val="007572AF"/>
    <w:rsid w:val="0075746D"/>
    <w:rsid w:val="0075747C"/>
    <w:rsid w:val="00757672"/>
    <w:rsid w:val="00760182"/>
    <w:rsid w:val="00760D8F"/>
    <w:rsid w:val="00760F15"/>
    <w:rsid w:val="0076121F"/>
    <w:rsid w:val="00761FCA"/>
    <w:rsid w:val="00762043"/>
    <w:rsid w:val="007623DA"/>
    <w:rsid w:val="007624E4"/>
    <w:rsid w:val="0076292D"/>
    <w:rsid w:val="00762F4C"/>
    <w:rsid w:val="00763D2D"/>
    <w:rsid w:val="0076443E"/>
    <w:rsid w:val="0076549A"/>
    <w:rsid w:val="0076634B"/>
    <w:rsid w:val="007665CA"/>
    <w:rsid w:val="00766CF0"/>
    <w:rsid w:val="0076706A"/>
    <w:rsid w:val="007707AF"/>
    <w:rsid w:val="00770959"/>
    <w:rsid w:val="00770F4A"/>
    <w:rsid w:val="00770F8C"/>
    <w:rsid w:val="00771A14"/>
    <w:rsid w:val="00771AA7"/>
    <w:rsid w:val="00772356"/>
    <w:rsid w:val="00772621"/>
    <w:rsid w:val="00772CFD"/>
    <w:rsid w:val="00773202"/>
    <w:rsid w:val="007735F2"/>
    <w:rsid w:val="00773B4A"/>
    <w:rsid w:val="0077416C"/>
    <w:rsid w:val="0077431E"/>
    <w:rsid w:val="0077461B"/>
    <w:rsid w:val="007748D3"/>
    <w:rsid w:val="007748F7"/>
    <w:rsid w:val="00774DCF"/>
    <w:rsid w:val="00774DDA"/>
    <w:rsid w:val="0077543C"/>
    <w:rsid w:val="00775E78"/>
    <w:rsid w:val="00776AAB"/>
    <w:rsid w:val="00776CDB"/>
    <w:rsid w:val="00776DCC"/>
    <w:rsid w:val="00777D79"/>
    <w:rsid w:val="00777E33"/>
    <w:rsid w:val="00777ED2"/>
    <w:rsid w:val="007802E0"/>
    <w:rsid w:val="00780B07"/>
    <w:rsid w:val="00780B9C"/>
    <w:rsid w:val="00780DF7"/>
    <w:rsid w:val="00780EEC"/>
    <w:rsid w:val="00780FE5"/>
    <w:rsid w:val="0078175B"/>
    <w:rsid w:val="00781A16"/>
    <w:rsid w:val="007821CC"/>
    <w:rsid w:val="00782426"/>
    <w:rsid w:val="00782E67"/>
    <w:rsid w:val="00783596"/>
    <w:rsid w:val="00783B6B"/>
    <w:rsid w:val="00783BFB"/>
    <w:rsid w:val="0078408A"/>
    <w:rsid w:val="007840A9"/>
    <w:rsid w:val="0078444B"/>
    <w:rsid w:val="00784753"/>
    <w:rsid w:val="00785946"/>
    <w:rsid w:val="007860B9"/>
    <w:rsid w:val="007861E5"/>
    <w:rsid w:val="00786745"/>
    <w:rsid w:val="00786A3A"/>
    <w:rsid w:val="0078728C"/>
    <w:rsid w:val="007872E1"/>
    <w:rsid w:val="00787676"/>
    <w:rsid w:val="007879EA"/>
    <w:rsid w:val="00790432"/>
    <w:rsid w:val="00790834"/>
    <w:rsid w:val="00790E2F"/>
    <w:rsid w:val="00791715"/>
    <w:rsid w:val="00791880"/>
    <w:rsid w:val="007918BA"/>
    <w:rsid w:val="00791CF5"/>
    <w:rsid w:val="00792452"/>
    <w:rsid w:val="00793022"/>
    <w:rsid w:val="007933F0"/>
    <w:rsid w:val="00793AA5"/>
    <w:rsid w:val="00795883"/>
    <w:rsid w:val="007959B6"/>
    <w:rsid w:val="00795B34"/>
    <w:rsid w:val="00795B3E"/>
    <w:rsid w:val="00796AE7"/>
    <w:rsid w:val="00796F12"/>
    <w:rsid w:val="0079701C"/>
    <w:rsid w:val="00797A21"/>
    <w:rsid w:val="007A06A2"/>
    <w:rsid w:val="007A0B1B"/>
    <w:rsid w:val="007A0CF5"/>
    <w:rsid w:val="007A1092"/>
    <w:rsid w:val="007A194E"/>
    <w:rsid w:val="007A221F"/>
    <w:rsid w:val="007A29C6"/>
    <w:rsid w:val="007A3485"/>
    <w:rsid w:val="007A3670"/>
    <w:rsid w:val="007A380E"/>
    <w:rsid w:val="007A3C2B"/>
    <w:rsid w:val="007A3D23"/>
    <w:rsid w:val="007A3E87"/>
    <w:rsid w:val="007A4249"/>
    <w:rsid w:val="007A69BC"/>
    <w:rsid w:val="007A720E"/>
    <w:rsid w:val="007A72C5"/>
    <w:rsid w:val="007A7781"/>
    <w:rsid w:val="007B0164"/>
    <w:rsid w:val="007B034C"/>
    <w:rsid w:val="007B03C0"/>
    <w:rsid w:val="007B06AD"/>
    <w:rsid w:val="007B15A1"/>
    <w:rsid w:val="007B1890"/>
    <w:rsid w:val="007B1D71"/>
    <w:rsid w:val="007B1DEE"/>
    <w:rsid w:val="007B2445"/>
    <w:rsid w:val="007B297F"/>
    <w:rsid w:val="007B29A9"/>
    <w:rsid w:val="007B2BBD"/>
    <w:rsid w:val="007B3629"/>
    <w:rsid w:val="007B3797"/>
    <w:rsid w:val="007B3B81"/>
    <w:rsid w:val="007B41A1"/>
    <w:rsid w:val="007B43C5"/>
    <w:rsid w:val="007B4A40"/>
    <w:rsid w:val="007B4AA7"/>
    <w:rsid w:val="007B5B66"/>
    <w:rsid w:val="007B6449"/>
    <w:rsid w:val="007B6ED5"/>
    <w:rsid w:val="007B7298"/>
    <w:rsid w:val="007C080C"/>
    <w:rsid w:val="007C0A97"/>
    <w:rsid w:val="007C0CFF"/>
    <w:rsid w:val="007C0EE5"/>
    <w:rsid w:val="007C0F32"/>
    <w:rsid w:val="007C1B2A"/>
    <w:rsid w:val="007C2DAD"/>
    <w:rsid w:val="007C3D25"/>
    <w:rsid w:val="007C408F"/>
    <w:rsid w:val="007C4362"/>
    <w:rsid w:val="007C452D"/>
    <w:rsid w:val="007C5E32"/>
    <w:rsid w:val="007C64BC"/>
    <w:rsid w:val="007C6D2E"/>
    <w:rsid w:val="007C6E92"/>
    <w:rsid w:val="007C7270"/>
    <w:rsid w:val="007C7406"/>
    <w:rsid w:val="007C74DC"/>
    <w:rsid w:val="007C79A1"/>
    <w:rsid w:val="007C7FF3"/>
    <w:rsid w:val="007D0644"/>
    <w:rsid w:val="007D0661"/>
    <w:rsid w:val="007D13F3"/>
    <w:rsid w:val="007D1F6D"/>
    <w:rsid w:val="007D2025"/>
    <w:rsid w:val="007D30ED"/>
    <w:rsid w:val="007D4048"/>
    <w:rsid w:val="007D44D5"/>
    <w:rsid w:val="007D4592"/>
    <w:rsid w:val="007D4AB4"/>
    <w:rsid w:val="007D57D2"/>
    <w:rsid w:val="007D6598"/>
    <w:rsid w:val="007D65F7"/>
    <w:rsid w:val="007D680F"/>
    <w:rsid w:val="007D726D"/>
    <w:rsid w:val="007D79C6"/>
    <w:rsid w:val="007D7DF1"/>
    <w:rsid w:val="007E02CA"/>
    <w:rsid w:val="007E04FC"/>
    <w:rsid w:val="007E0727"/>
    <w:rsid w:val="007E08EA"/>
    <w:rsid w:val="007E0962"/>
    <w:rsid w:val="007E1110"/>
    <w:rsid w:val="007E1B02"/>
    <w:rsid w:val="007E1F3C"/>
    <w:rsid w:val="007E2046"/>
    <w:rsid w:val="007E2507"/>
    <w:rsid w:val="007E2970"/>
    <w:rsid w:val="007E2DE9"/>
    <w:rsid w:val="007E34B0"/>
    <w:rsid w:val="007E3889"/>
    <w:rsid w:val="007E3BC3"/>
    <w:rsid w:val="007E4930"/>
    <w:rsid w:val="007E4D54"/>
    <w:rsid w:val="007E5C60"/>
    <w:rsid w:val="007E6053"/>
    <w:rsid w:val="007E6215"/>
    <w:rsid w:val="007E62D0"/>
    <w:rsid w:val="007E67F7"/>
    <w:rsid w:val="007E6AB1"/>
    <w:rsid w:val="007E6ABA"/>
    <w:rsid w:val="007E77FF"/>
    <w:rsid w:val="007E7D6E"/>
    <w:rsid w:val="007F039A"/>
    <w:rsid w:val="007F0A66"/>
    <w:rsid w:val="007F12E0"/>
    <w:rsid w:val="007F1C0F"/>
    <w:rsid w:val="007F1EC2"/>
    <w:rsid w:val="007F2296"/>
    <w:rsid w:val="007F276D"/>
    <w:rsid w:val="007F2E30"/>
    <w:rsid w:val="007F2E50"/>
    <w:rsid w:val="007F30C7"/>
    <w:rsid w:val="007F4A5F"/>
    <w:rsid w:val="007F4CC5"/>
    <w:rsid w:val="007F4EC8"/>
    <w:rsid w:val="007F5719"/>
    <w:rsid w:val="007F7407"/>
    <w:rsid w:val="007F78F0"/>
    <w:rsid w:val="008003D9"/>
    <w:rsid w:val="00800675"/>
    <w:rsid w:val="00800C55"/>
    <w:rsid w:val="00800D2B"/>
    <w:rsid w:val="00800DE6"/>
    <w:rsid w:val="00800EC8"/>
    <w:rsid w:val="00801487"/>
    <w:rsid w:val="008015C5"/>
    <w:rsid w:val="0080298B"/>
    <w:rsid w:val="008029A5"/>
    <w:rsid w:val="00802B79"/>
    <w:rsid w:val="00803435"/>
    <w:rsid w:val="008038CF"/>
    <w:rsid w:val="00803C9E"/>
    <w:rsid w:val="008042FD"/>
    <w:rsid w:val="0080471D"/>
    <w:rsid w:val="0080592A"/>
    <w:rsid w:val="00805D91"/>
    <w:rsid w:val="00805FC2"/>
    <w:rsid w:val="00806517"/>
    <w:rsid w:val="00806785"/>
    <w:rsid w:val="00807087"/>
    <w:rsid w:val="00807132"/>
    <w:rsid w:val="00807984"/>
    <w:rsid w:val="00807B5E"/>
    <w:rsid w:val="00807C6A"/>
    <w:rsid w:val="00807DB6"/>
    <w:rsid w:val="00807FE3"/>
    <w:rsid w:val="008104FA"/>
    <w:rsid w:val="00810F49"/>
    <w:rsid w:val="00811368"/>
    <w:rsid w:val="00811724"/>
    <w:rsid w:val="00811781"/>
    <w:rsid w:val="00812651"/>
    <w:rsid w:val="0081322C"/>
    <w:rsid w:val="00813379"/>
    <w:rsid w:val="00813879"/>
    <w:rsid w:val="008138B9"/>
    <w:rsid w:val="0081398A"/>
    <w:rsid w:val="00813D72"/>
    <w:rsid w:val="008143AF"/>
    <w:rsid w:val="00814723"/>
    <w:rsid w:val="00814995"/>
    <w:rsid w:val="008152BB"/>
    <w:rsid w:val="00815370"/>
    <w:rsid w:val="00815940"/>
    <w:rsid w:val="00815A2F"/>
    <w:rsid w:val="00815E0F"/>
    <w:rsid w:val="008164DA"/>
    <w:rsid w:val="00816CFC"/>
    <w:rsid w:val="00816F4F"/>
    <w:rsid w:val="00817C2C"/>
    <w:rsid w:val="00817EBB"/>
    <w:rsid w:val="00820256"/>
    <w:rsid w:val="0082055E"/>
    <w:rsid w:val="008216B1"/>
    <w:rsid w:val="00822412"/>
    <w:rsid w:val="0082286A"/>
    <w:rsid w:val="00822BCD"/>
    <w:rsid w:val="00822E20"/>
    <w:rsid w:val="0082362C"/>
    <w:rsid w:val="00825799"/>
    <w:rsid w:val="00826589"/>
    <w:rsid w:val="00826619"/>
    <w:rsid w:val="00826AC5"/>
    <w:rsid w:val="00826E5B"/>
    <w:rsid w:val="0082732C"/>
    <w:rsid w:val="00827FD0"/>
    <w:rsid w:val="00830989"/>
    <w:rsid w:val="00830A02"/>
    <w:rsid w:val="008319FA"/>
    <w:rsid w:val="00831B42"/>
    <w:rsid w:val="00831C0F"/>
    <w:rsid w:val="00832013"/>
    <w:rsid w:val="00832645"/>
    <w:rsid w:val="00832792"/>
    <w:rsid w:val="0083307B"/>
    <w:rsid w:val="0083337D"/>
    <w:rsid w:val="0083337F"/>
    <w:rsid w:val="00833405"/>
    <w:rsid w:val="00833525"/>
    <w:rsid w:val="008338BC"/>
    <w:rsid w:val="00834E08"/>
    <w:rsid w:val="00835001"/>
    <w:rsid w:val="00835925"/>
    <w:rsid w:val="00836280"/>
    <w:rsid w:val="0083669C"/>
    <w:rsid w:val="00836CFA"/>
    <w:rsid w:val="008376F6"/>
    <w:rsid w:val="00837709"/>
    <w:rsid w:val="0084009B"/>
    <w:rsid w:val="00840AC5"/>
    <w:rsid w:val="0084157A"/>
    <w:rsid w:val="00842177"/>
    <w:rsid w:val="00842352"/>
    <w:rsid w:val="00842653"/>
    <w:rsid w:val="00842919"/>
    <w:rsid w:val="00842C55"/>
    <w:rsid w:val="008432B9"/>
    <w:rsid w:val="00843CEA"/>
    <w:rsid w:val="00843FB3"/>
    <w:rsid w:val="00844260"/>
    <w:rsid w:val="0084461F"/>
    <w:rsid w:val="008449E7"/>
    <w:rsid w:val="00844F9C"/>
    <w:rsid w:val="0084539A"/>
    <w:rsid w:val="008461E4"/>
    <w:rsid w:val="0084626A"/>
    <w:rsid w:val="00846506"/>
    <w:rsid w:val="00846616"/>
    <w:rsid w:val="00846C51"/>
    <w:rsid w:val="00850B3F"/>
    <w:rsid w:val="00850E07"/>
    <w:rsid w:val="008510EE"/>
    <w:rsid w:val="0085162A"/>
    <w:rsid w:val="00851D2B"/>
    <w:rsid w:val="00852F5B"/>
    <w:rsid w:val="008532F2"/>
    <w:rsid w:val="00855076"/>
    <w:rsid w:val="008555F3"/>
    <w:rsid w:val="008557EA"/>
    <w:rsid w:val="00855A37"/>
    <w:rsid w:val="00856724"/>
    <w:rsid w:val="008570C8"/>
    <w:rsid w:val="0085747D"/>
    <w:rsid w:val="0085747F"/>
    <w:rsid w:val="008576A7"/>
    <w:rsid w:val="008605F1"/>
    <w:rsid w:val="008606F5"/>
    <w:rsid w:val="0086099C"/>
    <w:rsid w:val="00860D24"/>
    <w:rsid w:val="00860D78"/>
    <w:rsid w:val="00861DE1"/>
    <w:rsid w:val="00862407"/>
    <w:rsid w:val="00862AF5"/>
    <w:rsid w:val="00862E59"/>
    <w:rsid w:val="00862F92"/>
    <w:rsid w:val="00863CBE"/>
    <w:rsid w:val="00863DB1"/>
    <w:rsid w:val="00864009"/>
    <w:rsid w:val="00864BE2"/>
    <w:rsid w:val="00864EDE"/>
    <w:rsid w:val="00865287"/>
    <w:rsid w:val="00865BFF"/>
    <w:rsid w:val="00865C90"/>
    <w:rsid w:val="00867420"/>
    <w:rsid w:val="00867F98"/>
    <w:rsid w:val="00870BE5"/>
    <w:rsid w:val="00871055"/>
    <w:rsid w:val="008718BE"/>
    <w:rsid w:val="00871D34"/>
    <w:rsid w:val="00872169"/>
    <w:rsid w:val="0087252C"/>
    <w:rsid w:val="00872AD9"/>
    <w:rsid w:val="00872E1E"/>
    <w:rsid w:val="00872EC2"/>
    <w:rsid w:val="008742B4"/>
    <w:rsid w:val="008749F6"/>
    <w:rsid w:val="008759E3"/>
    <w:rsid w:val="00876089"/>
    <w:rsid w:val="00876118"/>
    <w:rsid w:val="00876577"/>
    <w:rsid w:val="00876888"/>
    <w:rsid w:val="00876DD5"/>
    <w:rsid w:val="008775A5"/>
    <w:rsid w:val="00877AF7"/>
    <w:rsid w:val="00877BA1"/>
    <w:rsid w:val="00877D55"/>
    <w:rsid w:val="00877DE3"/>
    <w:rsid w:val="008805B2"/>
    <w:rsid w:val="008827B5"/>
    <w:rsid w:val="00882E8A"/>
    <w:rsid w:val="00882FB9"/>
    <w:rsid w:val="0088313B"/>
    <w:rsid w:val="00883AEB"/>
    <w:rsid w:val="00883DD6"/>
    <w:rsid w:val="008848CA"/>
    <w:rsid w:val="008849E2"/>
    <w:rsid w:val="00884C97"/>
    <w:rsid w:val="00884EE7"/>
    <w:rsid w:val="00885B9E"/>
    <w:rsid w:val="00885C44"/>
    <w:rsid w:val="008860B0"/>
    <w:rsid w:val="00886667"/>
    <w:rsid w:val="008867AA"/>
    <w:rsid w:val="00886962"/>
    <w:rsid w:val="00886ED4"/>
    <w:rsid w:val="008870AF"/>
    <w:rsid w:val="00887D6E"/>
    <w:rsid w:val="00887E74"/>
    <w:rsid w:val="008904EC"/>
    <w:rsid w:val="008908AC"/>
    <w:rsid w:val="008908E5"/>
    <w:rsid w:val="00890DFE"/>
    <w:rsid w:val="008912A8"/>
    <w:rsid w:val="00891479"/>
    <w:rsid w:val="008919C2"/>
    <w:rsid w:val="00891BA1"/>
    <w:rsid w:val="008923E2"/>
    <w:rsid w:val="008925FD"/>
    <w:rsid w:val="008927E8"/>
    <w:rsid w:val="00892D79"/>
    <w:rsid w:val="00893446"/>
    <w:rsid w:val="008934F9"/>
    <w:rsid w:val="00893B11"/>
    <w:rsid w:val="008949F2"/>
    <w:rsid w:val="008950AB"/>
    <w:rsid w:val="00895183"/>
    <w:rsid w:val="0089527A"/>
    <w:rsid w:val="00895B1C"/>
    <w:rsid w:val="00895EBB"/>
    <w:rsid w:val="00895F71"/>
    <w:rsid w:val="008963C4"/>
    <w:rsid w:val="00896405"/>
    <w:rsid w:val="00896553"/>
    <w:rsid w:val="00897636"/>
    <w:rsid w:val="00897985"/>
    <w:rsid w:val="008A087C"/>
    <w:rsid w:val="008A1445"/>
    <w:rsid w:val="008A20A8"/>
    <w:rsid w:val="008A256D"/>
    <w:rsid w:val="008A3423"/>
    <w:rsid w:val="008A34B1"/>
    <w:rsid w:val="008A350E"/>
    <w:rsid w:val="008A3DB4"/>
    <w:rsid w:val="008A41E5"/>
    <w:rsid w:val="008A4CD6"/>
    <w:rsid w:val="008A5824"/>
    <w:rsid w:val="008A582F"/>
    <w:rsid w:val="008A5C17"/>
    <w:rsid w:val="008A6A9A"/>
    <w:rsid w:val="008A6B6F"/>
    <w:rsid w:val="008A6ED0"/>
    <w:rsid w:val="008A78EA"/>
    <w:rsid w:val="008A7C64"/>
    <w:rsid w:val="008A7E8C"/>
    <w:rsid w:val="008B102C"/>
    <w:rsid w:val="008B12A2"/>
    <w:rsid w:val="008B276B"/>
    <w:rsid w:val="008B282B"/>
    <w:rsid w:val="008B28C1"/>
    <w:rsid w:val="008B2C25"/>
    <w:rsid w:val="008B2DCB"/>
    <w:rsid w:val="008B39EC"/>
    <w:rsid w:val="008B3E27"/>
    <w:rsid w:val="008B3F49"/>
    <w:rsid w:val="008B42D3"/>
    <w:rsid w:val="008B5069"/>
    <w:rsid w:val="008B5ECC"/>
    <w:rsid w:val="008B61B6"/>
    <w:rsid w:val="008B6318"/>
    <w:rsid w:val="008B662E"/>
    <w:rsid w:val="008B6F12"/>
    <w:rsid w:val="008B6F4F"/>
    <w:rsid w:val="008B710C"/>
    <w:rsid w:val="008B7A51"/>
    <w:rsid w:val="008C0BF4"/>
    <w:rsid w:val="008C0CE9"/>
    <w:rsid w:val="008C0E6D"/>
    <w:rsid w:val="008C1085"/>
    <w:rsid w:val="008C10DC"/>
    <w:rsid w:val="008C210B"/>
    <w:rsid w:val="008C28A5"/>
    <w:rsid w:val="008C2991"/>
    <w:rsid w:val="008C2FF7"/>
    <w:rsid w:val="008C338B"/>
    <w:rsid w:val="008C5497"/>
    <w:rsid w:val="008C57FE"/>
    <w:rsid w:val="008C5850"/>
    <w:rsid w:val="008C59DE"/>
    <w:rsid w:val="008C5C42"/>
    <w:rsid w:val="008C5D45"/>
    <w:rsid w:val="008C609F"/>
    <w:rsid w:val="008C6577"/>
    <w:rsid w:val="008C6C48"/>
    <w:rsid w:val="008C7144"/>
    <w:rsid w:val="008C734F"/>
    <w:rsid w:val="008D05B1"/>
    <w:rsid w:val="008D0794"/>
    <w:rsid w:val="008D0E04"/>
    <w:rsid w:val="008D1776"/>
    <w:rsid w:val="008D1DFC"/>
    <w:rsid w:val="008D25B7"/>
    <w:rsid w:val="008D2BE0"/>
    <w:rsid w:val="008D2DB7"/>
    <w:rsid w:val="008D2F8F"/>
    <w:rsid w:val="008D3CFA"/>
    <w:rsid w:val="008D3DF2"/>
    <w:rsid w:val="008D467D"/>
    <w:rsid w:val="008D4797"/>
    <w:rsid w:val="008D47E5"/>
    <w:rsid w:val="008D4F96"/>
    <w:rsid w:val="008D5436"/>
    <w:rsid w:val="008D55B7"/>
    <w:rsid w:val="008D56C8"/>
    <w:rsid w:val="008D6A9D"/>
    <w:rsid w:val="008D6DBB"/>
    <w:rsid w:val="008D6E30"/>
    <w:rsid w:val="008D71D4"/>
    <w:rsid w:val="008D731D"/>
    <w:rsid w:val="008D78C4"/>
    <w:rsid w:val="008E042D"/>
    <w:rsid w:val="008E1898"/>
    <w:rsid w:val="008E1A76"/>
    <w:rsid w:val="008E1FBB"/>
    <w:rsid w:val="008E283D"/>
    <w:rsid w:val="008E28DE"/>
    <w:rsid w:val="008E2B93"/>
    <w:rsid w:val="008E2FDE"/>
    <w:rsid w:val="008E3463"/>
    <w:rsid w:val="008E354A"/>
    <w:rsid w:val="008E3809"/>
    <w:rsid w:val="008E3960"/>
    <w:rsid w:val="008E3A50"/>
    <w:rsid w:val="008E4424"/>
    <w:rsid w:val="008E46C7"/>
    <w:rsid w:val="008E5226"/>
    <w:rsid w:val="008E5A74"/>
    <w:rsid w:val="008E5C76"/>
    <w:rsid w:val="008E62D5"/>
    <w:rsid w:val="008E7407"/>
    <w:rsid w:val="008E7CC9"/>
    <w:rsid w:val="008F02B4"/>
    <w:rsid w:val="008F1233"/>
    <w:rsid w:val="008F136F"/>
    <w:rsid w:val="008F1755"/>
    <w:rsid w:val="008F2068"/>
    <w:rsid w:val="008F3065"/>
    <w:rsid w:val="008F31ED"/>
    <w:rsid w:val="008F3637"/>
    <w:rsid w:val="008F3764"/>
    <w:rsid w:val="008F3D30"/>
    <w:rsid w:val="008F4922"/>
    <w:rsid w:val="008F4AA2"/>
    <w:rsid w:val="008F5706"/>
    <w:rsid w:val="008F60D8"/>
    <w:rsid w:val="008F62EE"/>
    <w:rsid w:val="008F68FA"/>
    <w:rsid w:val="008F6B60"/>
    <w:rsid w:val="008F6E4C"/>
    <w:rsid w:val="008F7ABC"/>
    <w:rsid w:val="0090006C"/>
    <w:rsid w:val="00900F9E"/>
    <w:rsid w:val="0090105C"/>
    <w:rsid w:val="00902683"/>
    <w:rsid w:val="00902700"/>
    <w:rsid w:val="00902D45"/>
    <w:rsid w:val="00902FD1"/>
    <w:rsid w:val="009038F1"/>
    <w:rsid w:val="0090393A"/>
    <w:rsid w:val="00903DD0"/>
    <w:rsid w:val="00904615"/>
    <w:rsid w:val="009048A0"/>
    <w:rsid w:val="00904FF7"/>
    <w:rsid w:val="00904FFE"/>
    <w:rsid w:val="00905854"/>
    <w:rsid w:val="00905CB2"/>
    <w:rsid w:val="009066A6"/>
    <w:rsid w:val="00907A64"/>
    <w:rsid w:val="00910301"/>
    <w:rsid w:val="00910D77"/>
    <w:rsid w:val="0091105C"/>
    <w:rsid w:val="00911ECA"/>
    <w:rsid w:val="00912C60"/>
    <w:rsid w:val="00912DCE"/>
    <w:rsid w:val="00913AAD"/>
    <w:rsid w:val="00913E67"/>
    <w:rsid w:val="00915096"/>
    <w:rsid w:val="009158E1"/>
    <w:rsid w:val="00915D12"/>
    <w:rsid w:val="00915DAD"/>
    <w:rsid w:val="00916431"/>
    <w:rsid w:val="00916595"/>
    <w:rsid w:val="0091670D"/>
    <w:rsid w:val="009167CE"/>
    <w:rsid w:val="00916EB6"/>
    <w:rsid w:val="00917059"/>
    <w:rsid w:val="00917874"/>
    <w:rsid w:val="009200F2"/>
    <w:rsid w:val="009206C4"/>
    <w:rsid w:val="00921660"/>
    <w:rsid w:val="00921C85"/>
    <w:rsid w:val="0092210E"/>
    <w:rsid w:val="00923550"/>
    <w:rsid w:val="00923868"/>
    <w:rsid w:val="00924D38"/>
    <w:rsid w:val="00924D57"/>
    <w:rsid w:val="00925117"/>
    <w:rsid w:val="00925B83"/>
    <w:rsid w:val="00925BBF"/>
    <w:rsid w:val="009264DB"/>
    <w:rsid w:val="00926630"/>
    <w:rsid w:val="009275F6"/>
    <w:rsid w:val="00927FB1"/>
    <w:rsid w:val="00930A1C"/>
    <w:rsid w:val="009311DC"/>
    <w:rsid w:val="00931937"/>
    <w:rsid w:val="00931DF2"/>
    <w:rsid w:val="009321F3"/>
    <w:rsid w:val="009324EA"/>
    <w:rsid w:val="00933076"/>
    <w:rsid w:val="0093382E"/>
    <w:rsid w:val="00933848"/>
    <w:rsid w:val="00933E2F"/>
    <w:rsid w:val="00934243"/>
    <w:rsid w:val="00934FBF"/>
    <w:rsid w:val="00936A33"/>
    <w:rsid w:val="00936CE3"/>
    <w:rsid w:val="00936DA3"/>
    <w:rsid w:val="00936E59"/>
    <w:rsid w:val="0093707F"/>
    <w:rsid w:val="00937284"/>
    <w:rsid w:val="00937637"/>
    <w:rsid w:val="0094064D"/>
    <w:rsid w:val="00940852"/>
    <w:rsid w:val="00940C9B"/>
    <w:rsid w:val="00940E2F"/>
    <w:rsid w:val="0094109E"/>
    <w:rsid w:val="00941905"/>
    <w:rsid w:val="00941CEF"/>
    <w:rsid w:val="00942D3E"/>
    <w:rsid w:val="00943C64"/>
    <w:rsid w:val="00944C23"/>
    <w:rsid w:val="00945C4D"/>
    <w:rsid w:val="009474EA"/>
    <w:rsid w:val="009478CB"/>
    <w:rsid w:val="009479E8"/>
    <w:rsid w:val="00947A67"/>
    <w:rsid w:val="00947CF9"/>
    <w:rsid w:val="009507A0"/>
    <w:rsid w:val="009516C7"/>
    <w:rsid w:val="0095170B"/>
    <w:rsid w:val="009519C8"/>
    <w:rsid w:val="00952619"/>
    <w:rsid w:val="00952689"/>
    <w:rsid w:val="009528ED"/>
    <w:rsid w:val="00952B15"/>
    <w:rsid w:val="009538E3"/>
    <w:rsid w:val="00953921"/>
    <w:rsid w:val="00954202"/>
    <w:rsid w:val="009542A0"/>
    <w:rsid w:val="00954BE8"/>
    <w:rsid w:val="00955178"/>
    <w:rsid w:val="00955453"/>
    <w:rsid w:val="0095563C"/>
    <w:rsid w:val="00955866"/>
    <w:rsid w:val="00956315"/>
    <w:rsid w:val="009563C1"/>
    <w:rsid w:val="009567C8"/>
    <w:rsid w:val="00956D30"/>
    <w:rsid w:val="00956F49"/>
    <w:rsid w:val="00960296"/>
    <w:rsid w:val="00962027"/>
    <w:rsid w:val="009624B3"/>
    <w:rsid w:val="0096277A"/>
    <w:rsid w:val="009628BE"/>
    <w:rsid w:val="00962A8C"/>
    <w:rsid w:val="00962D64"/>
    <w:rsid w:val="009639C3"/>
    <w:rsid w:val="00964AE8"/>
    <w:rsid w:val="009656FA"/>
    <w:rsid w:val="0096695E"/>
    <w:rsid w:val="00967546"/>
    <w:rsid w:val="00967726"/>
    <w:rsid w:val="00967BCA"/>
    <w:rsid w:val="00970038"/>
    <w:rsid w:val="0097039A"/>
    <w:rsid w:val="009704F5"/>
    <w:rsid w:val="009713A7"/>
    <w:rsid w:val="009716FA"/>
    <w:rsid w:val="00971E1B"/>
    <w:rsid w:val="009728CD"/>
    <w:rsid w:val="0097299A"/>
    <w:rsid w:val="009729C6"/>
    <w:rsid w:val="00972D43"/>
    <w:rsid w:val="00972EB4"/>
    <w:rsid w:val="009737F3"/>
    <w:rsid w:val="009739A0"/>
    <w:rsid w:val="009739C5"/>
    <w:rsid w:val="0097421C"/>
    <w:rsid w:val="00974C57"/>
    <w:rsid w:val="00974F69"/>
    <w:rsid w:val="00975799"/>
    <w:rsid w:val="00975BF8"/>
    <w:rsid w:val="0097674C"/>
    <w:rsid w:val="00977C02"/>
    <w:rsid w:val="00977DAF"/>
    <w:rsid w:val="00977FC4"/>
    <w:rsid w:val="00980357"/>
    <w:rsid w:val="0098042E"/>
    <w:rsid w:val="00980A85"/>
    <w:rsid w:val="00980BA5"/>
    <w:rsid w:val="00980DF4"/>
    <w:rsid w:val="00981AC7"/>
    <w:rsid w:val="00981AD0"/>
    <w:rsid w:val="009823C2"/>
    <w:rsid w:val="009825D7"/>
    <w:rsid w:val="0098263F"/>
    <w:rsid w:val="00982E8F"/>
    <w:rsid w:val="00983379"/>
    <w:rsid w:val="00983A80"/>
    <w:rsid w:val="00983B03"/>
    <w:rsid w:val="00984439"/>
    <w:rsid w:val="00984B2D"/>
    <w:rsid w:val="009852A3"/>
    <w:rsid w:val="00985396"/>
    <w:rsid w:val="00985500"/>
    <w:rsid w:val="00985565"/>
    <w:rsid w:val="009855BA"/>
    <w:rsid w:val="00985CAE"/>
    <w:rsid w:val="00985E02"/>
    <w:rsid w:val="00985EEB"/>
    <w:rsid w:val="0098611E"/>
    <w:rsid w:val="0098616D"/>
    <w:rsid w:val="00986A21"/>
    <w:rsid w:val="00986B1C"/>
    <w:rsid w:val="00986F3E"/>
    <w:rsid w:val="009871F9"/>
    <w:rsid w:val="0098727B"/>
    <w:rsid w:val="009873F9"/>
    <w:rsid w:val="009876B0"/>
    <w:rsid w:val="00987C34"/>
    <w:rsid w:val="00987FB3"/>
    <w:rsid w:val="00990530"/>
    <w:rsid w:val="00990703"/>
    <w:rsid w:val="00990E92"/>
    <w:rsid w:val="00991024"/>
    <w:rsid w:val="0099153A"/>
    <w:rsid w:val="00991763"/>
    <w:rsid w:val="0099261B"/>
    <w:rsid w:val="00992CCC"/>
    <w:rsid w:val="00992CD2"/>
    <w:rsid w:val="009931A1"/>
    <w:rsid w:val="009932D7"/>
    <w:rsid w:val="00993D40"/>
    <w:rsid w:val="00994027"/>
    <w:rsid w:val="0099463E"/>
    <w:rsid w:val="00994D5A"/>
    <w:rsid w:val="00994DE3"/>
    <w:rsid w:val="00995ABF"/>
    <w:rsid w:val="00997885"/>
    <w:rsid w:val="00997CCF"/>
    <w:rsid w:val="00997F81"/>
    <w:rsid w:val="009A0150"/>
    <w:rsid w:val="009A0229"/>
    <w:rsid w:val="009A0DE2"/>
    <w:rsid w:val="009A20A6"/>
    <w:rsid w:val="009A22B7"/>
    <w:rsid w:val="009A2631"/>
    <w:rsid w:val="009A2BA3"/>
    <w:rsid w:val="009A37FF"/>
    <w:rsid w:val="009A3CA0"/>
    <w:rsid w:val="009A3D59"/>
    <w:rsid w:val="009A3E17"/>
    <w:rsid w:val="009A3E7C"/>
    <w:rsid w:val="009A4040"/>
    <w:rsid w:val="009A4BC8"/>
    <w:rsid w:val="009A4F82"/>
    <w:rsid w:val="009A5052"/>
    <w:rsid w:val="009A5222"/>
    <w:rsid w:val="009A59D6"/>
    <w:rsid w:val="009A6ED3"/>
    <w:rsid w:val="009A72A0"/>
    <w:rsid w:val="009A77B3"/>
    <w:rsid w:val="009A7E5F"/>
    <w:rsid w:val="009B01FE"/>
    <w:rsid w:val="009B046F"/>
    <w:rsid w:val="009B0BC4"/>
    <w:rsid w:val="009B0BE7"/>
    <w:rsid w:val="009B1FD7"/>
    <w:rsid w:val="009B21DF"/>
    <w:rsid w:val="009B237B"/>
    <w:rsid w:val="009B33E7"/>
    <w:rsid w:val="009B3941"/>
    <w:rsid w:val="009B3ABF"/>
    <w:rsid w:val="009B4081"/>
    <w:rsid w:val="009B4C2F"/>
    <w:rsid w:val="009B5095"/>
    <w:rsid w:val="009B531F"/>
    <w:rsid w:val="009B53C8"/>
    <w:rsid w:val="009B5641"/>
    <w:rsid w:val="009B592A"/>
    <w:rsid w:val="009B5D64"/>
    <w:rsid w:val="009B633B"/>
    <w:rsid w:val="009B6507"/>
    <w:rsid w:val="009B65CA"/>
    <w:rsid w:val="009B7847"/>
    <w:rsid w:val="009B798A"/>
    <w:rsid w:val="009C0AA9"/>
    <w:rsid w:val="009C165F"/>
    <w:rsid w:val="009C1804"/>
    <w:rsid w:val="009C1B00"/>
    <w:rsid w:val="009C20EE"/>
    <w:rsid w:val="009C2EF7"/>
    <w:rsid w:val="009C3301"/>
    <w:rsid w:val="009C3845"/>
    <w:rsid w:val="009C3CDA"/>
    <w:rsid w:val="009C3E47"/>
    <w:rsid w:val="009C3EFD"/>
    <w:rsid w:val="009C49C4"/>
    <w:rsid w:val="009C4F20"/>
    <w:rsid w:val="009C5434"/>
    <w:rsid w:val="009C571A"/>
    <w:rsid w:val="009C699C"/>
    <w:rsid w:val="009C6B24"/>
    <w:rsid w:val="009C6EE7"/>
    <w:rsid w:val="009C70A9"/>
    <w:rsid w:val="009D0F99"/>
    <w:rsid w:val="009D11FB"/>
    <w:rsid w:val="009D1474"/>
    <w:rsid w:val="009D1DB3"/>
    <w:rsid w:val="009D2186"/>
    <w:rsid w:val="009D3312"/>
    <w:rsid w:val="009D3571"/>
    <w:rsid w:val="009D3F1A"/>
    <w:rsid w:val="009D418D"/>
    <w:rsid w:val="009D425C"/>
    <w:rsid w:val="009D52EA"/>
    <w:rsid w:val="009D5D91"/>
    <w:rsid w:val="009D5F10"/>
    <w:rsid w:val="009D68D1"/>
    <w:rsid w:val="009D700B"/>
    <w:rsid w:val="009D79A6"/>
    <w:rsid w:val="009D7B82"/>
    <w:rsid w:val="009D7C9D"/>
    <w:rsid w:val="009E006C"/>
    <w:rsid w:val="009E0B94"/>
    <w:rsid w:val="009E0EBE"/>
    <w:rsid w:val="009E1211"/>
    <w:rsid w:val="009E1C19"/>
    <w:rsid w:val="009E1D39"/>
    <w:rsid w:val="009E1F0A"/>
    <w:rsid w:val="009E24A2"/>
    <w:rsid w:val="009E2BBF"/>
    <w:rsid w:val="009E2C41"/>
    <w:rsid w:val="009E2E3D"/>
    <w:rsid w:val="009E3ABE"/>
    <w:rsid w:val="009E3F7E"/>
    <w:rsid w:val="009E428E"/>
    <w:rsid w:val="009E4611"/>
    <w:rsid w:val="009E4B0B"/>
    <w:rsid w:val="009E5278"/>
    <w:rsid w:val="009E5527"/>
    <w:rsid w:val="009E5C18"/>
    <w:rsid w:val="009E6429"/>
    <w:rsid w:val="009E65F4"/>
    <w:rsid w:val="009F073B"/>
    <w:rsid w:val="009F0754"/>
    <w:rsid w:val="009F0775"/>
    <w:rsid w:val="009F08C3"/>
    <w:rsid w:val="009F0D41"/>
    <w:rsid w:val="009F129A"/>
    <w:rsid w:val="009F1A83"/>
    <w:rsid w:val="009F2CC7"/>
    <w:rsid w:val="009F2D44"/>
    <w:rsid w:val="009F2E32"/>
    <w:rsid w:val="009F2E48"/>
    <w:rsid w:val="009F3B9B"/>
    <w:rsid w:val="009F3F2E"/>
    <w:rsid w:val="009F4122"/>
    <w:rsid w:val="009F4BCD"/>
    <w:rsid w:val="009F4E8B"/>
    <w:rsid w:val="009F5A71"/>
    <w:rsid w:val="009F5DAC"/>
    <w:rsid w:val="009F6F8C"/>
    <w:rsid w:val="009F73ED"/>
    <w:rsid w:val="009F7A4A"/>
    <w:rsid w:val="009F7EF1"/>
    <w:rsid w:val="00A005ED"/>
    <w:rsid w:val="00A01F11"/>
    <w:rsid w:val="00A01F28"/>
    <w:rsid w:val="00A01F29"/>
    <w:rsid w:val="00A02243"/>
    <w:rsid w:val="00A02CD9"/>
    <w:rsid w:val="00A02D85"/>
    <w:rsid w:val="00A02E55"/>
    <w:rsid w:val="00A02EBB"/>
    <w:rsid w:val="00A02FBF"/>
    <w:rsid w:val="00A03BC6"/>
    <w:rsid w:val="00A03ED6"/>
    <w:rsid w:val="00A04B98"/>
    <w:rsid w:val="00A05221"/>
    <w:rsid w:val="00A052F6"/>
    <w:rsid w:val="00A05530"/>
    <w:rsid w:val="00A067D5"/>
    <w:rsid w:val="00A06FEC"/>
    <w:rsid w:val="00A071B0"/>
    <w:rsid w:val="00A073D6"/>
    <w:rsid w:val="00A07534"/>
    <w:rsid w:val="00A076A0"/>
    <w:rsid w:val="00A10E9B"/>
    <w:rsid w:val="00A1139D"/>
    <w:rsid w:val="00A12832"/>
    <w:rsid w:val="00A12C37"/>
    <w:rsid w:val="00A12D65"/>
    <w:rsid w:val="00A13154"/>
    <w:rsid w:val="00A13E88"/>
    <w:rsid w:val="00A140B4"/>
    <w:rsid w:val="00A14BF9"/>
    <w:rsid w:val="00A159A7"/>
    <w:rsid w:val="00A162BC"/>
    <w:rsid w:val="00A164AE"/>
    <w:rsid w:val="00A167B8"/>
    <w:rsid w:val="00A16F10"/>
    <w:rsid w:val="00A17021"/>
    <w:rsid w:val="00A1725D"/>
    <w:rsid w:val="00A175A0"/>
    <w:rsid w:val="00A17C2C"/>
    <w:rsid w:val="00A17EC4"/>
    <w:rsid w:val="00A218B8"/>
    <w:rsid w:val="00A22A1B"/>
    <w:rsid w:val="00A23299"/>
    <w:rsid w:val="00A23743"/>
    <w:rsid w:val="00A23C0C"/>
    <w:rsid w:val="00A24279"/>
    <w:rsid w:val="00A2432B"/>
    <w:rsid w:val="00A24558"/>
    <w:rsid w:val="00A2487E"/>
    <w:rsid w:val="00A24BF6"/>
    <w:rsid w:val="00A24D94"/>
    <w:rsid w:val="00A2526F"/>
    <w:rsid w:val="00A25FFF"/>
    <w:rsid w:val="00A2606B"/>
    <w:rsid w:val="00A26407"/>
    <w:rsid w:val="00A26D5A"/>
    <w:rsid w:val="00A27106"/>
    <w:rsid w:val="00A273A6"/>
    <w:rsid w:val="00A27BBD"/>
    <w:rsid w:val="00A27F8B"/>
    <w:rsid w:val="00A3012D"/>
    <w:rsid w:val="00A312E0"/>
    <w:rsid w:val="00A31A17"/>
    <w:rsid w:val="00A31D38"/>
    <w:rsid w:val="00A31F88"/>
    <w:rsid w:val="00A32467"/>
    <w:rsid w:val="00A3284E"/>
    <w:rsid w:val="00A33258"/>
    <w:rsid w:val="00A33381"/>
    <w:rsid w:val="00A3398C"/>
    <w:rsid w:val="00A34052"/>
    <w:rsid w:val="00A34EAF"/>
    <w:rsid w:val="00A3550C"/>
    <w:rsid w:val="00A35B8E"/>
    <w:rsid w:val="00A3651A"/>
    <w:rsid w:val="00A36DBA"/>
    <w:rsid w:val="00A373BB"/>
    <w:rsid w:val="00A3798F"/>
    <w:rsid w:val="00A4017A"/>
    <w:rsid w:val="00A40356"/>
    <w:rsid w:val="00A40CDF"/>
    <w:rsid w:val="00A40E68"/>
    <w:rsid w:val="00A416C6"/>
    <w:rsid w:val="00A41918"/>
    <w:rsid w:val="00A41DA3"/>
    <w:rsid w:val="00A42653"/>
    <w:rsid w:val="00A42A56"/>
    <w:rsid w:val="00A42B87"/>
    <w:rsid w:val="00A42FA2"/>
    <w:rsid w:val="00A43545"/>
    <w:rsid w:val="00A43B46"/>
    <w:rsid w:val="00A43CF3"/>
    <w:rsid w:val="00A43E8A"/>
    <w:rsid w:val="00A445CD"/>
    <w:rsid w:val="00A445FA"/>
    <w:rsid w:val="00A451DE"/>
    <w:rsid w:val="00A45997"/>
    <w:rsid w:val="00A4606E"/>
    <w:rsid w:val="00A46901"/>
    <w:rsid w:val="00A476ED"/>
    <w:rsid w:val="00A47DB7"/>
    <w:rsid w:val="00A47FBE"/>
    <w:rsid w:val="00A50372"/>
    <w:rsid w:val="00A5050D"/>
    <w:rsid w:val="00A50A8B"/>
    <w:rsid w:val="00A51D2E"/>
    <w:rsid w:val="00A521F0"/>
    <w:rsid w:val="00A52605"/>
    <w:rsid w:val="00A52AF3"/>
    <w:rsid w:val="00A53CD0"/>
    <w:rsid w:val="00A5406A"/>
    <w:rsid w:val="00A5414B"/>
    <w:rsid w:val="00A5459A"/>
    <w:rsid w:val="00A54B5B"/>
    <w:rsid w:val="00A54CF4"/>
    <w:rsid w:val="00A55153"/>
    <w:rsid w:val="00A553A0"/>
    <w:rsid w:val="00A5561B"/>
    <w:rsid w:val="00A5572E"/>
    <w:rsid w:val="00A56733"/>
    <w:rsid w:val="00A56937"/>
    <w:rsid w:val="00A57504"/>
    <w:rsid w:val="00A57B54"/>
    <w:rsid w:val="00A60CC8"/>
    <w:rsid w:val="00A61026"/>
    <w:rsid w:val="00A610DF"/>
    <w:rsid w:val="00A61175"/>
    <w:rsid w:val="00A61DC8"/>
    <w:rsid w:val="00A61FC0"/>
    <w:rsid w:val="00A62C17"/>
    <w:rsid w:val="00A633E2"/>
    <w:rsid w:val="00A63604"/>
    <w:rsid w:val="00A63721"/>
    <w:rsid w:val="00A64119"/>
    <w:rsid w:val="00A650CE"/>
    <w:rsid w:val="00A6514B"/>
    <w:rsid w:val="00A65899"/>
    <w:rsid w:val="00A658BC"/>
    <w:rsid w:val="00A658D3"/>
    <w:rsid w:val="00A659F4"/>
    <w:rsid w:val="00A66221"/>
    <w:rsid w:val="00A66419"/>
    <w:rsid w:val="00A66A57"/>
    <w:rsid w:val="00A66C40"/>
    <w:rsid w:val="00A66E40"/>
    <w:rsid w:val="00A6730B"/>
    <w:rsid w:val="00A67C6D"/>
    <w:rsid w:val="00A705ED"/>
    <w:rsid w:val="00A711B3"/>
    <w:rsid w:val="00A7166E"/>
    <w:rsid w:val="00A72D12"/>
    <w:rsid w:val="00A73894"/>
    <w:rsid w:val="00A73DBE"/>
    <w:rsid w:val="00A740EA"/>
    <w:rsid w:val="00A74581"/>
    <w:rsid w:val="00A757A1"/>
    <w:rsid w:val="00A75DBE"/>
    <w:rsid w:val="00A766B7"/>
    <w:rsid w:val="00A77033"/>
    <w:rsid w:val="00A7740F"/>
    <w:rsid w:val="00A77C0D"/>
    <w:rsid w:val="00A77EE9"/>
    <w:rsid w:val="00A802B4"/>
    <w:rsid w:val="00A80A29"/>
    <w:rsid w:val="00A80A73"/>
    <w:rsid w:val="00A81F42"/>
    <w:rsid w:val="00A824EE"/>
    <w:rsid w:val="00A827B0"/>
    <w:rsid w:val="00A82ACE"/>
    <w:rsid w:val="00A8372B"/>
    <w:rsid w:val="00A83A22"/>
    <w:rsid w:val="00A83E0B"/>
    <w:rsid w:val="00A84198"/>
    <w:rsid w:val="00A84268"/>
    <w:rsid w:val="00A844FB"/>
    <w:rsid w:val="00A84F0F"/>
    <w:rsid w:val="00A85ADB"/>
    <w:rsid w:val="00A86BAD"/>
    <w:rsid w:val="00A870F5"/>
    <w:rsid w:val="00A871FA"/>
    <w:rsid w:val="00A8745E"/>
    <w:rsid w:val="00A87C48"/>
    <w:rsid w:val="00A87CDD"/>
    <w:rsid w:val="00A9003A"/>
    <w:rsid w:val="00A90B58"/>
    <w:rsid w:val="00A90E99"/>
    <w:rsid w:val="00A91E88"/>
    <w:rsid w:val="00A91F2B"/>
    <w:rsid w:val="00A923B2"/>
    <w:rsid w:val="00A9284A"/>
    <w:rsid w:val="00A92A39"/>
    <w:rsid w:val="00A93858"/>
    <w:rsid w:val="00A93904"/>
    <w:rsid w:val="00A94C52"/>
    <w:rsid w:val="00A952AD"/>
    <w:rsid w:val="00A957CF"/>
    <w:rsid w:val="00A959CB"/>
    <w:rsid w:val="00A96390"/>
    <w:rsid w:val="00A96B14"/>
    <w:rsid w:val="00A9788B"/>
    <w:rsid w:val="00A97AB7"/>
    <w:rsid w:val="00AA10B3"/>
    <w:rsid w:val="00AA18F9"/>
    <w:rsid w:val="00AA1BB3"/>
    <w:rsid w:val="00AA222A"/>
    <w:rsid w:val="00AA2349"/>
    <w:rsid w:val="00AA285E"/>
    <w:rsid w:val="00AA3AEB"/>
    <w:rsid w:val="00AA41EC"/>
    <w:rsid w:val="00AA4B6D"/>
    <w:rsid w:val="00AA5074"/>
    <w:rsid w:val="00AA53BD"/>
    <w:rsid w:val="00AA582A"/>
    <w:rsid w:val="00AA5F31"/>
    <w:rsid w:val="00AA6999"/>
    <w:rsid w:val="00AA6E04"/>
    <w:rsid w:val="00AA6F19"/>
    <w:rsid w:val="00AA7209"/>
    <w:rsid w:val="00AA7DE2"/>
    <w:rsid w:val="00AA7F6A"/>
    <w:rsid w:val="00AB02B0"/>
    <w:rsid w:val="00AB0B81"/>
    <w:rsid w:val="00AB16E9"/>
    <w:rsid w:val="00AB1BAF"/>
    <w:rsid w:val="00AB2ECC"/>
    <w:rsid w:val="00AB31AB"/>
    <w:rsid w:val="00AB35DF"/>
    <w:rsid w:val="00AB3787"/>
    <w:rsid w:val="00AB4690"/>
    <w:rsid w:val="00AB4E40"/>
    <w:rsid w:val="00AB5383"/>
    <w:rsid w:val="00AB542A"/>
    <w:rsid w:val="00AB681B"/>
    <w:rsid w:val="00AB6F62"/>
    <w:rsid w:val="00AB7276"/>
    <w:rsid w:val="00AB74B6"/>
    <w:rsid w:val="00AB7C27"/>
    <w:rsid w:val="00AC10B2"/>
    <w:rsid w:val="00AC1372"/>
    <w:rsid w:val="00AC18FC"/>
    <w:rsid w:val="00AC194D"/>
    <w:rsid w:val="00AC1B50"/>
    <w:rsid w:val="00AC24F4"/>
    <w:rsid w:val="00AC279D"/>
    <w:rsid w:val="00AC3068"/>
    <w:rsid w:val="00AC339C"/>
    <w:rsid w:val="00AC3C15"/>
    <w:rsid w:val="00AC44FE"/>
    <w:rsid w:val="00AC5514"/>
    <w:rsid w:val="00AC5909"/>
    <w:rsid w:val="00AC5F74"/>
    <w:rsid w:val="00AC6101"/>
    <w:rsid w:val="00AC68F0"/>
    <w:rsid w:val="00AC6BED"/>
    <w:rsid w:val="00AC719D"/>
    <w:rsid w:val="00AC75FF"/>
    <w:rsid w:val="00AC7817"/>
    <w:rsid w:val="00AC7836"/>
    <w:rsid w:val="00AC7F61"/>
    <w:rsid w:val="00AD021C"/>
    <w:rsid w:val="00AD0707"/>
    <w:rsid w:val="00AD08E1"/>
    <w:rsid w:val="00AD14D5"/>
    <w:rsid w:val="00AD17C3"/>
    <w:rsid w:val="00AD2315"/>
    <w:rsid w:val="00AD258D"/>
    <w:rsid w:val="00AD25D6"/>
    <w:rsid w:val="00AD2AEF"/>
    <w:rsid w:val="00AD3222"/>
    <w:rsid w:val="00AD35E1"/>
    <w:rsid w:val="00AD393F"/>
    <w:rsid w:val="00AD4DF4"/>
    <w:rsid w:val="00AD50DE"/>
    <w:rsid w:val="00AD51CF"/>
    <w:rsid w:val="00AD5B08"/>
    <w:rsid w:val="00AD5C42"/>
    <w:rsid w:val="00AD5CF9"/>
    <w:rsid w:val="00AD61B9"/>
    <w:rsid w:val="00AD6204"/>
    <w:rsid w:val="00AD628D"/>
    <w:rsid w:val="00AD62AB"/>
    <w:rsid w:val="00AD6462"/>
    <w:rsid w:val="00AD684D"/>
    <w:rsid w:val="00AD70A4"/>
    <w:rsid w:val="00AD70C7"/>
    <w:rsid w:val="00AD7462"/>
    <w:rsid w:val="00AD7530"/>
    <w:rsid w:val="00AD76FC"/>
    <w:rsid w:val="00AD7800"/>
    <w:rsid w:val="00AD7F4A"/>
    <w:rsid w:val="00AE02EC"/>
    <w:rsid w:val="00AE038C"/>
    <w:rsid w:val="00AE0D36"/>
    <w:rsid w:val="00AE1489"/>
    <w:rsid w:val="00AE1627"/>
    <w:rsid w:val="00AE1FC2"/>
    <w:rsid w:val="00AE2B6D"/>
    <w:rsid w:val="00AE30D8"/>
    <w:rsid w:val="00AE368A"/>
    <w:rsid w:val="00AE4112"/>
    <w:rsid w:val="00AE427E"/>
    <w:rsid w:val="00AE4603"/>
    <w:rsid w:val="00AE4F50"/>
    <w:rsid w:val="00AE5132"/>
    <w:rsid w:val="00AE52AA"/>
    <w:rsid w:val="00AE5CF5"/>
    <w:rsid w:val="00AE5DEA"/>
    <w:rsid w:val="00AE5FC6"/>
    <w:rsid w:val="00AE62CA"/>
    <w:rsid w:val="00AE6453"/>
    <w:rsid w:val="00AE706B"/>
    <w:rsid w:val="00AE7127"/>
    <w:rsid w:val="00AE7247"/>
    <w:rsid w:val="00AE7509"/>
    <w:rsid w:val="00AE77CC"/>
    <w:rsid w:val="00AE788D"/>
    <w:rsid w:val="00AE790E"/>
    <w:rsid w:val="00AE7FDC"/>
    <w:rsid w:val="00AF0E3B"/>
    <w:rsid w:val="00AF0F4B"/>
    <w:rsid w:val="00AF10F6"/>
    <w:rsid w:val="00AF17D6"/>
    <w:rsid w:val="00AF1D11"/>
    <w:rsid w:val="00AF2026"/>
    <w:rsid w:val="00AF20F8"/>
    <w:rsid w:val="00AF28F3"/>
    <w:rsid w:val="00AF3B8E"/>
    <w:rsid w:val="00AF43FC"/>
    <w:rsid w:val="00AF4422"/>
    <w:rsid w:val="00AF518D"/>
    <w:rsid w:val="00AF558F"/>
    <w:rsid w:val="00AF56FB"/>
    <w:rsid w:val="00AF5B5A"/>
    <w:rsid w:val="00AF64D7"/>
    <w:rsid w:val="00AF661F"/>
    <w:rsid w:val="00AF6BA7"/>
    <w:rsid w:val="00AF79CA"/>
    <w:rsid w:val="00AF7E9B"/>
    <w:rsid w:val="00B00030"/>
    <w:rsid w:val="00B0004C"/>
    <w:rsid w:val="00B00D06"/>
    <w:rsid w:val="00B00EF4"/>
    <w:rsid w:val="00B0156D"/>
    <w:rsid w:val="00B016BF"/>
    <w:rsid w:val="00B01E2F"/>
    <w:rsid w:val="00B02107"/>
    <w:rsid w:val="00B02543"/>
    <w:rsid w:val="00B026F8"/>
    <w:rsid w:val="00B02B09"/>
    <w:rsid w:val="00B02B52"/>
    <w:rsid w:val="00B02EBB"/>
    <w:rsid w:val="00B0326F"/>
    <w:rsid w:val="00B034E2"/>
    <w:rsid w:val="00B03647"/>
    <w:rsid w:val="00B03C48"/>
    <w:rsid w:val="00B03F6C"/>
    <w:rsid w:val="00B04678"/>
    <w:rsid w:val="00B05447"/>
    <w:rsid w:val="00B0545A"/>
    <w:rsid w:val="00B05C49"/>
    <w:rsid w:val="00B06E24"/>
    <w:rsid w:val="00B0779C"/>
    <w:rsid w:val="00B07C14"/>
    <w:rsid w:val="00B1081F"/>
    <w:rsid w:val="00B10D00"/>
    <w:rsid w:val="00B11606"/>
    <w:rsid w:val="00B11EC7"/>
    <w:rsid w:val="00B125A7"/>
    <w:rsid w:val="00B1297B"/>
    <w:rsid w:val="00B12A2A"/>
    <w:rsid w:val="00B13172"/>
    <w:rsid w:val="00B135C8"/>
    <w:rsid w:val="00B13942"/>
    <w:rsid w:val="00B148FC"/>
    <w:rsid w:val="00B14F5C"/>
    <w:rsid w:val="00B15343"/>
    <w:rsid w:val="00B156B6"/>
    <w:rsid w:val="00B157AE"/>
    <w:rsid w:val="00B15CB6"/>
    <w:rsid w:val="00B15CC6"/>
    <w:rsid w:val="00B16862"/>
    <w:rsid w:val="00B16B3C"/>
    <w:rsid w:val="00B16BFA"/>
    <w:rsid w:val="00B16EA4"/>
    <w:rsid w:val="00B16F94"/>
    <w:rsid w:val="00B16F96"/>
    <w:rsid w:val="00B17687"/>
    <w:rsid w:val="00B17E6E"/>
    <w:rsid w:val="00B202E3"/>
    <w:rsid w:val="00B205B9"/>
    <w:rsid w:val="00B20A9C"/>
    <w:rsid w:val="00B216A8"/>
    <w:rsid w:val="00B21E07"/>
    <w:rsid w:val="00B22587"/>
    <w:rsid w:val="00B22684"/>
    <w:rsid w:val="00B22855"/>
    <w:rsid w:val="00B22CF8"/>
    <w:rsid w:val="00B232DB"/>
    <w:rsid w:val="00B2468C"/>
    <w:rsid w:val="00B24C2A"/>
    <w:rsid w:val="00B24C57"/>
    <w:rsid w:val="00B25FB2"/>
    <w:rsid w:val="00B26221"/>
    <w:rsid w:val="00B264B2"/>
    <w:rsid w:val="00B26A93"/>
    <w:rsid w:val="00B26B1D"/>
    <w:rsid w:val="00B27EE5"/>
    <w:rsid w:val="00B306B6"/>
    <w:rsid w:val="00B30BC2"/>
    <w:rsid w:val="00B30E05"/>
    <w:rsid w:val="00B3192F"/>
    <w:rsid w:val="00B320F8"/>
    <w:rsid w:val="00B32FB1"/>
    <w:rsid w:val="00B3557C"/>
    <w:rsid w:val="00B35BA0"/>
    <w:rsid w:val="00B3630A"/>
    <w:rsid w:val="00B364B3"/>
    <w:rsid w:val="00B37AA2"/>
    <w:rsid w:val="00B40A13"/>
    <w:rsid w:val="00B40FD2"/>
    <w:rsid w:val="00B4156F"/>
    <w:rsid w:val="00B417C5"/>
    <w:rsid w:val="00B41DBD"/>
    <w:rsid w:val="00B41ED4"/>
    <w:rsid w:val="00B42292"/>
    <w:rsid w:val="00B42801"/>
    <w:rsid w:val="00B42C5B"/>
    <w:rsid w:val="00B42F6C"/>
    <w:rsid w:val="00B43196"/>
    <w:rsid w:val="00B43616"/>
    <w:rsid w:val="00B4403E"/>
    <w:rsid w:val="00B444E9"/>
    <w:rsid w:val="00B44C26"/>
    <w:rsid w:val="00B45A59"/>
    <w:rsid w:val="00B4669E"/>
    <w:rsid w:val="00B46990"/>
    <w:rsid w:val="00B46AE1"/>
    <w:rsid w:val="00B46F7A"/>
    <w:rsid w:val="00B4744E"/>
    <w:rsid w:val="00B47643"/>
    <w:rsid w:val="00B4765F"/>
    <w:rsid w:val="00B50A02"/>
    <w:rsid w:val="00B51300"/>
    <w:rsid w:val="00B51940"/>
    <w:rsid w:val="00B51F0F"/>
    <w:rsid w:val="00B52B4A"/>
    <w:rsid w:val="00B53C52"/>
    <w:rsid w:val="00B53D6E"/>
    <w:rsid w:val="00B54CCB"/>
    <w:rsid w:val="00B54E15"/>
    <w:rsid w:val="00B55C51"/>
    <w:rsid w:val="00B55FF1"/>
    <w:rsid w:val="00B60803"/>
    <w:rsid w:val="00B60A0E"/>
    <w:rsid w:val="00B60B57"/>
    <w:rsid w:val="00B60CE3"/>
    <w:rsid w:val="00B60F5A"/>
    <w:rsid w:val="00B61752"/>
    <w:rsid w:val="00B61EDD"/>
    <w:rsid w:val="00B625C2"/>
    <w:rsid w:val="00B63CE6"/>
    <w:rsid w:val="00B63D16"/>
    <w:rsid w:val="00B64342"/>
    <w:rsid w:val="00B64444"/>
    <w:rsid w:val="00B64C31"/>
    <w:rsid w:val="00B65471"/>
    <w:rsid w:val="00B658BB"/>
    <w:rsid w:val="00B66624"/>
    <w:rsid w:val="00B6671C"/>
    <w:rsid w:val="00B6726B"/>
    <w:rsid w:val="00B67304"/>
    <w:rsid w:val="00B70216"/>
    <w:rsid w:val="00B7077A"/>
    <w:rsid w:val="00B70823"/>
    <w:rsid w:val="00B70D04"/>
    <w:rsid w:val="00B71115"/>
    <w:rsid w:val="00B71C05"/>
    <w:rsid w:val="00B722BA"/>
    <w:rsid w:val="00B72627"/>
    <w:rsid w:val="00B736E8"/>
    <w:rsid w:val="00B73E97"/>
    <w:rsid w:val="00B7400A"/>
    <w:rsid w:val="00B74175"/>
    <w:rsid w:val="00B74F5B"/>
    <w:rsid w:val="00B75563"/>
    <w:rsid w:val="00B75A59"/>
    <w:rsid w:val="00B75AF0"/>
    <w:rsid w:val="00B7612A"/>
    <w:rsid w:val="00B763FD"/>
    <w:rsid w:val="00B765C0"/>
    <w:rsid w:val="00B766E8"/>
    <w:rsid w:val="00B76A54"/>
    <w:rsid w:val="00B76DD0"/>
    <w:rsid w:val="00B77378"/>
    <w:rsid w:val="00B777DA"/>
    <w:rsid w:val="00B77D86"/>
    <w:rsid w:val="00B80006"/>
    <w:rsid w:val="00B80174"/>
    <w:rsid w:val="00B806FC"/>
    <w:rsid w:val="00B81882"/>
    <w:rsid w:val="00B839AF"/>
    <w:rsid w:val="00B84DCF"/>
    <w:rsid w:val="00B85206"/>
    <w:rsid w:val="00B858FA"/>
    <w:rsid w:val="00B85AE0"/>
    <w:rsid w:val="00B8609F"/>
    <w:rsid w:val="00B8648F"/>
    <w:rsid w:val="00B876EF"/>
    <w:rsid w:val="00B90408"/>
    <w:rsid w:val="00B90B51"/>
    <w:rsid w:val="00B90CE3"/>
    <w:rsid w:val="00B90E07"/>
    <w:rsid w:val="00B9147E"/>
    <w:rsid w:val="00B922D6"/>
    <w:rsid w:val="00B92BA1"/>
    <w:rsid w:val="00B92DC8"/>
    <w:rsid w:val="00B930EC"/>
    <w:rsid w:val="00B93937"/>
    <w:rsid w:val="00B939F4"/>
    <w:rsid w:val="00B9436C"/>
    <w:rsid w:val="00B94536"/>
    <w:rsid w:val="00B95D0A"/>
    <w:rsid w:val="00B96026"/>
    <w:rsid w:val="00B966F3"/>
    <w:rsid w:val="00B9762A"/>
    <w:rsid w:val="00B97E75"/>
    <w:rsid w:val="00BA1868"/>
    <w:rsid w:val="00BA1AEA"/>
    <w:rsid w:val="00BA1B88"/>
    <w:rsid w:val="00BA20BE"/>
    <w:rsid w:val="00BA267E"/>
    <w:rsid w:val="00BA2AFE"/>
    <w:rsid w:val="00BA2B6C"/>
    <w:rsid w:val="00BA2C02"/>
    <w:rsid w:val="00BA321F"/>
    <w:rsid w:val="00BA3395"/>
    <w:rsid w:val="00BA3BE7"/>
    <w:rsid w:val="00BA4109"/>
    <w:rsid w:val="00BA4388"/>
    <w:rsid w:val="00BA43F5"/>
    <w:rsid w:val="00BA4575"/>
    <w:rsid w:val="00BA5D09"/>
    <w:rsid w:val="00BA613F"/>
    <w:rsid w:val="00BA6B82"/>
    <w:rsid w:val="00BA7E9A"/>
    <w:rsid w:val="00BB09E4"/>
    <w:rsid w:val="00BB1105"/>
    <w:rsid w:val="00BB112F"/>
    <w:rsid w:val="00BB13DD"/>
    <w:rsid w:val="00BB188A"/>
    <w:rsid w:val="00BB1D9E"/>
    <w:rsid w:val="00BB2672"/>
    <w:rsid w:val="00BB30F7"/>
    <w:rsid w:val="00BB349B"/>
    <w:rsid w:val="00BB3505"/>
    <w:rsid w:val="00BB352F"/>
    <w:rsid w:val="00BB4B23"/>
    <w:rsid w:val="00BB4C3C"/>
    <w:rsid w:val="00BB551E"/>
    <w:rsid w:val="00BB617C"/>
    <w:rsid w:val="00BB6CAB"/>
    <w:rsid w:val="00BC0040"/>
    <w:rsid w:val="00BC00AC"/>
    <w:rsid w:val="00BC04B3"/>
    <w:rsid w:val="00BC04CD"/>
    <w:rsid w:val="00BC0551"/>
    <w:rsid w:val="00BC1CF0"/>
    <w:rsid w:val="00BC1D71"/>
    <w:rsid w:val="00BC377E"/>
    <w:rsid w:val="00BC43D3"/>
    <w:rsid w:val="00BC47DE"/>
    <w:rsid w:val="00BC4C1D"/>
    <w:rsid w:val="00BC4EE1"/>
    <w:rsid w:val="00BC5F9F"/>
    <w:rsid w:val="00BC6511"/>
    <w:rsid w:val="00BD087D"/>
    <w:rsid w:val="00BD12E1"/>
    <w:rsid w:val="00BD1772"/>
    <w:rsid w:val="00BD20FC"/>
    <w:rsid w:val="00BD29FE"/>
    <w:rsid w:val="00BD2FF5"/>
    <w:rsid w:val="00BD47A0"/>
    <w:rsid w:val="00BD5A87"/>
    <w:rsid w:val="00BD6655"/>
    <w:rsid w:val="00BD6EBB"/>
    <w:rsid w:val="00BD7A58"/>
    <w:rsid w:val="00BD7AA8"/>
    <w:rsid w:val="00BE064D"/>
    <w:rsid w:val="00BE0806"/>
    <w:rsid w:val="00BE0888"/>
    <w:rsid w:val="00BE0CCD"/>
    <w:rsid w:val="00BE1D83"/>
    <w:rsid w:val="00BE1DEB"/>
    <w:rsid w:val="00BE2527"/>
    <w:rsid w:val="00BE27DD"/>
    <w:rsid w:val="00BE2D52"/>
    <w:rsid w:val="00BE2D92"/>
    <w:rsid w:val="00BE3A3C"/>
    <w:rsid w:val="00BE3D69"/>
    <w:rsid w:val="00BE3ED1"/>
    <w:rsid w:val="00BE426A"/>
    <w:rsid w:val="00BE55B0"/>
    <w:rsid w:val="00BE59AB"/>
    <w:rsid w:val="00BE5D1F"/>
    <w:rsid w:val="00BE5E3B"/>
    <w:rsid w:val="00BE612A"/>
    <w:rsid w:val="00BE6184"/>
    <w:rsid w:val="00BE65F4"/>
    <w:rsid w:val="00BF0240"/>
    <w:rsid w:val="00BF03FD"/>
    <w:rsid w:val="00BF119B"/>
    <w:rsid w:val="00BF134C"/>
    <w:rsid w:val="00BF176A"/>
    <w:rsid w:val="00BF1A24"/>
    <w:rsid w:val="00BF282E"/>
    <w:rsid w:val="00BF2ABA"/>
    <w:rsid w:val="00BF3272"/>
    <w:rsid w:val="00BF405D"/>
    <w:rsid w:val="00BF4983"/>
    <w:rsid w:val="00BF4F7A"/>
    <w:rsid w:val="00BF5816"/>
    <w:rsid w:val="00BF59FF"/>
    <w:rsid w:val="00BF5E20"/>
    <w:rsid w:val="00BF5E9C"/>
    <w:rsid w:val="00BF683C"/>
    <w:rsid w:val="00BF69F8"/>
    <w:rsid w:val="00BF77E6"/>
    <w:rsid w:val="00BF7897"/>
    <w:rsid w:val="00BF7FA2"/>
    <w:rsid w:val="00C00687"/>
    <w:rsid w:val="00C00808"/>
    <w:rsid w:val="00C00AC9"/>
    <w:rsid w:val="00C00BD5"/>
    <w:rsid w:val="00C01785"/>
    <w:rsid w:val="00C02289"/>
    <w:rsid w:val="00C02B8A"/>
    <w:rsid w:val="00C02E5B"/>
    <w:rsid w:val="00C03168"/>
    <w:rsid w:val="00C0362F"/>
    <w:rsid w:val="00C03C9E"/>
    <w:rsid w:val="00C04205"/>
    <w:rsid w:val="00C042FB"/>
    <w:rsid w:val="00C0460F"/>
    <w:rsid w:val="00C04980"/>
    <w:rsid w:val="00C05870"/>
    <w:rsid w:val="00C05A6C"/>
    <w:rsid w:val="00C05D81"/>
    <w:rsid w:val="00C05E47"/>
    <w:rsid w:val="00C05F60"/>
    <w:rsid w:val="00C0647A"/>
    <w:rsid w:val="00C105A3"/>
    <w:rsid w:val="00C10A64"/>
    <w:rsid w:val="00C10AC0"/>
    <w:rsid w:val="00C10D48"/>
    <w:rsid w:val="00C10E37"/>
    <w:rsid w:val="00C10FFF"/>
    <w:rsid w:val="00C11535"/>
    <w:rsid w:val="00C11CC3"/>
    <w:rsid w:val="00C11D54"/>
    <w:rsid w:val="00C11F69"/>
    <w:rsid w:val="00C120B8"/>
    <w:rsid w:val="00C1279B"/>
    <w:rsid w:val="00C12DF1"/>
    <w:rsid w:val="00C13B1F"/>
    <w:rsid w:val="00C1423F"/>
    <w:rsid w:val="00C1464A"/>
    <w:rsid w:val="00C146FC"/>
    <w:rsid w:val="00C1495F"/>
    <w:rsid w:val="00C15129"/>
    <w:rsid w:val="00C15849"/>
    <w:rsid w:val="00C15DBC"/>
    <w:rsid w:val="00C162AB"/>
    <w:rsid w:val="00C16DA5"/>
    <w:rsid w:val="00C17589"/>
    <w:rsid w:val="00C176FE"/>
    <w:rsid w:val="00C17FB9"/>
    <w:rsid w:val="00C20101"/>
    <w:rsid w:val="00C208DF"/>
    <w:rsid w:val="00C20A80"/>
    <w:rsid w:val="00C20D42"/>
    <w:rsid w:val="00C215BB"/>
    <w:rsid w:val="00C2179F"/>
    <w:rsid w:val="00C21F1B"/>
    <w:rsid w:val="00C220AC"/>
    <w:rsid w:val="00C2219E"/>
    <w:rsid w:val="00C22272"/>
    <w:rsid w:val="00C222CB"/>
    <w:rsid w:val="00C224BE"/>
    <w:rsid w:val="00C226D0"/>
    <w:rsid w:val="00C22ED8"/>
    <w:rsid w:val="00C22F06"/>
    <w:rsid w:val="00C23047"/>
    <w:rsid w:val="00C23124"/>
    <w:rsid w:val="00C23319"/>
    <w:rsid w:val="00C2352D"/>
    <w:rsid w:val="00C23552"/>
    <w:rsid w:val="00C23B05"/>
    <w:rsid w:val="00C241E8"/>
    <w:rsid w:val="00C2469E"/>
    <w:rsid w:val="00C25B7F"/>
    <w:rsid w:val="00C26026"/>
    <w:rsid w:val="00C265BC"/>
    <w:rsid w:val="00C26E1E"/>
    <w:rsid w:val="00C26EF6"/>
    <w:rsid w:val="00C26FED"/>
    <w:rsid w:val="00C2706E"/>
    <w:rsid w:val="00C30F56"/>
    <w:rsid w:val="00C31264"/>
    <w:rsid w:val="00C313E6"/>
    <w:rsid w:val="00C31C6E"/>
    <w:rsid w:val="00C32154"/>
    <w:rsid w:val="00C343F3"/>
    <w:rsid w:val="00C3545D"/>
    <w:rsid w:val="00C35669"/>
    <w:rsid w:val="00C35C37"/>
    <w:rsid w:val="00C36141"/>
    <w:rsid w:val="00C36FEB"/>
    <w:rsid w:val="00C37953"/>
    <w:rsid w:val="00C400C0"/>
    <w:rsid w:val="00C40718"/>
    <w:rsid w:val="00C40729"/>
    <w:rsid w:val="00C41A36"/>
    <w:rsid w:val="00C41D69"/>
    <w:rsid w:val="00C42337"/>
    <w:rsid w:val="00C44C06"/>
    <w:rsid w:val="00C4576F"/>
    <w:rsid w:val="00C45C05"/>
    <w:rsid w:val="00C45DFA"/>
    <w:rsid w:val="00C460F0"/>
    <w:rsid w:val="00C462B8"/>
    <w:rsid w:val="00C463E9"/>
    <w:rsid w:val="00C46EE0"/>
    <w:rsid w:val="00C46F27"/>
    <w:rsid w:val="00C472D6"/>
    <w:rsid w:val="00C474A8"/>
    <w:rsid w:val="00C474CA"/>
    <w:rsid w:val="00C47918"/>
    <w:rsid w:val="00C47929"/>
    <w:rsid w:val="00C47EA7"/>
    <w:rsid w:val="00C5002A"/>
    <w:rsid w:val="00C500EE"/>
    <w:rsid w:val="00C50369"/>
    <w:rsid w:val="00C50603"/>
    <w:rsid w:val="00C524A6"/>
    <w:rsid w:val="00C52BF1"/>
    <w:rsid w:val="00C52E5D"/>
    <w:rsid w:val="00C52E79"/>
    <w:rsid w:val="00C52FD3"/>
    <w:rsid w:val="00C53E0C"/>
    <w:rsid w:val="00C53F5F"/>
    <w:rsid w:val="00C548A1"/>
    <w:rsid w:val="00C54FF3"/>
    <w:rsid w:val="00C5501B"/>
    <w:rsid w:val="00C550EE"/>
    <w:rsid w:val="00C557D6"/>
    <w:rsid w:val="00C5607D"/>
    <w:rsid w:val="00C56160"/>
    <w:rsid w:val="00C56B44"/>
    <w:rsid w:val="00C56C63"/>
    <w:rsid w:val="00C57789"/>
    <w:rsid w:val="00C608BC"/>
    <w:rsid w:val="00C61044"/>
    <w:rsid w:val="00C624C7"/>
    <w:rsid w:val="00C625F6"/>
    <w:rsid w:val="00C62C30"/>
    <w:rsid w:val="00C62C64"/>
    <w:rsid w:val="00C631C6"/>
    <w:rsid w:val="00C635C2"/>
    <w:rsid w:val="00C6416F"/>
    <w:rsid w:val="00C648DC"/>
    <w:rsid w:val="00C64D09"/>
    <w:rsid w:val="00C64DA8"/>
    <w:rsid w:val="00C65BA3"/>
    <w:rsid w:val="00C65F0A"/>
    <w:rsid w:val="00C65F80"/>
    <w:rsid w:val="00C66DC9"/>
    <w:rsid w:val="00C67168"/>
    <w:rsid w:val="00C673F5"/>
    <w:rsid w:val="00C67477"/>
    <w:rsid w:val="00C67E59"/>
    <w:rsid w:val="00C70D11"/>
    <w:rsid w:val="00C71589"/>
    <w:rsid w:val="00C71B97"/>
    <w:rsid w:val="00C71CBB"/>
    <w:rsid w:val="00C72D32"/>
    <w:rsid w:val="00C73C9C"/>
    <w:rsid w:val="00C74223"/>
    <w:rsid w:val="00C7459B"/>
    <w:rsid w:val="00C7459C"/>
    <w:rsid w:val="00C7467C"/>
    <w:rsid w:val="00C74C95"/>
    <w:rsid w:val="00C7524A"/>
    <w:rsid w:val="00C75C00"/>
    <w:rsid w:val="00C76180"/>
    <w:rsid w:val="00C763AA"/>
    <w:rsid w:val="00C76F56"/>
    <w:rsid w:val="00C7704A"/>
    <w:rsid w:val="00C774A0"/>
    <w:rsid w:val="00C77E17"/>
    <w:rsid w:val="00C8002D"/>
    <w:rsid w:val="00C8069B"/>
    <w:rsid w:val="00C8136D"/>
    <w:rsid w:val="00C819C7"/>
    <w:rsid w:val="00C82114"/>
    <w:rsid w:val="00C824F1"/>
    <w:rsid w:val="00C82D26"/>
    <w:rsid w:val="00C832A9"/>
    <w:rsid w:val="00C839BD"/>
    <w:rsid w:val="00C83ABA"/>
    <w:rsid w:val="00C83CDD"/>
    <w:rsid w:val="00C83E49"/>
    <w:rsid w:val="00C84AF1"/>
    <w:rsid w:val="00C850DA"/>
    <w:rsid w:val="00C854A2"/>
    <w:rsid w:val="00C85607"/>
    <w:rsid w:val="00C858FB"/>
    <w:rsid w:val="00C85F6B"/>
    <w:rsid w:val="00C86000"/>
    <w:rsid w:val="00C8681F"/>
    <w:rsid w:val="00C86CE8"/>
    <w:rsid w:val="00C874AF"/>
    <w:rsid w:val="00C87524"/>
    <w:rsid w:val="00C87B0E"/>
    <w:rsid w:val="00C87B5F"/>
    <w:rsid w:val="00C87BB6"/>
    <w:rsid w:val="00C87D66"/>
    <w:rsid w:val="00C9007C"/>
    <w:rsid w:val="00C90513"/>
    <w:rsid w:val="00C90611"/>
    <w:rsid w:val="00C90A89"/>
    <w:rsid w:val="00C915DB"/>
    <w:rsid w:val="00C91E83"/>
    <w:rsid w:val="00C91F89"/>
    <w:rsid w:val="00C92985"/>
    <w:rsid w:val="00C92E43"/>
    <w:rsid w:val="00C92E66"/>
    <w:rsid w:val="00C931A0"/>
    <w:rsid w:val="00C93202"/>
    <w:rsid w:val="00C947C5"/>
    <w:rsid w:val="00C94CAB"/>
    <w:rsid w:val="00C94E53"/>
    <w:rsid w:val="00C960E7"/>
    <w:rsid w:val="00C96654"/>
    <w:rsid w:val="00C966B7"/>
    <w:rsid w:val="00C974A6"/>
    <w:rsid w:val="00C97FB1"/>
    <w:rsid w:val="00CA0215"/>
    <w:rsid w:val="00CA0218"/>
    <w:rsid w:val="00CA083B"/>
    <w:rsid w:val="00CA08F5"/>
    <w:rsid w:val="00CA0C3C"/>
    <w:rsid w:val="00CA145F"/>
    <w:rsid w:val="00CA1E8F"/>
    <w:rsid w:val="00CA21C3"/>
    <w:rsid w:val="00CA281A"/>
    <w:rsid w:val="00CA370E"/>
    <w:rsid w:val="00CA3956"/>
    <w:rsid w:val="00CA4119"/>
    <w:rsid w:val="00CA43EF"/>
    <w:rsid w:val="00CA4B44"/>
    <w:rsid w:val="00CA4C69"/>
    <w:rsid w:val="00CA4D65"/>
    <w:rsid w:val="00CA53E7"/>
    <w:rsid w:val="00CA5D7A"/>
    <w:rsid w:val="00CA684C"/>
    <w:rsid w:val="00CB0347"/>
    <w:rsid w:val="00CB0A99"/>
    <w:rsid w:val="00CB15C5"/>
    <w:rsid w:val="00CB1BC8"/>
    <w:rsid w:val="00CB1C34"/>
    <w:rsid w:val="00CB1D1A"/>
    <w:rsid w:val="00CB3345"/>
    <w:rsid w:val="00CB33ED"/>
    <w:rsid w:val="00CB5444"/>
    <w:rsid w:val="00CB5A98"/>
    <w:rsid w:val="00CB65C2"/>
    <w:rsid w:val="00CB6803"/>
    <w:rsid w:val="00CB7925"/>
    <w:rsid w:val="00CB792A"/>
    <w:rsid w:val="00CB7AFA"/>
    <w:rsid w:val="00CB7C4A"/>
    <w:rsid w:val="00CB7FE9"/>
    <w:rsid w:val="00CC0655"/>
    <w:rsid w:val="00CC07D6"/>
    <w:rsid w:val="00CC16AD"/>
    <w:rsid w:val="00CC1E5E"/>
    <w:rsid w:val="00CC2A92"/>
    <w:rsid w:val="00CC2E58"/>
    <w:rsid w:val="00CC2F4D"/>
    <w:rsid w:val="00CC353D"/>
    <w:rsid w:val="00CC3C32"/>
    <w:rsid w:val="00CC4215"/>
    <w:rsid w:val="00CC4B5D"/>
    <w:rsid w:val="00CC4F81"/>
    <w:rsid w:val="00CC55D5"/>
    <w:rsid w:val="00CC58B5"/>
    <w:rsid w:val="00CC59A7"/>
    <w:rsid w:val="00CC5B11"/>
    <w:rsid w:val="00CC634B"/>
    <w:rsid w:val="00CC697A"/>
    <w:rsid w:val="00CC73D0"/>
    <w:rsid w:val="00CC7A28"/>
    <w:rsid w:val="00CD12EC"/>
    <w:rsid w:val="00CD1EA1"/>
    <w:rsid w:val="00CD2662"/>
    <w:rsid w:val="00CD2791"/>
    <w:rsid w:val="00CD2D55"/>
    <w:rsid w:val="00CD2DD2"/>
    <w:rsid w:val="00CD315C"/>
    <w:rsid w:val="00CD3528"/>
    <w:rsid w:val="00CD394A"/>
    <w:rsid w:val="00CD3B7C"/>
    <w:rsid w:val="00CD4272"/>
    <w:rsid w:val="00CD461A"/>
    <w:rsid w:val="00CD4764"/>
    <w:rsid w:val="00CD4BA6"/>
    <w:rsid w:val="00CD4CF6"/>
    <w:rsid w:val="00CD4E4F"/>
    <w:rsid w:val="00CD54CA"/>
    <w:rsid w:val="00CD5BD4"/>
    <w:rsid w:val="00CD6E08"/>
    <w:rsid w:val="00CD7046"/>
    <w:rsid w:val="00CD720C"/>
    <w:rsid w:val="00CD7F62"/>
    <w:rsid w:val="00CE001A"/>
    <w:rsid w:val="00CE0264"/>
    <w:rsid w:val="00CE0421"/>
    <w:rsid w:val="00CE05DD"/>
    <w:rsid w:val="00CE0793"/>
    <w:rsid w:val="00CE14BC"/>
    <w:rsid w:val="00CE1981"/>
    <w:rsid w:val="00CE1BFC"/>
    <w:rsid w:val="00CE2837"/>
    <w:rsid w:val="00CE2D0D"/>
    <w:rsid w:val="00CE2EE1"/>
    <w:rsid w:val="00CE3264"/>
    <w:rsid w:val="00CE3758"/>
    <w:rsid w:val="00CE422F"/>
    <w:rsid w:val="00CE4931"/>
    <w:rsid w:val="00CE499A"/>
    <w:rsid w:val="00CE4A64"/>
    <w:rsid w:val="00CE54BB"/>
    <w:rsid w:val="00CE58A2"/>
    <w:rsid w:val="00CE64BA"/>
    <w:rsid w:val="00CE688E"/>
    <w:rsid w:val="00CE77A5"/>
    <w:rsid w:val="00CE7AC5"/>
    <w:rsid w:val="00CE7C81"/>
    <w:rsid w:val="00CE7CC8"/>
    <w:rsid w:val="00CF0AA3"/>
    <w:rsid w:val="00CF17B1"/>
    <w:rsid w:val="00CF19D6"/>
    <w:rsid w:val="00CF2222"/>
    <w:rsid w:val="00CF23E9"/>
    <w:rsid w:val="00CF2419"/>
    <w:rsid w:val="00CF2423"/>
    <w:rsid w:val="00CF3C85"/>
    <w:rsid w:val="00CF410C"/>
    <w:rsid w:val="00CF4A40"/>
    <w:rsid w:val="00CF76E6"/>
    <w:rsid w:val="00D004ED"/>
    <w:rsid w:val="00D00D3E"/>
    <w:rsid w:val="00D00D80"/>
    <w:rsid w:val="00D017D1"/>
    <w:rsid w:val="00D01BB9"/>
    <w:rsid w:val="00D01BC2"/>
    <w:rsid w:val="00D01BEB"/>
    <w:rsid w:val="00D01C00"/>
    <w:rsid w:val="00D01E07"/>
    <w:rsid w:val="00D029D0"/>
    <w:rsid w:val="00D029ED"/>
    <w:rsid w:val="00D03176"/>
    <w:rsid w:val="00D033C5"/>
    <w:rsid w:val="00D0354E"/>
    <w:rsid w:val="00D04A66"/>
    <w:rsid w:val="00D04E95"/>
    <w:rsid w:val="00D04F4D"/>
    <w:rsid w:val="00D05520"/>
    <w:rsid w:val="00D05D78"/>
    <w:rsid w:val="00D06258"/>
    <w:rsid w:val="00D062BF"/>
    <w:rsid w:val="00D0636B"/>
    <w:rsid w:val="00D07C70"/>
    <w:rsid w:val="00D1040B"/>
    <w:rsid w:val="00D10659"/>
    <w:rsid w:val="00D106E7"/>
    <w:rsid w:val="00D10CBA"/>
    <w:rsid w:val="00D10E73"/>
    <w:rsid w:val="00D11795"/>
    <w:rsid w:val="00D12183"/>
    <w:rsid w:val="00D12CF1"/>
    <w:rsid w:val="00D12D1D"/>
    <w:rsid w:val="00D13489"/>
    <w:rsid w:val="00D13945"/>
    <w:rsid w:val="00D1414F"/>
    <w:rsid w:val="00D14902"/>
    <w:rsid w:val="00D14A59"/>
    <w:rsid w:val="00D14CA2"/>
    <w:rsid w:val="00D14CF1"/>
    <w:rsid w:val="00D14D57"/>
    <w:rsid w:val="00D153B6"/>
    <w:rsid w:val="00D15933"/>
    <w:rsid w:val="00D161D2"/>
    <w:rsid w:val="00D1699B"/>
    <w:rsid w:val="00D17DB4"/>
    <w:rsid w:val="00D2004B"/>
    <w:rsid w:val="00D20DBD"/>
    <w:rsid w:val="00D214CE"/>
    <w:rsid w:val="00D21B99"/>
    <w:rsid w:val="00D228ED"/>
    <w:rsid w:val="00D22927"/>
    <w:rsid w:val="00D22C4F"/>
    <w:rsid w:val="00D2418C"/>
    <w:rsid w:val="00D2475D"/>
    <w:rsid w:val="00D24AD4"/>
    <w:rsid w:val="00D24D5A"/>
    <w:rsid w:val="00D252CF"/>
    <w:rsid w:val="00D26208"/>
    <w:rsid w:val="00D26B6F"/>
    <w:rsid w:val="00D2707B"/>
    <w:rsid w:val="00D27483"/>
    <w:rsid w:val="00D3013D"/>
    <w:rsid w:val="00D30C14"/>
    <w:rsid w:val="00D30C7E"/>
    <w:rsid w:val="00D317C8"/>
    <w:rsid w:val="00D31B73"/>
    <w:rsid w:val="00D322C6"/>
    <w:rsid w:val="00D324CB"/>
    <w:rsid w:val="00D329C0"/>
    <w:rsid w:val="00D32A4F"/>
    <w:rsid w:val="00D33185"/>
    <w:rsid w:val="00D33191"/>
    <w:rsid w:val="00D331B2"/>
    <w:rsid w:val="00D3320D"/>
    <w:rsid w:val="00D333BB"/>
    <w:rsid w:val="00D33414"/>
    <w:rsid w:val="00D33BE3"/>
    <w:rsid w:val="00D34440"/>
    <w:rsid w:val="00D34AC0"/>
    <w:rsid w:val="00D356B8"/>
    <w:rsid w:val="00D359AE"/>
    <w:rsid w:val="00D35FD0"/>
    <w:rsid w:val="00D36154"/>
    <w:rsid w:val="00D3621F"/>
    <w:rsid w:val="00D3629B"/>
    <w:rsid w:val="00D36445"/>
    <w:rsid w:val="00D3689E"/>
    <w:rsid w:val="00D36FE0"/>
    <w:rsid w:val="00D37D70"/>
    <w:rsid w:val="00D40475"/>
    <w:rsid w:val="00D4067C"/>
    <w:rsid w:val="00D40B2F"/>
    <w:rsid w:val="00D4102A"/>
    <w:rsid w:val="00D414BB"/>
    <w:rsid w:val="00D41DCC"/>
    <w:rsid w:val="00D42BD5"/>
    <w:rsid w:val="00D42DA7"/>
    <w:rsid w:val="00D4343F"/>
    <w:rsid w:val="00D4458C"/>
    <w:rsid w:val="00D446B4"/>
    <w:rsid w:val="00D454E9"/>
    <w:rsid w:val="00D4595D"/>
    <w:rsid w:val="00D45F04"/>
    <w:rsid w:val="00D4654D"/>
    <w:rsid w:val="00D470FA"/>
    <w:rsid w:val="00D47C04"/>
    <w:rsid w:val="00D47DAD"/>
    <w:rsid w:val="00D47FB3"/>
    <w:rsid w:val="00D50518"/>
    <w:rsid w:val="00D506D4"/>
    <w:rsid w:val="00D515D4"/>
    <w:rsid w:val="00D52B8A"/>
    <w:rsid w:val="00D52C9E"/>
    <w:rsid w:val="00D536B8"/>
    <w:rsid w:val="00D539DC"/>
    <w:rsid w:val="00D53B09"/>
    <w:rsid w:val="00D53FA0"/>
    <w:rsid w:val="00D544C5"/>
    <w:rsid w:val="00D54A65"/>
    <w:rsid w:val="00D54DE5"/>
    <w:rsid w:val="00D55129"/>
    <w:rsid w:val="00D553FD"/>
    <w:rsid w:val="00D55C92"/>
    <w:rsid w:val="00D56346"/>
    <w:rsid w:val="00D56851"/>
    <w:rsid w:val="00D57492"/>
    <w:rsid w:val="00D604EE"/>
    <w:rsid w:val="00D605A7"/>
    <w:rsid w:val="00D6064A"/>
    <w:rsid w:val="00D61612"/>
    <w:rsid w:val="00D6271F"/>
    <w:rsid w:val="00D62806"/>
    <w:rsid w:val="00D62B65"/>
    <w:rsid w:val="00D63657"/>
    <w:rsid w:val="00D637D8"/>
    <w:rsid w:val="00D64136"/>
    <w:rsid w:val="00D64504"/>
    <w:rsid w:val="00D6520F"/>
    <w:rsid w:val="00D653F2"/>
    <w:rsid w:val="00D65434"/>
    <w:rsid w:val="00D657CD"/>
    <w:rsid w:val="00D65F8B"/>
    <w:rsid w:val="00D6660C"/>
    <w:rsid w:val="00D66820"/>
    <w:rsid w:val="00D66857"/>
    <w:rsid w:val="00D671A4"/>
    <w:rsid w:val="00D673C0"/>
    <w:rsid w:val="00D679CE"/>
    <w:rsid w:val="00D67EB4"/>
    <w:rsid w:val="00D70242"/>
    <w:rsid w:val="00D707C8"/>
    <w:rsid w:val="00D7093B"/>
    <w:rsid w:val="00D712C6"/>
    <w:rsid w:val="00D729C0"/>
    <w:rsid w:val="00D72B02"/>
    <w:rsid w:val="00D73BB3"/>
    <w:rsid w:val="00D73D9A"/>
    <w:rsid w:val="00D74920"/>
    <w:rsid w:val="00D74D33"/>
    <w:rsid w:val="00D751DE"/>
    <w:rsid w:val="00D75715"/>
    <w:rsid w:val="00D75A2E"/>
    <w:rsid w:val="00D763F2"/>
    <w:rsid w:val="00D76418"/>
    <w:rsid w:val="00D76B97"/>
    <w:rsid w:val="00D7740B"/>
    <w:rsid w:val="00D7756B"/>
    <w:rsid w:val="00D77CB6"/>
    <w:rsid w:val="00D80176"/>
    <w:rsid w:val="00D807EC"/>
    <w:rsid w:val="00D80A17"/>
    <w:rsid w:val="00D80CB2"/>
    <w:rsid w:val="00D8132B"/>
    <w:rsid w:val="00D8134F"/>
    <w:rsid w:val="00D816B5"/>
    <w:rsid w:val="00D81830"/>
    <w:rsid w:val="00D81858"/>
    <w:rsid w:val="00D8186C"/>
    <w:rsid w:val="00D819E8"/>
    <w:rsid w:val="00D8203D"/>
    <w:rsid w:val="00D820E5"/>
    <w:rsid w:val="00D82C84"/>
    <w:rsid w:val="00D8336D"/>
    <w:rsid w:val="00D835A4"/>
    <w:rsid w:val="00D83697"/>
    <w:rsid w:val="00D83FED"/>
    <w:rsid w:val="00D84F9A"/>
    <w:rsid w:val="00D8549C"/>
    <w:rsid w:val="00D854DE"/>
    <w:rsid w:val="00D855C1"/>
    <w:rsid w:val="00D8573F"/>
    <w:rsid w:val="00D857B6"/>
    <w:rsid w:val="00D86112"/>
    <w:rsid w:val="00D86A97"/>
    <w:rsid w:val="00D900E6"/>
    <w:rsid w:val="00D90196"/>
    <w:rsid w:val="00D906D0"/>
    <w:rsid w:val="00D9085B"/>
    <w:rsid w:val="00D90F1A"/>
    <w:rsid w:val="00D910B6"/>
    <w:rsid w:val="00D92192"/>
    <w:rsid w:val="00D929F4"/>
    <w:rsid w:val="00D92C55"/>
    <w:rsid w:val="00D92FB9"/>
    <w:rsid w:val="00D933FB"/>
    <w:rsid w:val="00D934E4"/>
    <w:rsid w:val="00D93F1E"/>
    <w:rsid w:val="00D9417D"/>
    <w:rsid w:val="00D95B29"/>
    <w:rsid w:val="00D95BBD"/>
    <w:rsid w:val="00D96AB4"/>
    <w:rsid w:val="00D97658"/>
    <w:rsid w:val="00D97811"/>
    <w:rsid w:val="00D979E4"/>
    <w:rsid w:val="00D97F71"/>
    <w:rsid w:val="00DA0217"/>
    <w:rsid w:val="00DA0752"/>
    <w:rsid w:val="00DA0BF1"/>
    <w:rsid w:val="00DA12EA"/>
    <w:rsid w:val="00DA1334"/>
    <w:rsid w:val="00DA199D"/>
    <w:rsid w:val="00DA1A2C"/>
    <w:rsid w:val="00DA1B85"/>
    <w:rsid w:val="00DA1D86"/>
    <w:rsid w:val="00DA232C"/>
    <w:rsid w:val="00DA2446"/>
    <w:rsid w:val="00DA247C"/>
    <w:rsid w:val="00DA3496"/>
    <w:rsid w:val="00DA3E9A"/>
    <w:rsid w:val="00DA47A9"/>
    <w:rsid w:val="00DA4943"/>
    <w:rsid w:val="00DA4BC5"/>
    <w:rsid w:val="00DA4C31"/>
    <w:rsid w:val="00DA50E4"/>
    <w:rsid w:val="00DA559E"/>
    <w:rsid w:val="00DA5E43"/>
    <w:rsid w:val="00DA60DF"/>
    <w:rsid w:val="00DA6153"/>
    <w:rsid w:val="00DA6D9C"/>
    <w:rsid w:val="00DA6DB1"/>
    <w:rsid w:val="00DA6EF3"/>
    <w:rsid w:val="00DA7265"/>
    <w:rsid w:val="00DA751E"/>
    <w:rsid w:val="00DA7FDF"/>
    <w:rsid w:val="00DB17E8"/>
    <w:rsid w:val="00DB1D67"/>
    <w:rsid w:val="00DB27DD"/>
    <w:rsid w:val="00DB28C9"/>
    <w:rsid w:val="00DB2E43"/>
    <w:rsid w:val="00DB308A"/>
    <w:rsid w:val="00DB3446"/>
    <w:rsid w:val="00DB362B"/>
    <w:rsid w:val="00DB4195"/>
    <w:rsid w:val="00DB47F9"/>
    <w:rsid w:val="00DB5247"/>
    <w:rsid w:val="00DB52B2"/>
    <w:rsid w:val="00DB537E"/>
    <w:rsid w:val="00DB5BA9"/>
    <w:rsid w:val="00DB5EC4"/>
    <w:rsid w:val="00DB6377"/>
    <w:rsid w:val="00DB6EB5"/>
    <w:rsid w:val="00DB6FFB"/>
    <w:rsid w:val="00DB757E"/>
    <w:rsid w:val="00DB75D1"/>
    <w:rsid w:val="00DB7793"/>
    <w:rsid w:val="00DB7D7F"/>
    <w:rsid w:val="00DB7FC6"/>
    <w:rsid w:val="00DC0481"/>
    <w:rsid w:val="00DC0567"/>
    <w:rsid w:val="00DC0B10"/>
    <w:rsid w:val="00DC0B6D"/>
    <w:rsid w:val="00DC1508"/>
    <w:rsid w:val="00DC1C57"/>
    <w:rsid w:val="00DC228E"/>
    <w:rsid w:val="00DC240D"/>
    <w:rsid w:val="00DC306E"/>
    <w:rsid w:val="00DC334E"/>
    <w:rsid w:val="00DC3385"/>
    <w:rsid w:val="00DC3794"/>
    <w:rsid w:val="00DC39B3"/>
    <w:rsid w:val="00DC3B46"/>
    <w:rsid w:val="00DC4328"/>
    <w:rsid w:val="00DC44B2"/>
    <w:rsid w:val="00DC52AA"/>
    <w:rsid w:val="00DC56EA"/>
    <w:rsid w:val="00DC591D"/>
    <w:rsid w:val="00DC5923"/>
    <w:rsid w:val="00DC5D15"/>
    <w:rsid w:val="00DC5F9F"/>
    <w:rsid w:val="00DC6C2E"/>
    <w:rsid w:val="00DC734E"/>
    <w:rsid w:val="00DC7673"/>
    <w:rsid w:val="00DC7989"/>
    <w:rsid w:val="00DC7F5E"/>
    <w:rsid w:val="00DD03D1"/>
    <w:rsid w:val="00DD0B25"/>
    <w:rsid w:val="00DD1249"/>
    <w:rsid w:val="00DD1273"/>
    <w:rsid w:val="00DD128D"/>
    <w:rsid w:val="00DD1A2A"/>
    <w:rsid w:val="00DD29DD"/>
    <w:rsid w:val="00DD2BC5"/>
    <w:rsid w:val="00DD3293"/>
    <w:rsid w:val="00DD3832"/>
    <w:rsid w:val="00DD3D1D"/>
    <w:rsid w:val="00DD48B2"/>
    <w:rsid w:val="00DD5508"/>
    <w:rsid w:val="00DD5B7F"/>
    <w:rsid w:val="00DD5CB1"/>
    <w:rsid w:val="00DD5D3A"/>
    <w:rsid w:val="00DD5D53"/>
    <w:rsid w:val="00DD5EB3"/>
    <w:rsid w:val="00DD6A0C"/>
    <w:rsid w:val="00DD6B57"/>
    <w:rsid w:val="00DE0080"/>
    <w:rsid w:val="00DE0164"/>
    <w:rsid w:val="00DE047A"/>
    <w:rsid w:val="00DE0E6B"/>
    <w:rsid w:val="00DE12B9"/>
    <w:rsid w:val="00DE19FA"/>
    <w:rsid w:val="00DE1E5C"/>
    <w:rsid w:val="00DE2284"/>
    <w:rsid w:val="00DE23E3"/>
    <w:rsid w:val="00DE2AEB"/>
    <w:rsid w:val="00DE3D3A"/>
    <w:rsid w:val="00DE3D5F"/>
    <w:rsid w:val="00DE3DEF"/>
    <w:rsid w:val="00DE4375"/>
    <w:rsid w:val="00DE5116"/>
    <w:rsid w:val="00DE52CC"/>
    <w:rsid w:val="00DE55B9"/>
    <w:rsid w:val="00DE55E6"/>
    <w:rsid w:val="00DE5BAF"/>
    <w:rsid w:val="00DE61B0"/>
    <w:rsid w:val="00DE67CD"/>
    <w:rsid w:val="00DE6B3D"/>
    <w:rsid w:val="00DE7277"/>
    <w:rsid w:val="00DE78F0"/>
    <w:rsid w:val="00DE796A"/>
    <w:rsid w:val="00DE7D0B"/>
    <w:rsid w:val="00DE7F9D"/>
    <w:rsid w:val="00DF01B4"/>
    <w:rsid w:val="00DF0A6A"/>
    <w:rsid w:val="00DF11F8"/>
    <w:rsid w:val="00DF12E8"/>
    <w:rsid w:val="00DF1626"/>
    <w:rsid w:val="00DF2C3F"/>
    <w:rsid w:val="00DF39B8"/>
    <w:rsid w:val="00DF4086"/>
    <w:rsid w:val="00DF4A31"/>
    <w:rsid w:val="00DF4D2F"/>
    <w:rsid w:val="00DF4E7E"/>
    <w:rsid w:val="00DF4EC8"/>
    <w:rsid w:val="00DF5090"/>
    <w:rsid w:val="00DF5189"/>
    <w:rsid w:val="00DF63A8"/>
    <w:rsid w:val="00DF7F6C"/>
    <w:rsid w:val="00E00838"/>
    <w:rsid w:val="00E00A52"/>
    <w:rsid w:val="00E01DF7"/>
    <w:rsid w:val="00E02322"/>
    <w:rsid w:val="00E0254F"/>
    <w:rsid w:val="00E02CA9"/>
    <w:rsid w:val="00E031FD"/>
    <w:rsid w:val="00E0375C"/>
    <w:rsid w:val="00E04107"/>
    <w:rsid w:val="00E04298"/>
    <w:rsid w:val="00E04407"/>
    <w:rsid w:val="00E04D26"/>
    <w:rsid w:val="00E04D6C"/>
    <w:rsid w:val="00E05B4F"/>
    <w:rsid w:val="00E062D8"/>
    <w:rsid w:val="00E06449"/>
    <w:rsid w:val="00E0691C"/>
    <w:rsid w:val="00E07A65"/>
    <w:rsid w:val="00E10490"/>
    <w:rsid w:val="00E11D4C"/>
    <w:rsid w:val="00E12BB0"/>
    <w:rsid w:val="00E13361"/>
    <w:rsid w:val="00E13373"/>
    <w:rsid w:val="00E13789"/>
    <w:rsid w:val="00E13A7C"/>
    <w:rsid w:val="00E1491E"/>
    <w:rsid w:val="00E14CB2"/>
    <w:rsid w:val="00E158CC"/>
    <w:rsid w:val="00E15E64"/>
    <w:rsid w:val="00E160C6"/>
    <w:rsid w:val="00E16191"/>
    <w:rsid w:val="00E16557"/>
    <w:rsid w:val="00E16920"/>
    <w:rsid w:val="00E1694C"/>
    <w:rsid w:val="00E16EB2"/>
    <w:rsid w:val="00E178BF"/>
    <w:rsid w:val="00E20E81"/>
    <w:rsid w:val="00E215C0"/>
    <w:rsid w:val="00E21A56"/>
    <w:rsid w:val="00E220C7"/>
    <w:rsid w:val="00E221AD"/>
    <w:rsid w:val="00E22875"/>
    <w:rsid w:val="00E23F7F"/>
    <w:rsid w:val="00E24123"/>
    <w:rsid w:val="00E24583"/>
    <w:rsid w:val="00E24692"/>
    <w:rsid w:val="00E24DAF"/>
    <w:rsid w:val="00E24FDF"/>
    <w:rsid w:val="00E25D6E"/>
    <w:rsid w:val="00E25F4A"/>
    <w:rsid w:val="00E26049"/>
    <w:rsid w:val="00E26C6F"/>
    <w:rsid w:val="00E26EE6"/>
    <w:rsid w:val="00E2755D"/>
    <w:rsid w:val="00E2757D"/>
    <w:rsid w:val="00E27A34"/>
    <w:rsid w:val="00E27CB7"/>
    <w:rsid w:val="00E308CE"/>
    <w:rsid w:val="00E31158"/>
    <w:rsid w:val="00E31810"/>
    <w:rsid w:val="00E31929"/>
    <w:rsid w:val="00E323F2"/>
    <w:rsid w:val="00E325A1"/>
    <w:rsid w:val="00E325FA"/>
    <w:rsid w:val="00E34098"/>
    <w:rsid w:val="00E34424"/>
    <w:rsid w:val="00E3455C"/>
    <w:rsid w:val="00E346D0"/>
    <w:rsid w:val="00E34765"/>
    <w:rsid w:val="00E349FF"/>
    <w:rsid w:val="00E34A9E"/>
    <w:rsid w:val="00E34DC6"/>
    <w:rsid w:val="00E34DCF"/>
    <w:rsid w:val="00E3523E"/>
    <w:rsid w:val="00E35F93"/>
    <w:rsid w:val="00E36149"/>
    <w:rsid w:val="00E36208"/>
    <w:rsid w:val="00E3695B"/>
    <w:rsid w:val="00E3738D"/>
    <w:rsid w:val="00E41D78"/>
    <w:rsid w:val="00E442BC"/>
    <w:rsid w:val="00E44753"/>
    <w:rsid w:val="00E44924"/>
    <w:rsid w:val="00E4526C"/>
    <w:rsid w:val="00E4562A"/>
    <w:rsid w:val="00E456B1"/>
    <w:rsid w:val="00E457CE"/>
    <w:rsid w:val="00E4645D"/>
    <w:rsid w:val="00E46594"/>
    <w:rsid w:val="00E46FF0"/>
    <w:rsid w:val="00E46FF2"/>
    <w:rsid w:val="00E474CB"/>
    <w:rsid w:val="00E477B6"/>
    <w:rsid w:val="00E47C60"/>
    <w:rsid w:val="00E47D50"/>
    <w:rsid w:val="00E509EA"/>
    <w:rsid w:val="00E513E5"/>
    <w:rsid w:val="00E515E7"/>
    <w:rsid w:val="00E5180C"/>
    <w:rsid w:val="00E5189D"/>
    <w:rsid w:val="00E523E0"/>
    <w:rsid w:val="00E52EA9"/>
    <w:rsid w:val="00E531E7"/>
    <w:rsid w:val="00E53E4A"/>
    <w:rsid w:val="00E5459A"/>
    <w:rsid w:val="00E55270"/>
    <w:rsid w:val="00E55D35"/>
    <w:rsid w:val="00E56038"/>
    <w:rsid w:val="00E5605F"/>
    <w:rsid w:val="00E56D6E"/>
    <w:rsid w:val="00E57845"/>
    <w:rsid w:val="00E57B8E"/>
    <w:rsid w:val="00E60357"/>
    <w:rsid w:val="00E604A3"/>
    <w:rsid w:val="00E60511"/>
    <w:rsid w:val="00E60949"/>
    <w:rsid w:val="00E6097F"/>
    <w:rsid w:val="00E60AE8"/>
    <w:rsid w:val="00E60D8B"/>
    <w:rsid w:val="00E61AA6"/>
    <w:rsid w:val="00E61E7B"/>
    <w:rsid w:val="00E62B40"/>
    <w:rsid w:val="00E62CA5"/>
    <w:rsid w:val="00E62E1C"/>
    <w:rsid w:val="00E64013"/>
    <w:rsid w:val="00E644C2"/>
    <w:rsid w:val="00E645FE"/>
    <w:rsid w:val="00E648B2"/>
    <w:rsid w:val="00E650B0"/>
    <w:rsid w:val="00E6552C"/>
    <w:rsid w:val="00E6584F"/>
    <w:rsid w:val="00E65A48"/>
    <w:rsid w:val="00E65B96"/>
    <w:rsid w:val="00E66ADC"/>
    <w:rsid w:val="00E6713F"/>
    <w:rsid w:val="00E70BBF"/>
    <w:rsid w:val="00E70DFC"/>
    <w:rsid w:val="00E70EB7"/>
    <w:rsid w:val="00E71242"/>
    <w:rsid w:val="00E7185C"/>
    <w:rsid w:val="00E71E45"/>
    <w:rsid w:val="00E7258D"/>
    <w:rsid w:val="00E72D95"/>
    <w:rsid w:val="00E73196"/>
    <w:rsid w:val="00E73D9D"/>
    <w:rsid w:val="00E74347"/>
    <w:rsid w:val="00E74645"/>
    <w:rsid w:val="00E74AC1"/>
    <w:rsid w:val="00E74D9A"/>
    <w:rsid w:val="00E74F33"/>
    <w:rsid w:val="00E75B7F"/>
    <w:rsid w:val="00E76107"/>
    <w:rsid w:val="00E763B8"/>
    <w:rsid w:val="00E7697F"/>
    <w:rsid w:val="00E771C0"/>
    <w:rsid w:val="00E7735A"/>
    <w:rsid w:val="00E77386"/>
    <w:rsid w:val="00E8066A"/>
    <w:rsid w:val="00E80CCB"/>
    <w:rsid w:val="00E80D3A"/>
    <w:rsid w:val="00E80F0F"/>
    <w:rsid w:val="00E8115F"/>
    <w:rsid w:val="00E8162E"/>
    <w:rsid w:val="00E81AE7"/>
    <w:rsid w:val="00E81B3B"/>
    <w:rsid w:val="00E82205"/>
    <w:rsid w:val="00E8245F"/>
    <w:rsid w:val="00E8400D"/>
    <w:rsid w:val="00E84F73"/>
    <w:rsid w:val="00E85CD0"/>
    <w:rsid w:val="00E86BCF"/>
    <w:rsid w:val="00E86D69"/>
    <w:rsid w:val="00E86D97"/>
    <w:rsid w:val="00E86DE7"/>
    <w:rsid w:val="00E8747C"/>
    <w:rsid w:val="00E87C7D"/>
    <w:rsid w:val="00E908AD"/>
    <w:rsid w:val="00E90AC9"/>
    <w:rsid w:val="00E90CB4"/>
    <w:rsid w:val="00E91269"/>
    <w:rsid w:val="00E912EE"/>
    <w:rsid w:val="00E928AE"/>
    <w:rsid w:val="00E92A2C"/>
    <w:rsid w:val="00E92B72"/>
    <w:rsid w:val="00E934D7"/>
    <w:rsid w:val="00E93A89"/>
    <w:rsid w:val="00E93C2E"/>
    <w:rsid w:val="00E94274"/>
    <w:rsid w:val="00E94970"/>
    <w:rsid w:val="00E953D1"/>
    <w:rsid w:val="00E95948"/>
    <w:rsid w:val="00E95CDE"/>
    <w:rsid w:val="00E95DCE"/>
    <w:rsid w:val="00E96F25"/>
    <w:rsid w:val="00E9720A"/>
    <w:rsid w:val="00E97310"/>
    <w:rsid w:val="00E97924"/>
    <w:rsid w:val="00EA097F"/>
    <w:rsid w:val="00EA0EAF"/>
    <w:rsid w:val="00EA10EA"/>
    <w:rsid w:val="00EA11B2"/>
    <w:rsid w:val="00EA143F"/>
    <w:rsid w:val="00EA18BB"/>
    <w:rsid w:val="00EA19DC"/>
    <w:rsid w:val="00EA1C0C"/>
    <w:rsid w:val="00EA1E35"/>
    <w:rsid w:val="00EA205C"/>
    <w:rsid w:val="00EA38ED"/>
    <w:rsid w:val="00EA4370"/>
    <w:rsid w:val="00EA53DE"/>
    <w:rsid w:val="00EA5DB4"/>
    <w:rsid w:val="00EA67F1"/>
    <w:rsid w:val="00EA6B41"/>
    <w:rsid w:val="00EA6F0C"/>
    <w:rsid w:val="00EA75AF"/>
    <w:rsid w:val="00EA76E0"/>
    <w:rsid w:val="00EA7AC2"/>
    <w:rsid w:val="00EA7F33"/>
    <w:rsid w:val="00EB04AD"/>
    <w:rsid w:val="00EB0D00"/>
    <w:rsid w:val="00EB1D77"/>
    <w:rsid w:val="00EB247C"/>
    <w:rsid w:val="00EB2541"/>
    <w:rsid w:val="00EB2569"/>
    <w:rsid w:val="00EB2BCB"/>
    <w:rsid w:val="00EB349C"/>
    <w:rsid w:val="00EB46F4"/>
    <w:rsid w:val="00EB4A00"/>
    <w:rsid w:val="00EB4A08"/>
    <w:rsid w:val="00EB4FEA"/>
    <w:rsid w:val="00EB564D"/>
    <w:rsid w:val="00EB5881"/>
    <w:rsid w:val="00EB689E"/>
    <w:rsid w:val="00EB69FF"/>
    <w:rsid w:val="00EB6AE9"/>
    <w:rsid w:val="00EB6ED2"/>
    <w:rsid w:val="00EB75CA"/>
    <w:rsid w:val="00EB7822"/>
    <w:rsid w:val="00EC0157"/>
    <w:rsid w:val="00EC1497"/>
    <w:rsid w:val="00EC1895"/>
    <w:rsid w:val="00EC1CAA"/>
    <w:rsid w:val="00EC1E27"/>
    <w:rsid w:val="00EC26D5"/>
    <w:rsid w:val="00EC30C4"/>
    <w:rsid w:val="00EC36D8"/>
    <w:rsid w:val="00EC3912"/>
    <w:rsid w:val="00EC4448"/>
    <w:rsid w:val="00EC455F"/>
    <w:rsid w:val="00EC5460"/>
    <w:rsid w:val="00EC58DB"/>
    <w:rsid w:val="00EC5B04"/>
    <w:rsid w:val="00EC6189"/>
    <w:rsid w:val="00EC6A21"/>
    <w:rsid w:val="00EC6C17"/>
    <w:rsid w:val="00ED043E"/>
    <w:rsid w:val="00ED0ADC"/>
    <w:rsid w:val="00ED0AF8"/>
    <w:rsid w:val="00ED0E2E"/>
    <w:rsid w:val="00ED1385"/>
    <w:rsid w:val="00ED140E"/>
    <w:rsid w:val="00ED1DED"/>
    <w:rsid w:val="00ED1E90"/>
    <w:rsid w:val="00ED1FAE"/>
    <w:rsid w:val="00ED365F"/>
    <w:rsid w:val="00ED36C0"/>
    <w:rsid w:val="00ED3B8E"/>
    <w:rsid w:val="00ED4234"/>
    <w:rsid w:val="00ED457F"/>
    <w:rsid w:val="00ED50BB"/>
    <w:rsid w:val="00ED50CD"/>
    <w:rsid w:val="00ED51A0"/>
    <w:rsid w:val="00ED55DB"/>
    <w:rsid w:val="00ED574F"/>
    <w:rsid w:val="00ED5B6B"/>
    <w:rsid w:val="00ED60F2"/>
    <w:rsid w:val="00ED6B90"/>
    <w:rsid w:val="00ED6F22"/>
    <w:rsid w:val="00ED7C95"/>
    <w:rsid w:val="00ED7F62"/>
    <w:rsid w:val="00EE02EB"/>
    <w:rsid w:val="00EE065F"/>
    <w:rsid w:val="00EE0AD8"/>
    <w:rsid w:val="00EE0B1C"/>
    <w:rsid w:val="00EE1882"/>
    <w:rsid w:val="00EE18C9"/>
    <w:rsid w:val="00EE1C73"/>
    <w:rsid w:val="00EE1CB7"/>
    <w:rsid w:val="00EE1CC0"/>
    <w:rsid w:val="00EE2041"/>
    <w:rsid w:val="00EE22CD"/>
    <w:rsid w:val="00EE22EA"/>
    <w:rsid w:val="00EE259B"/>
    <w:rsid w:val="00EE26AD"/>
    <w:rsid w:val="00EE3040"/>
    <w:rsid w:val="00EE3417"/>
    <w:rsid w:val="00EE3B00"/>
    <w:rsid w:val="00EE48CB"/>
    <w:rsid w:val="00EE4A3F"/>
    <w:rsid w:val="00EE4B78"/>
    <w:rsid w:val="00EE5578"/>
    <w:rsid w:val="00EE56CF"/>
    <w:rsid w:val="00EE61C1"/>
    <w:rsid w:val="00EE622B"/>
    <w:rsid w:val="00EE71B8"/>
    <w:rsid w:val="00EE73E6"/>
    <w:rsid w:val="00EE742A"/>
    <w:rsid w:val="00EE7591"/>
    <w:rsid w:val="00EF02B0"/>
    <w:rsid w:val="00EF08CC"/>
    <w:rsid w:val="00EF123F"/>
    <w:rsid w:val="00EF2146"/>
    <w:rsid w:val="00EF28D5"/>
    <w:rsid w:val="00EF2A9F"/>
    <w:rsid w:val="00EF2B0D"/>
    <w:rsid w:val="00EF2FE0"/>
    <w:rsid w:val="00EF3014"/>
    <w:rsid w:val="00EF42A5"/>
    <w:rsid w:val="00EF4990"/>
    <w:rsid w:val="00EF55E0"/>
    <w:rsid w:val="00EF5A3F"/>
    <w:rsid w:val="00EF642B"/>
    <w:rsid w:val="00EF7235"/>
    <w:rsid w:val="00F009D4"/>
    <w:rsid w:val="00F00F14"/>
    <w:rsid w:val="00F01317"/>
    <w:rsid w:val="00F01F67"/>
    <w:rsid w:val="00F0201F"/>
    <w:rsid w:val="00F020C2"/>
    <w:rsid w:val="00F02F0B"/>
    <w:rsid w:val="00F0300B"/>
    <w:rsid w:val="00F0305A"/>
    <w:rsid w:val="00F055FF"/>
    <w:rsid w:val="00F05BB7"/>
    <w:rsid w:val="00F0626B"/>
    <w:rsid w:val="00F062BE"/>
    <w:rsid w:val="00F064F0"/>
    <w:rsid w:val="00F065C5"/>
    <w:rsid w:val="00F0661C"/>
    <w:rsid w:val="00F06666"/>
    <w:rsid w:val="00F06948"/>
    <w:rsid w:val="00F06E86"/>
    <w:rsid w:val="00F06F7B"/>
    <w:rsid w:val="00F07750"/>
    <w:rsid w:val="00F07874"/>
    <w:rsid w:val="00F07DE2"/>
    <w:rsid w:val="00F10A2C"/>
    <w:rsid w:val="00F10EE8"/>
    <w:rsid w:val="00F11A01"/>
    <w:rsid w:val="00F11B8B"/>
    <w:rsid w:val="00F130A5"/>
    <w:rsid w:val="00F13331"/>
    <w:rsid w:val="00F13CD0"/>
    <w:rsid w:val="00F145E9"/>
    <w:rsid w:val="00F149A7"/>
    <w:rsid w:val="00F15001"/>
    <w:rsid w:val="00F15118"/>
    <w:rsid w:val="00F154F7"/>
    <w:rsid w:val="00F15728"/>
    <w:rsid w:val="00F157EC"/>
    <w:rsid w:val="00F15A06"/>
    <w:rsid w:val="00F1653A"/>
    <w:rsid w:val="00F1691D"/>
    <w:rsid w:val="00F16A89"/>
    <w:rsid w:val="00F16E6A"/>
    <w:rsid w:val="00F17082"/>
    <w:rsid w:val="00F17CE2"/>
    <w:rsid w:val="00F20132"/>
    <w:rsid w:val="00F203BD"/>
    <w:rsid w:val="00F2051A"/>
    <w:rsid w:val="00F20528"/>
    <w:rsid w:val="00F205AC"/>
    <w:rsid w:val="00F20BA5"/>
    <w:rsid w:val="00F212C4"/>
    <w:rsid w:val="00F21710"/>
    <w:rsid w:val="00F217C4"/>
    <w:rsid w:val="00F21C10"/>
    <w:rsid w:val="00F221A6"/>
    <w:rsid w:val="00F22BD0"/>
    <w:rsid w:val="00F22BFE"/>
    <w:rsid w:val="00F22C92"/>
    <w:rsid w:val="00F230AE"/>
    <w:rsid w:val="00F23240"/>
    <w:rsid w:val="00F233EE"/>
    <w:rsid w:val="00F2362C"/>
    <w:rsid w:val="00F238B0"/>
    <w:rsid w:val="00F244BF"/>
    <w:rsid w:val="00F2457F"/>
    <w:rsid w:val="00F25552"/>
    <w:rsid w:val="00F258AD"/>
    <w:rsid w:val="00F25A62"/>
    <w:rsid w:val="00F26300"/>
    <w:rsid w:val="00F26924"/>
    <w:rsid w:val="00F26BAE"/>
    <w:rsid w:val="00F272EC"/>
    <w:rsid w:val="00F27467"/>
    <w:rsid w:val="00F2776D"/>
    <w:rsid w:val="00F306BB"/>
    <w:rsid w:val="00F31785"/>
    <w:rsid w:val="00F31903"/>
    <w:rsid w:val="00F326BE"/>
    <w:rsid w:val="00F32761"/>
    <w:rsid w:val="00F32817"/>
    <w:rsid w:val="00F32888"/>
    <w:rsid w:val="00F32B28"/>
    <w:rsid w:val="00F32BA9"/>
    <w:rsid w:val="00F333BE"/>
    <w:rsid w:val="00F340A8"/>
    <w:rsid w:val="00F34F79"/>
    <w:rsid w:val="00F35354"/>
    <w:rsid w:val="00F35445"/>
    <w:rsid w:val="00F362EF"/>
    <w:rsid w:val="00F36DBC"/>
    <w:rsid w:val="00F37466"/>
    <w:rsid w:val="00F4030D"/>
    <w:rsid w:val="00F40DE2"/>
    <w:rsid w:val="00F41047"/>
    <w:rsid w:val="00F4138C"/>
    <w:rsid w:val="00F41ACD"/>
    <w:rsid w:val="00F41D7E"/>
    <w:rsid w:val="00F41FF6"/>
    <w:rsid w:val="00F42168"/>
    <w:rsid w:val="00F424BD"/>
    <w:rsid w:val="00F42700"/>
    <w:rsid w:val="00F42783"/>
    <w:rsid w:val="00F43271"/>
    <w:rsid w:val="00F4333B"/>
    <w:rsid w:val="00F4383E"/>
    <w:rsid w:val="00F43864"/>
    <w:rsid w:val="00F43EC4"/>
    <w:rsid w:val="00F4418C"/>
    <w:rsid w:val="00F45782"/>
    <w:rsid w:val="00F45E70"/>
    <w:rsid w:val="00F45E9F"/>
    <w:rsid w:val="00F4603A"/>
    <w:rsid w:val="00F46B22"/>
    <w:rsid w:val="00F46DB9"/>
    <w:rsid w:val="00F4754A"/>
    <w:rsid w:val="00F47684"/>
    <w:rsid w:val="00F47D5A"/>
    <w:rsid w:val="00F50C05"/>
    <w:rsid w:val="00F51081"/>
    <w:rsid w:val="00F51290"/>
    <w:rsid w:val="00F53CC4"/>
    <w:rsid w:val="00F53E33"/>
    <w:rsid w:val="00F54166"/>
    <w:rsid w:val="00F545C0"/>
    <w:rsid w:val="00F546C3"/>
    <w:rsid w:val="00F54713"/>
    <w:rsid w:val="00F55C4A"/>
    <w:rsid w:val="00F563EC"/>
    <w:rsid w:val="00F568F2"/>
    <w:rsid w:val="00F56BA6"/>
    <w:rsid w:val="00F5750A"/>
    <w:rsid w:val="00F576A7"/>
    <w:rsid w:val="00F57965"/>
    <w:rsid w:val="00F57AD0"/>
    <w:rsid w:val="00F608BA"/>
    <w:rsid w:val="00F60C7E"/>
    <w:rsid w:val="00F61028"/>
    <w:rsid w:val="00F614C8"/>
    <w:rsid w:val="00F61704"/>
    <w:rsid w:val="00F62033"/>
    <w:rsid w:val="00F6240A"/>
    <w:rsid w:val="00F625AE"/>
    <w:rsid w:val="00F6347D"/>
    <w:rsid w:val="00F636AE"/>
    <w:rsid w:val="00F641E8"/>
    <w:rsid w:val="00F64329"/>
    <w:rsid w:val="00F6466B"/>
    <w:rsid w:val="00F646D9"/>
    <w:rsid w:val="00F64982"/>
    <w:rsid w:val="00F65A7C"/>
    <w:rsid w:val="00F65B07"/>
    <w:rsid w:val="00F661CF"/>
    <w:rsid w:val="00F6750D"/>
    <w:rsid w:val="00F67C67"/>
    <w:rsid w:val="00F67E40"/>
    <w:rsid w:val="00F67F9E"/>
    <w:rsid w:val="00F705ED"/>
    <w:rsid w:val="00F70B55"/>
    <w:rsid w:val="00F70D70"/>
    <w:rsid w:val="00F70E96"/>
    <w:rsid w:val="00F71082"/>
    <w:rsid w:val="00F7167B"/>
    <w:rsid w:val="00F717B2"/>
    <w:rsid w:val="00F71BCB"/>
    <w:rsid w:val="00F72316"/>
    <w:rsid w:val="00F72B65"/>
    <w:rsid w:val="00F73008"/>
    <w:rsid w:val="00F73566"/>
    <w:rsid w:val="00F7357F"/>
    <w:rsid w:val="00F73FBE"/>
    <w:rsid w:val="00F74283"/>
    <w:rsid w:val="00F746A4"/>
    <w:rsid w:val="00F74D99"/>
    <w:rsid w:val="00F75330"/>
    <w:rsid w:val="00F753FB"/>
    <w:rsid w:val="00F76086"/>
    <w:rsid w:val="00F7676A"/>
    <w:rsid w:val="00F77E97"/>
    <w:rsid w:val="00F801F6"/>
    <w:rsid w:val="00F80C4A"/>
    <w:rsid w:val="00F80F9F"/>
    <w:rsid w:val="00F812A0"/>
    <w:rsid w:val="00F81690"/>
    <w:rsid w:val="00F81997"/>
    <w:rsid w:val="00F8232B"/>
    <w:rsid w:val="00F82E1B"/>
    <w:rsid w:val="00F82E95"/>
    <w:rsid w:val="00F82E98"/>
    <w:rsid w:val="00F84559"/>
    <w:rsid w:val="00F85102"/>
    <w:rsid w:val="00F85151"/>
    <w:rsid w:val="00F851FC"/>
    <w:rsid w:val="00F85D43"/>
    <w:rsid w:val="00F85E1E"/>
    <w:rsid w:val="00F86547"/>
    <w:rsid w:val="00F868C8"/>
    <w:rsid w:val="00F86A7F"/>
    <w:rsid w:val="00F87540"/>
    <w:rsid w:val="00F875A2"/>
    <w:rsid w:val="00F87C9B"/>
    <w:rsid w:val="00F901BE"/>
    <w:rsid w:val="00F901E8"/>
    <w:rsid w:val="00F9086F"/>
    <w:rsid w:val="00F909EE"/>
    <w:rsid w:val="00F909F8"/>
    <w:rsid w:val="00F90E25"/>
    <w:rsid w:val="00F90E5B"/>
    <w:rsid w:val="00F91813"/>
    <w:rsid w:val="00F918FD"/>
    <w:rsid w:val="00F91A73"/>
    <w:rsid w:val="00F91DE3"/>
    <w:rsid w:val="00F91F61"/>
    <w:rsid w:val="00F92B8C"/>
    <w:rsid w:val="00F92D37"/>
    <w:rsid w:val="00F92FC6"/>
    <w:rsid w:val="00F93188"/>
    <w:rsid w:val="00F9393A"/>
    <w:rsid w:val="00F9450D"/>
    <w:rsid w:val="00F94691"/>
    <w:rsid w:val="00F9504C"/>
    <w:rsid w:val="00F952D3"/>
    <w:rsid w:val="00F95634"/>
    <w:rsid w:val="00F95A54"/>
    <w:rsid w:val="00F95D1C"/>
    <w:rsid w:val="00F95DBB"/>
    <w:rsid w:val="00F9686E"/>
    <w:rsid w:val="00F978F7"/>
    <w:rsid w:val="00FA14A8"/>
    <w:rsid w:val="00FA160B"/>
    <w:rsid w:val="00FA17CC"/>
    <w:rsid w:val="00FA18BA"/>
    <w:rsid w:val="00FA196B"/>
    <w:rsid w:val="00FA24A8"/>
    <w:rsid w:val="00FA305E"/>
    <w:rsid w:val="00FA3092"/>
    <w:rsid w:val="00FA356F"/>
    <w:rsid w:val="00FA3874"/>
    <w:rsid w:val="00FA437C"/>
    <w:rsid w:val="00FA4401"/>
    <w:rsid w:val="00FA4447"/>
    <w:rsid w:val="00FA5387"/>
    <w:rsid w:val="00FA5441"/>
    <w:rsid w:val="00FA55EC"/>
    <w:rsid w:val="00FA56B5"/>
    <w:rsid w:val="00FA58D5"/>
    <w:rsid w:val="00FA5E4C"/>
    <w:rsid w:val="00FA6EAD"/>
    <w:rsid w:val="00FA7801"/>
    <w:rsid w:val="00FB0D44"/>
    <w:rsid w:val="00FB15EA"/>
    <w:rsid w:val="00FB164C"/>
    <w:rsid w:val="00FB18E3"/>
    <w:rsid w:val="00FB1900"/>
    <w:rsid w:val="00FB2168"/>
    <w:rsid w:val="00FB2742"/>
    <w:rsid w:val="00FB2A49"/>
    <w:rsid w:val="00FB2C70"/>
    <w:rsid w:val="00FB319B"/>
    <w:rsid w:val="00FB3967"/>
    <w:rsid w:val="00FB3F8D"/>
    <w:rsid w:val="00FB4CFE"/>
    <w:rsid w:val="00FB4D19"/>
    <w:rsid w:val="00FB4F63"/>
    <w:rsid w:val="00FB508C"/>
    <w:rsid w:val="00FB6D66"/>
    <w:rsid w:val="00FB6E6F"/>
    <w:rsid w:val="00FB7366"/>
    <w:rsid w:val="00FB76A9"/>
    <w:rsid w:val="00FC03E1"/>
    <w:rsid w:val="00FC1164"/>
    <w:rsid w:val="00FC1733"/>
    <w:rsid w:val="00FC2444"/>
    <w:rsid w:val="00FC28E0"/>
    <w:rsid w:val="00FC3026"/>
    <w:rsid w:val="00FC3EAD"/>
    <w:rsid w:val="00FC437D"/>
    <w:rsid w:val="00FC4586"/>
    <w:rsid w:val="00FC50FD"/>
    <w:rsid w:val="00FC5ADB"/>
    <w:rsid w:val="00FC5E78"/>
    <w:rsid w:val="00FC5EEE"/>
    <w:rsid w:val="00FD0AAF"/>
    <w:rsid w:val="00FD0C37"/>
    <w:rsid w:val="00FD104C"/>
    <w:rsid w:val="00FD1824"/>
    <w:rsid w:val="00FD18FE"/>
    <w:rsid w:val="00FD1B8E"/>
    <w:rsid w:val="00FD20DA"/>
    <w:rsid w:val="00FD22D4"/>
    <w:rsid w:val="00FD2CED"/>
    <w:rsid w:val="00FD2EEC"/>
    <w:rsid w:val="00FD33D8"/>
    <w:rsid w:val="00FD3569"/>
    <w:rsid w:val="00FD363B"/>
    <w:rsid w:val="00FD3EE9"/>
    <w:rsid w:val="00FD4609"/>
    <w:rsid w:val="00FD4BF9"/>
    <w:rsid w:val="00FD4F16"/>
    <w:rsid w:val="00FD6B79"/>
    <w:rsid w:val="00FD6CB3"/>
    <w:rsid w:val="00FE061F"/>
    <w:rsid w:val="00FE0A5F"/>
    <w:rsid w:val="00FE142E"/>
    <w:rsid w:val="00FE160F"/>
    <w:rsid w:val="00FE2533"/>
    <w:rsid w:val="00FE2D47"/>
    <w:rsid w:val="00FE2F46"/>
    <w:rsid w:val="00FE3244"/>
    <w:rsid w:val="00FE4A88"/>
    <w:rsid w:val="00FE4BEB"/>
    <w:rsid w:val="00FE5001"/>
    <w:rsid w:val="00FE511A"/>
    <w:rsid w:val="00FE53F7"/>
    <w:rsid w:val="00FE5634"/>
    <w:rsid w:val="00FE65AB"/>
    <w:rsid w:val="00FE6847"/>
    <w:rsid w:val="00FE7304"/>
    <w:rsid w:val="00FE779D"/>
    <w:rsid w:val="00FE779E"/>
    <w:rsid w:val="00FE7F1B"/>
    <w:rsid w:val="00FF1257"/>
    <w:rsid w:val="00FF13AC"/>
    <w:rsid w:val="00FF14A1"/>
    <w:rsid w:val="00FF17B8"/>
    <w:rsid w:val="00FF22B4"/>
    <w:rsid w:val="00FF2404"/>
    <w:rsid w:val="00FF2C93"/>
    <w:rsid w:val="00FF338E"/>
    <w:rsid w:val="00FF3F1D"/>
    <w:rsid w:val="00FF46E7"/>
    <w:rsid w:val="00FF48E8"/>
    <w:rsid w:val="00FF5171"/>
    <w:rsid w:val="00FF54F7"/>
    <w:rsid w:val="00FF572D"/>
    <w:rsid w:val="00FF5E74"/>
    <w:rsid w:val="00FF65DB"/>
    <w:rsid w:val="00FF662B"/>
    <w:rsid w:val="00FF6E7D"/>
    <w:rsid w:val="00FF70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;"/>
  <w14:discardImageEditingData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semiHidden="0" w:uiPriority="39" w:unhideWhenUsed="0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uiPriority="99"/>
    <w:lsdException w:name="footnote text" w:uiPriority="99"/>
    <w:lsdException w:name="header" w:uiPriority="99" w:qFormat="1"/>
    <w:lsdException w:name="footer" w:uiPriority="99"/>
    <w:lsdException w:name="caption" w:uiPriority="99"/>
    <w:lsdException w:name="table of figures" w:uiPriority="99"/>
    <w:lsdException w:name="envelope address" w:uiPriority="99"/>
    <w:lsdException w:name="envelope return" w:uiPriority="99"/>
    <w:lsdException w:name="footnote reference" w:uiPriority="99"/>
    <w:lsdException w:name="line number" w:uiPriority="99"/>
    <w:lsdException w:name="endnote reference" w:uiPriority="99"/>
    <w:lsdException w:name="endnote text" w:uiPriority="99"/>
    <w:lsdException w:name="macro" w:uiPriority="99"/>
    <w:lsdException w:name="List" w:uiPriority="99"/>
    <w:lsdException w:name="List Number" w:uiPriority="99"/>
    <w:lsdException w:name="List 2" w:uiPriority="99"/>
    <w:lsdException w:name="List 3" w:uiPriority="99"/>
    <w:lsdException w:name="List 4" w:uiPriority="99"/>
    <w:lsdException w:name="List 5" w:uiPriority="99"/>
    <w:lsdException w:name="List Bullet 3" w:uiPriority="99"/>
    <w:lsdException w:name="List Bullet 4" w:uiPriority="99"/>
    <w:lsdException w:name="List Bullet 5" w:uiPriority="99"/>
    <w:lsdException w:name="List Number 2" w:uiPriority="99"/>
    <w:lsdException w:name="List Number 3" w:uiPriority="99"/>
    <w:lsdException w:name="List Number 4" w:uiPriority="99"/>
    <w:lsdException w:name="List Number 5" w:uiPriority="99"/>
    <w:lsdException w:name="Title" w:semiHidden="0" w:uiPriority="99" w:unhideWhenUsed="0"/>
    <w:lsdException w:name="Closing" w:uiPriority="99"/>
    <w:lsdException w:name="Signature" w:qFormat="1"/>
    <w:lsdException w:name="Default Paragraph Font" w:uiPriority="1" w:qFormat="1"/>
    <w:lsdException w:name="Body Text" w:uiPriority="99"/>
    <w:lsdException w:name="Body Text Indent" w:uiPriority="99"/>
    <w:lsdException w:name="List Continue" w:uiPriority="99"/>
    <w:lsdException w:name="List Continue 2" w:uiPriority="99"/>
    <w:lsdException w:name="List Continue 3" w:uiPriority="99"/>
    <w:lsdException w:name="List Continue 4" w:uiPriority="99"/>
    <w:lsdException w:name="List Continue 5" w:uiPriority="99"/>
    <w:lsdException w:name="Message Header" w:uiPriority="99"/>
    <w:lsdException w:name="Subtitle" w:uiPriority="99" w:qFormat="1"/>
    <w:lsdException w:name="Salutation" w:uiPriority="99"/>
    <w:lsdException w:name="Date" w:uiPriority="99" w:qFormat="1"/>
    <w:lsdException w:name="Body Text First Indent" w:uiPriority="99"/>
    <w:lsdException w:name="Body Text First Indent 2" w:uiPriority="99"/>
    <w:lsdException w:name="Note Heading" w:uiPriority="99"/>
    <w:lsdException w:name="Body Text 2" w:uiPriority="99"/>
    <w:lsdException w:name="Body Text 3" w:uiPriority="99"/>
    <w:lsdException w:name="Body Text Indent 2" w:uiPriority="99"/>
    <w:lsdException w:name="Body Text Indent 3" w:uiPriority="99"/>
    <w:lsdException w:name="Block Text" w:uiPriority="99"/>
    <w:lsdException w:name="Hyperlink" w:uiPriority="99"/>
    <w:lsdException w:name="FollowedHyperlink" w:uiPriority="99"/>
    <w:lsdException w:name="Strong" w:semiHidden="0" w:uiPriority="99" w:unhideWhenUsed="0" w:qFormat="1"/>
    <w:lsdException w:name="Emphasis" w:semiHidden="0" w:uiPriority="99" w:unhideWhenUsed="0" w:qFormat="1"/>
    <w:lsdException w:name="Plain Text" w:uiPriority="99"/>
    <w:lsdException w:name="E-mail Signature" w:uiPriority="99"/>
    <w:lsdException w:name="Normal (Web)" w:uiPriority="99"/>
    <w:lsdException w:name="HTML Acronym" w:uiPriority="99"/>
    <w:lsdException w:name="HTML Address" w:uiPriority="99"/>
    <w:lsdException w:name="HTML Cite" w:uiPriority="99"/>
    <w:lsdException w:name="HTML Code" w:uiPriority="99"/>
    <w:lsdException w:name="HTML Definition" w:uiPriority="99"/>
    <w:lsdException w:name="HTML Keyboard" w:uiPriority="99"/>
    <w:lsdException w:name="HTML Preformatted" w:uiPriority="99"/>
    <w:lsdException w:name="HTML Sample" w:uiPriority="99"/>
    <w:lsdException w:name="HTML Typewriter" w:uiPriority="99"/>
    <w:lsdException w:name="HTML Variable" w:uiPriority="99"/>
    <w:lsdException w:name="No List" w:uiPriority="99"/>
    <w:lsdException w:name="Balloon Text" w:uiPriority="99"/>
    <w:lsdException w:name="Table Grid" w:semiHidden="0" w:unhideWhenUsed="0"/>
    <w:lsdException w:name="Placeholder Text" w:uiPriority="99" w:unhideWhenUsed="0"/>
    <w:lsdException w:name="No Spacing" w:uiPriority="99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99" w:unhideWhenUsed="0"/>
    <w:lsdException w:name="Intense Quote" w:semiHidden="0" w:uiPriority="9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99" w:unhideWhenUsed="0" w:qFormat="1"/>
    <w:lsdException w:name="Intense Emphasis" w:semiHidden="0" w:uiPriority="99" w:unhideWhenUsed="0" w:qFormat="1"/>
    <w:lsdException w:name="Subtle Reference" w:semiHidden="0" w:uiPriority="99" w:unhideWhenUsed="0"/>
    <w:lsdException w:name="Intense Reference" w:semiHidden="0" w:uiPriority="99" w:unhideWhenUsed="0"/>
    <w:lsdException w:name="Book Title" w:semiHidden="0" w:uiPriority="99" w:unhideWhenUsed="0" w:qFormat="1"/>
    <w:lsdException w:name="Bibliography" w:qFormat="1"/>
    <w:lsdException w:name="TOC Heading" w:uiPriority="99"/>
  </w:latentStyles>
  <w:style w:type="paragraph" w:default="1" w:styleId="Normal">
    <w:name w:val="Normal"/>
    <w:qFormat/>
    <w:rsid w:val="00AB6F62"/>
    <w:pPr>
      <w:spacing w:before="200" w:line="320" w:lineRule="exact"/>
      <w:jc w:val="both"/>
    </w:pPr>
    <w:rPr>
      <w:rFonts w:ascii="Arial" w:hAnsi="Arial"/>
      <w:sz w:val="24"/>
    </w:rPr>
  </w:style>
  <w:style w:type="paragraph" w:styleId="Ttulo1">
    <w:name w:val="heading 1"/>
    <w:basedOn w:val="Normal"/>
    <w:next w:val="Normal"/>
    <w:link w:val="Ttulo1Char"/>
    <w:autoRedefine/>
    <w:qFormat/>
    <w:rsid w:val="00AB6F62"/>
    <w:pPr>
      <w:keepNext/>
      <w:pageBreakBefore/>
      <w:numPr>
        <w:numId w:val="5"/>
      </w:numPr>
      <w:tabs>
        <w:tab w:val="left" w:pos="425"/>
      </w:tabs>
      <w:spacing w:before="0" w:after="240"/>
      <w:jc w:val="left"/>
      <w:outlineLvl w:val="0"/>
    </w:pPr>
    <w:rPr>
      <w:b/>
      <w:bCs/>
      <w:kern w:val="32"/>
      <w:sz w:val="28"/>
      <w:szCs w:val="28"/>
    </w:rPr>
  </w:style>
  <w:style w:type="paragraph" w:styleId="Ttulo2">
    <w:name w:val="heading 2"/>
    <w:basedOn w:val="Normal"/>
    <w:next w:val="Normal"/>
    <w:link w:val="Ttulo2Char"/>
    <w:autoRedefine/>
    <w:qFormat/>
    <w:rsid w:val="006632E0"/>
    <w:pPr>
      <w:keepNext/>
      <w:numPr>
        <w:ilvl w:val="1"/>
        <w:numId w:val="5"/>
      </w:numPr>
      <w:spacing w:before="400"/>
      <w:ind w:left="567"/>
      <w:outlineLvl w:val="1"/>
    </w:pPr>
    <w:rPr>
      <w:b/>
      <w:bCs/>
      <w:sz w:val="28"/>
    </w:rPr>
  </w:style>
  <w:style w:type="paragraph" w:styleId="Ttulo3">
    <w:name w:val="heading 3"/>
    <w:basedOn w:val="Normal"/>
    <w:next w:val="Normal"/>
    <w:link w:val="Ttulo3Char"/>
    <w:autoRedefine/>
    <w:qFormat/>
    <w:rsid w:val="00F17CE2"/>
    <w:pPr>
      <w:keepNext/>
      <w:numPr>
        <w:ilvl w:val="2"/>
        <w:numId w:val="5"/>
      </w:numPr>
      <w:spacing w:before="320" w:after="60"/>
      <w:outlineLvl w:val="2"/>
    </w:pPr>
    <w:rPr>
      <w:b/>
      <w:bCs/>
      <w:i/>
      <w:sz w:val="26"/>
      <w:szCs w:val="26"/>
    </w:rPr>
  </w:style>
  <w:style w:type="paragraph" w:styleId="Ttulo4">
    <w:name w:val="heading 4"/>
    <w:basedOn w:val="Normal"/>
    <w:next w:val="Normal"/>
    <w:link w:val="Ttulo4Char"/>
    <w:autoRedefine/>
    <w:qFormat/>
    <w:rsid w:val="00F17CE2"/>
    <w:pPr>
      <w:keepNext/>
      <w:numPr>
        <w:ilvl w:val="3"/>
        <w:numId w:val="5"/>
      </w:numPr>
      <w:spacing w:before="280" w:after="60"/>
      <w:outlineLvl w:val="3"/>
    </w:pPr>
    <w:rPr>
      <w:b/>
      <w:bCs/>
      <w:i/>
      <w:iCs/>
    </w:rPr>
  </w:style>
  <w:style w:type="paragraph" w:styleId="Ttulo5">
    <w:name w:val="heading 5"/>
    <w:basedOn w:val="Normal"/>
    <w:next w:val="Normal"/>
    <w:link w:val="Ttulo5Char"/>
    <w:qFormat/>
    <w:rsid w:val="00F17CE2"/>
    <w:pPr>
      <w:keepNext/>
      <w:numPr>
        <w:ilvl w:val="4"/>
        <w:numId w:val="5"/>
      </w:numPr>
      <w:spacing w:before="240" w:after="60"/>
      <w:outlineLvl w:val="4"/>
    </w:pPr>
    <w:rPr>
      <w:b/>
      <w:bCs/>
    </w:rPr>
  </w:style>
  <w:style w:type="paragraph" w:styleId="Ttulo6">
    <w:name w:val="heading 6"/>
    <w:basedOn w:val="Normal"/>
    <w:next w:val="Normal"/>
    <w:link w:val="Ttulo6Char"/>
    <w:autoRedefine/>
    <w:qFormat/>
    <w:rsid w:val="00F17CE2"/>
    <w:pPr>
      <w:numPr>
        <w:ilvl w:val="5"/>
        <w:numId w:val="4"/>
      </w:numPr>
      <w:spacing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har"/>
    <w:qFormat/>
    <w:rsid w:val="00F17CE2"/>
    <w:pPr>
      <w:widowControl w:val="0"/>
      <w:numPr>
        <w:ilvl w:val="6"/>
        <w:numId w:val="5"/>
      </w:numPr>
      <w:overflowPunct w:val="0"/>
      <w:autoSpaceDE w:val="0"/>
      <w:autoSpaceDN w:val="0"/>
      <w:adjustRightInd w:val="0"/>
      <w:spacing w:before="240" w:after="60"/>
      <w:textAlignment w:val="baseline"/>
      <w:outlineLvl w:val="6"/>
    </w:pPr>
    <w:rPr>
      <w:lang w:eastAsia="en-US"/>
    </w:rPr>
  </w:style>
  <w:style w:type="paragraph" w:styleId="Ttulo8">
    <w:name w:val="heading 8"/>
    <w:basedOn w:val="Normal"/>
    <w:next w:val="Normal"/>
    <w:link w:val="Ttulo8Char"/>
    <w:qFormat/>
    <w:rsid w:val="00F17CE2"/>
    <w:pPr>
      <w:widowControl w:val="0"/>
      <w:numPr>
        <w:ilvl w:val="7"/>
        <w:numId w:val="5"/>
      </w:numPr>
      <w:overflowPunct w:val="0"/>
      <w:autoSpaceDE w:val="0"/>
      <w:autoSpaceDN w:val="0"/>
      <w:adjustRightInd w:val="0"/>
      <w:spacing w:before="240" w:after="60"/>
      <w:textAlignment w:val="baseline"/>
      <w:outlineLvl w:val="7"/>
    </w:pPr>
    <w:rPr>
      <w:i/>
      <w:iCs/>
      <w:lang w:eastAsia="en-US"/>
    </w:rPr>
  </w:style>
  <w:style w:type="paragraph" w:styleId="Ttulo9">
    <w:name w:val="heading 9"/>
    <w:basedOn w:val="Normal"/>
    <w:next w:val="Normal"/>
    <w:link w:val="Ttulo9Char"/>
    <w:qFormat/>
    <w:rsid w:val="00F17CE2"/>
    <w:pPr>
      <w:widowControl w:val="0"/>
      <w:numPr>
        <w:ilvl w:val="8"/>
        <w:numId w:val="5"/>
      </w:numPr>
      <w:overflowPunct w:val="0"/>
      <w:autoSpaceDE w:val="0"/>
      <w:autoSpaceDN w:val="0"/>
      <w:adjustRightInd w:val="0"/>
      <w:spacing w:before="480"/>
      <w:textAlignment w:val="baseline"/>
      <w:outlineLvl w:val="8"/>
    </w:pPr>
    <w:rPr>
      <w:b/>
      <w:bCs/>
      <w:caps/>
      <w:sz w:val="32"/>
      <w:szCs w:val="3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rsid w:val="00AB6F62"/>
    <w:rPr>
      <w:rFonts w:ascii="Arial" w:hAnsi="Arial"/>
      <w:b/>
      <w:bCs/>
      <w:kern w:val="32"/>
      <w:sz w:val="28"/>
      <w:szCs w:val="28"/>
    </w:rPr>
  </w:style>
  <w:style w:type="character" w:customStyle="1" w:styleId="Ttulo2Char">
    <w:name w:val="Título 2 Char"/>
    <w:link w:val="Ttulo2"/>
    <w:rsid w:val="006632E0"/>
    <w:rPr>
      <w:rFonts w:ascii="Arial" w:hAnsi="Arial"/>
      <w:b/>
      <w:bCs/>
      <w:sz w:val="28"/>
    </w:rPr>
  </w:style>
  <w:style w:type="character" w:customStyle="1" w:styleId="Ttulo3Char">
    <w:name w:val="Título 3 Char"/>
    <w:link w:val="Ttulo3"/>
    <w:rsid w:val="00F17CE2"/>
    <w:rPr>
      <w:rFonts w:ascii="Arial" w:hAnsi="Arial"/>
      <w:b/>
      <w:bCs/>
      <w:i/>
      <w:sz w:val="26"/>
      <w:szCs w:val="26"/>
    </w:rPr>
  </w:style>
  <w:style w:type="character" w:customStyle="1" w:styleId="Ttulo4Char">
    <w:name w:val="Título 4 Char"/>
    <w:link w:val="Ttulo4"/>
    <w:rsid w:val="00F17CE2"/>
    <w:rPr>
      <w:rFonts w:ascii="Arial" w:hAnsi="Arial"/>
      <w:b/>
      <w:bCs/>
      <w:i/>
      <w:iCs/>
      <w:sz w:val="24"/>
    </w:rPr>
  </w:style>
  <w:style w:type="character" w:customStyle="1" w:styleId="Ttulo5Char">
    <w:name w:val="Título 5 Char"/>
    <w:link w:val="Ttulo5"/>
    <w:rsid w:val="00F17CE2"/>
    <w:rPr>
      <w:rFonts w:ascii="Arial" w:hAnsi="Arial"/>
      <w:b/>
      <w:bCs/>
      <w:sz w:val="24"/>
    </w:rPr>
  </w:style>
  <w:style w:type="character" w:customStyle="1" w:styleId="Ttulo6Char">
    <w:name w:val="Título 6 Char"/>
    <w:link w:val="Ttulo6"/>
    <w:rsid w:val="00F17CE2"/>
    <w:rPr>
      <w:rFonts w:ascii="Arial" w:hAnsi="Arial"/>
      <w:b/>
      <w:bCs/>
      <w:sz w:val="22"/>
      <w:szCs w:val="22"/>
    </w:rPr>
  </w:style>
  <w:style w:type="character" w:customStyle="1" w:styleId="Ttulo7Char">
    <w:name w:val="Título 7 Char"/>
    <w:link w:val="Ttulo7"/>
    <w:rsid w:val="00F17CE2"/>
    <w:rPr>
      <w:rFonts w:ascii="Arial" w:hAnsi="Arial"/>
      <w:sz w:val="24"/>
      <w:lang w:eastAsia="en-US"/>
    </w:rPr>
  </w:style>
  <w:style w:type="character" w:customStyle="1" w:styleId="Ttulo8Char">
    <w:name w:val="Título 8 Char"/>
    <w:basedOn w:val="Fontepargpadro"/>
    <w:link w:val="Ttulo8"/>
    <w:rsid w:val="00F17CE2"/>
    <w:rPr>
      <w:rFonts w:ascii="Arial" w:hAnsi="Arial"/>
      <w:i/>
      <w:iCs/>
      <w:sz w:val="24"/>
      <w:lang w:eastAsia="en-US"/>
    </w:rPr>
  </w:style>
  <w:style w:type="character" w:customStyle="1" w:styleId="Ttulo9Char">
    <w:name w:val="Título 9 Char"/>
    <w:link w:val="Ttulo9"/>
    <w:uiPriority w:val="99"/>
    <w:rsid w:val="00F17CE2"/>
    <w:rPr>
      <w:rFonts w:ascii="Arial" w:hAnsi="Arial"/>
      <w:b/>
      <w:bCs/>
      <w:caps/>
      <w:sz w:val="32"/>
      <w:szCs w:val="32"/>
      <w:lang w:eastAsia="en-US"/>
    </w:rPr>
  </w:style>
  <w:style w:type="paragraph" w:styleId="Cabealho">
    <w:name w:val="header"/>
    <w:basedOn w:val="Normal"/>
    <w:link w:val="CabealhoChar"/>
    <w:autoRedefine/>
    <w:uiPriority w:val="99"/>
    <w:qFormat/>
    <w:rsid w:val="00F17CE2"/>
    <w:pPr>
      <w:tabs>
        <w:tab w:val="center" w:pos="4252"/>
        <w:tab w:val="right" w:pos="8504"/>
      </w:tabs>
      <w:spacing w:before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17CE2"/>
    <w:rPr>
      <w:rFonts w:ascii="Arial" w:hAnsi="Arial"/>
      <w:sz w:val="24"/>
    </w:rPr>
  </w:style>
  <w:style w:type="paragraph" w:styleId="NormalWeb">
    <w:name w:val="Normal (Web)"/>
    <w:basedOn w:val="Normal"/>
    <w:uiPriority w:val="99"/>
    <w:unhideWhenUsed/>
    <w:rsid w:val="00F17CE2"/>
    <w:pPr>
      <w:spacing w:before="0" w:line="360" w:lineRule="auto"/>
      <w:jc w:val="left"/>
    </w:pPr>
    <w:rPr>
      <w:sz w:val="17"/>
      <w:szCs w:val="17"/>
    </w:rPr>
  </w:style>
  <w:style w:type="paragraph" w:customStyle="1" w:styleId="EstiloEquaes">
    <w:name w:val="Estilo Equações"/>
    <w:next w:val="Normal"/>
    <w:autoRedefine/>
    <w:rsid w:val="00FB4CFE"/>
    <w:pPr>
      <w:tabs>
        <w:tab w:val="right" w:pos="8505"/>
      </w:tabs>
      <w:spacing w:before="160" w:after="40"/>
      <w:ind w:left="1418"/>
    </w:pPr>
    <w:rPr>
      <w:rFonts w:ascii="Arial" w:hAnsi="Arial" w:cs="Arial"/>
      <w:sz w:val="24"/>
      <w:lang w:val="pt-PT" w:eastAsia="pt-PT"/>
    </w:rPr>
  </w:style>
  <w:style w:type="paragraph" w:customStyle="1" w:styleId="EstiloNotaTabelas">
    <w:name w:val="Estilo Nota Tabelas"/>
    <w:basedOn w:val="Normal"/>
    <w:next w:val="Normal"/>
    <w:link w:val="EstiloNotaTabelasChar"/>
    <w:autoRedefine/>
    <w:rsid w:val="00F17CE2"/>
    <w:pPr>
      <w:spacing w:before="0" w:line="240" w:lineRule="auto"/>
      <w:ind w:left="1009"/>
    </w:pPr>
    <w:rPr>
      <w:sz w:val="20"/>
    </w:rPr>
  </w:style>
  <w:style w:type="character" w:customStyle="1" w:styleId="EstiloNotaTabelasChar">
    <w:name w:val="Estilo Nota Tabelas Char"/>
    <w:link w:val="EstiloNotaTabelas"/>
    <w:rsid w:val="00F17CE2"/>
    <w:rPr>
      <w:rFonts w:ascii="Arial" w:hAnsi="Arial"/>
    </w:rPr>
  </w:style>
  <w:style w:type="paragraph" w:customStyle="1" w:styleId="EstiloFigura">
    <w:name w:val="Estilo Figura"/>
    <w:basedOn w:val="Normal"/>
    <w:link w:val="EstiloFiguraChar"/>
    <w:qFormat/>
    <w:rsid w:val="00F17CE2"/>
    <w:pPr>
      <w:keepNext/>
      <w:spacing w:before="120" w:line="240" w:lineRule="auto"/>
      <w:jc w:val="center"/>
    </w:pPr>
  </w:style>
  <w:style w:type="character" w:customStyle="1" w:styleId="EstiloFiguraChar">
    <w:name w:val="Estilo Figura Char"/>
    <w:link w:val="EstiloFigura"/>
    <w:rsid w:val="00F17CE2"/>
    <w:rPr>
      <w:rFonts w:ascii="Arial" w:hAnsi="Arial"/>
      <w:sz w:val="24"/>
    </w:rPr>
  </w:style>
  <w:style w:type="paragraph" w:styleId="ndicedeilustraes">
    <w:name w:val="table of figures"/>
    <w:basedOn w:val="Normal"/>
    <w:next w:val="Normal"/>
    <w:uiPriority w:val="99"/>
    <w:unhideWhenUsed/>
    <w:rsid w:val="00EC5460"/>
    <w:pPr>
      <w:tabs>
        <w:tab w:val="right" w:leader="dot" w:pos="9356"/>
      </w:tabs>
      <w:spacing w:before="120" w:line="300" w:lineRule="exact"/>
      <w:ind w:left="964" w:right="-1" w:hanging="964"/>
    </w:pPr>
    <w:rPr>
      <w:noProof/>
    </w:rPr>
  </w:style>
  <w:style w:type="paragraph" w:customStyle="1" w:styleId="Capa3">
    <w:name w:val="Capa 3"/>
    <w:basedOn w:val="Normal"/>
    <w:autoRedefine/>
    <w:qFormat/>
    <w:rsid w:val="00DB6EB5"/>
    <w:pPr>
      <w:framePr w:wrap="around" w:vAnchor="text" w:hAnchor="text" w:xAlign="center" w:y="1"/>
      <w:spacing w:before="0" w:line="240" w:lineRule="auto"/>
      <w:jc w:val="right"/>
    </w:pPr>
    <w:rPr>
      <w:rFonts w:ascii="Arial Narrow" w:hAnsi="Arial Narrow"/>
      <w:b/>
      <w:bCs/>
      <w:caps/>
      <w:color w:val="0F243E"/>
      <w:sz w:val="32"/>
      <w:szCs w:val="36"/>
    </w:rPr>
  </w:style>
  <w:style w:type="paragraph" w:customStyle="1" w:styleId="Capa2">
    <w:name w:val="Capa 2"/>
    <w:basedOn w:val="Capa3"/>
    <w:autoRedefine/>
    <w:qFormat/>
    <w:rsid w:val="00DB6EB5"/>
    <w:pPr>
      <w:framePr w:wrap="around"/>
    </w:pPr>
    <w:rPr>
      <w:b w:val="0"/>
      <w:sz w:val="28"/>
    </w:rPr>
  </w:style>
  <w:style w:type="paragraph" w:customStyle="1" w:styleId="Capa4">
    <w:name w:val="Capa 4"/>
    <w:basedOn w:val="Capa5"/>
    <w:autoRedefine/>
    <w:qFormat/>
    <w:rsid w:val="00DB6EB5"/>
    <w:pPr>
      <w:framePr w:wrap="around"/>
    </w:pPr>
    <w:rPr>
      <w:sz w:val="36"/>
    </w:rPr>
  </w:style>
  <w:style w:type="paragraph" w:customStyle="1" w:styleId="Capa5">
    <w:name w:val="Capa 5"/>
    <w:basedOn w:val="Normal"/>
    <w:autoRedefine/>
    <w:qFormat/>
    <w:rsid w:val="00DB6EB5"/>
    <w:pPr>
      <w:framePr w:wrap="around" w:vAnchor="text" w:hAnchor="text" w:xAlign="center" w:y="1"/>
      <w:widowControl w:val="0"/>
      <w:spacing w:before="60" w:after="60" w:line="240" w:lineRule="auto"/>
      <w:jc w:val="center"/>
    </w:pPr>
    <w:rPr>
      <w:rFonts w:ascii="Arial Narrow" w:hAnsi="Arial Narrow"/>
      <w:b/>
      <w:bCs/>
      <w:caps/>
      <w:color w:val="0F243E"/>
      <w:sz w:val="32"/>
      <w:szCs w:val="36"/>
    </w:rPr>
  </w:style>
  <w:style w:type="paragraph" w:customStyle="1" w:styleId="CAPA7">
    <w:name w:val="CAPA 7"/>
    <w:basedOn w:val="CAPA6"/>
    <w:rsid w:val="00DB6EB5"/>
    <w:pPr>
      <w:framePr w:wrap="around"/>
    </w:pPr>
    <w:rPr>
      <w:color w:val="0F243E"/>
      <w:sz w:val="28"/>
      <w:szCs w:val="28"/>
    </w:rPr>
  </w:style>
  <w:style w:type="paragraph" w:customStyle="1" w:styleId="EstiloLegendaFiguras">
    <w:name w:val="Estilo Legenda Figuras"/>
    <w:basedOn w:val="Normal"/>
    <w:next w:val="Normal"/>
    <w:link w:val="EstiloLegendaFigurasChar"/>
    <w:rsid w:val="00F17CE2"/>
    <w:pPr>
      <w:spacing w:before="100" w:after="120" w:line="240" w:lineRule="auto"/>
      <w:jc w:val="center"/>
    </w:pPr>
    <w:rPr>
      <w:sz w:val="22"/>
      <w:szCs w:val="22"/>
    </w:rPr>
  </w:style>
  <w:style w:type="character" w:customStyle="1" w:styleId="EstiloLegendaFigurasChar">
    <w:name w:val="Estilo Legenda Figuras Char"/>
    <w:basedOn w:val="Fontepargpadro"/>
    <w:link w:val="EstiloLegendaFiguras"/>
    <w:rsid w:val="00F17CE2"/>
    <w:rPr>
      <w:rFonts w:ascii="Arial" w:hAnsi="Arial"/>
      <w:sz w:val="22"/>
      <w:szCs w:val="22"/>
    </w:rPr>
  </w:style>
  <w:style w:type="paragraph" w:customStyle="1" w:styleId="EstiloVariveis">
    <w:name w:val="Estilo Variáveis"/>
    <w:basedOn w:val="Normal"/>
    <w:rsid w:val="00F17CE2"/>
    <w:pPr>
      <w:tabs>
        <w:tab w:val="left" w:pos="1276"/>
      </w:tabs>
      <w:spacing w:before="60" w:line="240" w:lineRule="auto"/>
      <w:ind w:left="540"/>
    </w:pPr>
  </w:style>
  <w:style w:type="paragraph" w:customStyle="1" w:styleId="TtulosGerais">
    <w:name w:val="Títulos Gerais"/>
    <w:basedOn w:val="Normal"/>
    <w:qFormat/>
    <w:rsid w:val="00F17CE2"/>
    <w:pPr>
      <w:tabs>
        <w:tab w:val="left" w:pos="454"/>
        <w:tab w:val="left" w:pos="567"/>
        <w:tab w:val="left" w:pos="1531"/>
        <w:tab w:val="right" w:leader="dot" w:pos="9360"/>
      </w:tabs>
      <w:spacing w:before="120" w:after="720" w:line="300" w:lineRule="exact"/>
      <w:ind w:left="964" w:right="355" w:hanging="964"/>
      <w:jc w:val="center"/>
      <w:outlineLvl w:val="0"/>
    </w:pPr>
    <w:rPr>
      <w:b/>
      <w:bCs/>
      <w:caps/>
      <w:sz w:val="32"/>
      <w:szCs w:val="32"/>
      <w:lang w:val="pt-PT"/>
    </w:rPr>
  </w:style>
  <w:style w:type="paragraph" w:customStyle="1" w:styleId="EstiloTabela">
    <w:name w:val="Estilo Tabela"/>
    <w:basedOn w:val="Normal"/>
    <w:next w:val="Normal"/>
    <w:link w:val="EstiloTabelaChar"/>
    <w:qFormat/>
    <w:rsid w:val="0002477E"/>
    <w:pPr>
      <w:keepLines/>
      <w:spacing w:before="40" w:after="40" w:line="240" w:lineRule="auto"/>
      <w:jc w:val="center"/>
    </w:pPr>
    <w:rPr>
      <w:sz w:val="18"/>
      <w:szCs w:val="18"/>
    </w:rPr>
  </w:style>
  <w:style w:type="character" w:customStyle="1" w:styleId="EstiloTabelaChar">
    <w:name w:val="Estilo Tabela Char"/>
    <w:link w:val="EstiloTabela"/>
    <w:rsid w:val="0002477E"/>
    <w:rPr>
      <w:rFonts w:ascii="Arial" w:hAnsi="Arial"/>
      <w:sz w:val="18"/>
      <w:szCs w:val="18"/>
    </w:rPr>
  </w:style>
  <w:style w:type="paragraph" w:styleId="Rodap">
    <w:name w:val="footer"/>
    <w:basedOn w:val="Normal"/>
    <w:link w:val="RodapChar"/>
    <w:autoRedefine/>
    <w:uiPriority w:val="99"/>
    <w:rsid w:val="00F17CE2"/>
    <w:pPr>
      <w:tabs>
        <w:tab w:val="center" w:pos="4252"/>
        <w:tab w:val="right" w:pos="8504"/>
      </w:tabs>
      <w:spacing w:before="4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17CE2"/>
    <w:rPr>
      <w:rFonts w:ascii="Arial" w:hAnsi="Arial"/>
      <w:sz w:val="24"/>
    </w:rPr>
  </w:style>
  <w:style w:type="paragraph" w:styleId="Sumrio1">
    <w:name w:val="toc 1"/>
    <w:basedOn w:val="Normal"/>
    <w:next w:val="Normal"/>
    <w:autoRedefine/>
    <w:uiPriority w:val="39"/>
    <w:qFormat/>
    <w:rsid w:val="00EC5460"/>
    <w:pPr>
      <w:tabs>
        <w:tab w:val="left" w:pos="454"/>
        <w:tab w:val="left" w:pos="1531"/>
        <w:tab w:val="right" w:leader="dot" w:pos="9360"/>
      </w:tabs>
      <w:spacing w:before="120" w:line="300" w:lineRule="exact"/>
      <w:ind w:left="964" w:right="-1" w:hanging="964"/>
    </w:pPr>
    <w:rPr>
      <w:b/>
      <w:bCs/>
      <w:caps/>
      <w:noProof/>
    </w:rPr>
  </w:style>
  <w:style w:type="paragraph" w:styleId="Sumrio2">
    <w:name w:val="toc 2"/>
    <w:basedOn w:val="Normal"/>
    <w:next w:val="Normal"/>
    <w:autoRedefine/>
    <w:uiPriority w:val="39"/>
    <w:qFormat/>
    <w:rsid w:val="00EC5460"/>
    <w:pPr>
      <w:tabs>
        <w:tab w:val="left" w:pos="851"/>
        <w:tab w:val="right" w:leader="dot" w:pos="9360"/>
      </w:tabs>
      <w:spacing w:before="60" w:after="60"/>
      <w:ind w:left="238" w:right="-1"/>
    </w:pPr>
    <w:rPr>
      <w:smallCaps/>
    </w:rPr>
  </w:style>
  <w:style w:type="paragraph" w:styleId="Sumrio3">
    <w:name w:val="toc 3"/>
    <w:basedOn w:val="Normal"/>
    <w:next w:val="Normal"/>
    <w:autoRedefine/>
    <w:uiPriority w:val="39"/>
    <w:qFormat/>
    <w:rsid w:val="00EC5460"/>
    <w:pPr>
      <w:tabs>
        <w:tab w:val="left" w:pos="1247"/>
        <w:tab w:val="right" w:leader="dot" w:pos="9360"/>
      </w:tabs>
      <w:spacing w:before="40"/>
      <w:ind w:left="1247" w:right="-1" w:hanging="765"/>
      <w:jc w:val="left"/>
    </w:pPr>
  </w:style>
  <w:style w:type="paragraph" w:styleId="Sumrio4">
    <w:name w:val="toc 4"/>
    <w:basedOn w:val="Normal"/>
    <w:next w:val="Normal"/>
    <w:autoRedefine/>
    <w:uiPriority w:val="39"/>
    <w:qFormat/>
    <w:rsid w:val="00F17CE2"/>
    <w:pPr>
      <w:tabs>
        <w:tab w:val="left" w:pos="1531"/>
        <w:tab w:val="right" w:leader="dot" w:pos="9360"/>
      </w:tabs>
      <w:spacing w:before="20"/>
      <w:ind w:left="1531" w:right="355" w:hanging="822"/>
      <w:jc w:val="left"/>
    </w:pPr>
    <w:rPr>
      <w:i/>
      <w:iCs/>
      <w:sz w:val="22"/>
      <w:szCs w:val="22"/>
    </w:rPr>
  </w:style>
  <w:style w:type="paragraph" w:customStyle="1" w:styleId="EstiloLegendaTabelas">
    <w:name w:val="Estilo Legenda Tabelas"/>
    <w:basedOn w:val="Normal"/>
    <w:next w:val="Normal"/>
    <w:link w:val="EstiloLegendaTabelasCharChar"/>
    <w:rsid w:val="00F17CE2"/>
    <w:pPr>
      <w:keepNext/>
      <w:spacing w:before="160" w:after="120" w:line="280" w:lineRule="exact"/>
      <w:jc w:val="center"/>
    </w:pPr>
    <w:rPr>
      <w:rFonts w:cs="Arial"/>
      <w:sz w:val="22"/>
      <w:szCs w:val="22"/>
      <w:lang w:val="pt-PT" w:eastAsia="pt-PT"/>
    </w:rPr>
  </w:style>
  <w:style w:type="character" w:customStyle="1" w:styleId="EstiloLegendaTabelasCharChar">
    <w:name w:val="Estilo Legenda Tabelas Char Char"/>
    <w:link w:val="EstiloLegendaTabelas"/>
    <w:rsid w:val="00F17CE2"/>
    <w:rPr>
      <w:rFonts w:ascii="Arial" w:hAnsi="Arial" w:cs="Arial"/>
      <w:sz w:val="22"/>
      <w:szCs w:val="22"/>
      <w:lang w:val="pt-PT" w:eastAsia="pt-PT"/>
    </w:rPr>
  </w:style>
  <w:style w:type="paragraph" w:customStyle="1" w:styleId="NumeraoTpicos">
    <w:name w:val="Numeração Tópicos"/>
    <w:basedOn w:val="Normal"/>
    <w:next w:val="Normal"/>
    <w:link w:val="NumeraoTpicosChar"/>
    <w:rsid w:val="00B25FB2"/>
    <w:pPr>
      <w:numPr>
        <w:numId w:val="6"/>
      </w:numPr>
      <w:tabs>
        <w:tab w:val="num" w:pos="360"/>
        <w:tab w:val="left" w:pos="624"/>
      </w:tabs>
      <w:spacing w:before="120"/>
      <w:ind w:left="924" w:hanging="357"/>
    </w:pPr>
  </w:style>
  <w:style w:type="paragraph" w:styleId="PargrafodaLista">
    <w:name w:val="List Paragraph"/>
    <w:basedOn w:val="Normal"/>
    <w:autoRedefine/>
    <w:uiPriority w:val="34"/>
    <w:qFormat/>
    <w:rsid w:val="00D8573F"/>
    <w:pPr>
      <w:ind w:left="720"/>
      <w:contextualSpacing/>
    </w:pPr>
  </w:style>
  <w:style w:type="paragraph" w:styleId="Textodecomentrio">
    <w:name w:val="annotation text"/>
    <w:basedOn w:val="Normal"/>
    <w:link w:val="TextodecomentrioChar"/>
    <w:semiHidden/>
    <w:rsid w:val="00F17CE2"/>
    <w:rPr>
      <w:sz w:val="20"/>
    </w:rPr>
  </w:style>
  <w:style w:type="character" w:customStyle="1" w:styleId="TextodecomentrioChar">
    <w:name w:val="Texto de comentário Char"/>
    <w:basedOn w:val="Fontepargpadro"/>
    <w:link w:val="Textodecomentrio"/>
    <w:semiHidden/>
    <w:rsid w:val="00F17CE2"/>
    <w:rPr>
      <w:rFonts w:ascii="Arial" w:hAnsi="Arial"/>
    </w:rPr>
  </w:style>
  <w:style w:type="paragraph" w:customStyle="1" w:styleId="CabealhoImpar">
    <w:name w:val="Cabeçalho Impar"/>
    <w:basedOn w:val="Cabealho"/>
    <w:rsid w:val="00F17CE2"/>
    <w:pPr>
      <w:pBdr>
        <w:bottom w:val="single" w:sz="2" w:space="1" w:color="auto"/>
      </w:pBdr>
      <w:spacing w:after="40"/>
      <w:jc w:val="right"/>
    </w:pPr>
    <w:rPr>
      <w:i/>
      <w:iCs/>
      <w:smallCaps/>
      <w:sz w:val="18"/>
      <w:szCs w:val="18"/>
      <w:lang w:val="pt-PT"/>
    </w:rPr>
  </w:style>
  <w:style w:type="paragraph" w:customStyle="1" w:styleId="CabealhoPar">
    <w:name w:val="Cabeçalho Par"/>
    <w:basedOn w:val="Cabealho"/>
    <w:rsid w:val="00F17CE2"/>
    <w:pPr>
      <w:pBdr>
        <w:bottom w:val="single" w:sz="2" w:space="1" w:color="auto"/>
      </w:pBdr>
      <w:spacing w:after="40"/>
      <w:jc w:val="left"/>
    </w:pPr>
    <w:rPr>
      <w:i/>
      <w:iCs/>
      <w:smallCaps/>
      <w:sz w:val="18"/>
      <w:szCs w:val="18"/>
      <w:lang w:val="pt-PT"/>
    </w:rPr>
  </w:style>
  <w:style w:type="paragraph" w:customStyle="1" w:styleId="CaixaTexto">
    <w:name w:val="CaixaTexto"/>
    <w:basedOn w:val="Normal"/>
    <w:rsid w:val="00F17CE2"/>
    <w:pPr>
      <w:spacing w:before="0" w:line="240" w:lineRule="auto"/>
      <w:jc w:val="center"/>
    </w:pPr>
    <w:rPr>
      <w:caps/>
      <w:sz w:val="18"/>
      <w:szCs w:val="16"/>
      <w:lang w:val="pt-PT"/>
    </w:rPr>
  </w:style>
  <w:style w:type="paragraph" w:customStyle="1" w:styleId="EstiloCitao">
    <w:name w:val="Estilo Citação"/>
    <w:basedOn w:val="Normal"/>
    <w:autoRedefine/>
    <w:qFormat/>
    <w:rsid w:val="00F17CE2"/>
    <w:pPr>
      <w:ind w:left="6237"/>
      <w:jc w:val="left"/>
    </w:pPr>
    <w:rPr>
      <w:rFonts w:ascii="Monotype Corsiva" w:hAnsi="Monotype Corsiva" w:cs="Monotype Corsiva"/>
      <w:i/>
      <w:iCs/>
      <w:sz w:val="28"/>
      <w:szCs w:val="28"/>
    </w:rPr>
  </w:style>
  <w:style w:type="character" w:styleId="Hyperlink">
    <w:name w:val="Hyperlink"/>
    <w:uiPriority w:val="99"/>
    <w:rsid w:val="00F17CE2"/>
    <w:rPr>
      <w:color w:val="0000FF"/>
      <w:u w:val="single"/>
    </w:rPr>
  </w:style>
  <w:style w:type="paragraph" w:customStyle="1" w:styleId="Normal1">
    <w:name w:val="Normal1"/>
    <w:basedOn w:val="Normal"/>
    <w:next w:val="Normal"/>
    <w:rsid w:val="00F17CE2"/>
    <w:pPr>
      <w:widowControl w:val="0"/>
      <w:spacing w:before="0"/>
    </w:pPr>
    <w:rPr>
      <w:sz w:val="22"/>
      <w:szCs w:val="22"/>
      <w:lang w:val="en-GB" w:eastAsia="en-US"/>
    </w:rPr>
  </w:style>
  <w:style w:type="character" w:styleId="Nmerodepgina">
    <w:name w:val="page number"/>
    <w:basedOn w:val="Fontepargpadro"/>
    <w:rsid w:val="00F17CE2"/>
    <w:rPr>
      <w:rFonts w:ascii="Arial" w:hAnsi="Arial"/>
      <w:sz w:val="18"/>
    </w:rPr>
  </w:style>
  <w:style w:type="character" w:styleId="Refdecomentrio">
    <w:name w:val="annotation reference"/>
    <w:semiHidden/>
    <w:rsid w:val="00F17CE2"/>
    <w:rPr>
      <w:sz w:val="16"/>
      <w:szCs w:val="16"/>
    </w:rPr>
  </w:style>
  <w:style w:type="paragraph" w:styleId="Remissivo1">
    <w:name w:val="index 1"/>
    <w:basedOn w:val="Normal"/>
    <w:next w:val="Normal"/>
    <w:autoRedefine/>
    <w:rsid w:val="00F17CE2"/>
    <w:pPr>
      <w:spacing w:before="0" w:after="240" w:line="240" w:lineRule="auto"/>
    </w:pPr>
    <w:rPr>
      <w:sz w:val="22"/>
      <w:szCs w:val="22"/>
      <w:lang w:val="pt-PT" w:eastAsia="en-US"/>
    </w:rPr>
  </w:style>
  <w:style w:type="paragraph" w:styleId="Remissivo2">
    <w:name w:val="index 2"/>
    <w:basedOn w:val="Normal"/>
    <w:next w:val="Normal"/>
    <w:autoRedefine/>
    <w:rsid w:val="00F17CE2"/>
    <w:pPr>
      <w:widowControl w:val="0"/>
      <w:spacing w:before="0" w:after="240" w:line="240" w:lineRule="auto"/>
      <w:ind w:left="283"/>
    </w:pPr>
    <w:rPr>
      <w:sz w:val="22"/>
      <w:szCs w:val="22"/>
      <w:lang w:val="pt-PT" w:eastAsia="en-US"/>
    </w:rPr>
  </w:style>
  <w:style w:type="paragraph" w:styleId="Remissivo3">
    <w:name w:val="index 3"/>
    <w:basedOn w:val="Normal"/>
    <w:next w:val="Normal"/>
    <w:autoRedefine/>
    <w:rsid w:val="00F17CE2"/>
    <w:pPr>
      <w:widowControl w:val="0"/>
      <w:spacing w:before="0" w:after="240" w:line="240" w:lineRule="auto"/>
      <w:ind w:left="566"/>
    </w:pPr>
    <w:rPr>
      <w:sz w:val="22"/>
      <w:szCs w:val="22"/>
      <w:lang w:val="pt-PT" w:eastAsia="en-US"/>
    </w:rPr>
  </w:style>
  <w:style w:type="paragraph" w:styleId="Remissivo4">
    <w:name w:val="index 4"/>
    <w:basedOn w:val="Normal"/>
    <w:next w:val="Normal"/>
    <w:autoRedefine/>
    <w:rsid w:val="00F17CE2"/>
    <w:pPr>
      <w:widowControl w:val="0"/>
      <w:spacing w:before="0" w:after="240" w:line="240" w:lineRule="auto"/>
      <w:ind w:left="849"/>
    </w:pPr>
    <w:rPr>
      <w:sz w:val="22"/>
      <w:szCs w:val="22"/>
      <w:lang w:val="pt-PT" w:eastAsia="en-US"/>
    </w:rPr>
  </w:style>
  <w:style w:type="paragraph" w:styleId="Remissivo5">
    <w:name w:val="index 5"/>
    <w:basedOn w:val="Normal"/>
    <w:next w:val="Normal"/>
    <w:autoRedefine/>
    <w:rsid w:val="00F17CE2"/>
    <w:pPr>
      <w:widowControl w:val="0"/>
      <w:spacing w:before="0" w:after="240" w:line="240" w:lineRule="auto"/>
      <w:ind w:left="1132"/>
    </w:pPr>
    <w:rPr>
      <w:sz w:val="22"/>
      <w:szCs w:val="22"/>
      <w:lang w:val="pt-PT" w:eastAsia="en-US"/>
    </w:rPr>
  </w:style>
  <w:style w:type="paragraph" w:styleId="Remissivo6">
    <w:name w:val="index 6"/>
    <w:basedOn w:val="Normal"/>
    <w:next w:val="Normal"/>
    <w:autoRedefine/>
    <w:rsid w:val="00F17CE2"/>
    <w:pPr>
      <w:widowControl w:val="0"/>
      <w:spacing w:before="0" w:after="240" w:line="240" w:lineRule="auto"/>
      <w:ind w:left="1415"/>
    </w:pPr>
    <w:rPr>
      <w:sz w:val="22"/>
      <w:szCs w:val="22"/>
      <w:lang w:val="pt-PT" w:eastAsia="en-US"/>
    </w:rPr>
  </w:style>
  <w:style w:type="paragraph" w:styleId="Remissivo7">
    <w:name w:val="index 7"/>
    <w:basedOn w:val="Normal"/>
    <w:next w:val="Normal"/>
    <w:autoRedefine/>
    <w:rsid w:val="00F17CE2"/>
    <w:pPr>
      <w:widowControl w:val="0"/>
      <w:spacing w:before="0" w:after="240" w:line="240" w:lineRule="auto"/>
      <w:ind w:left="1698"/>
    </w:pPr>
    <w:rPr>
      <w:sz w:val="22"/>
      <w:szCs w:val="22"/>
      <w:lang w:val="pt-PT" w:eastAsia="en-US"/>
    </w:rPr>
  </w:style>
  <w:style w:type="paragraph" w:styleId="Remissivo8">
    <w:name w:val="index 8"/>
    <w:basedOn w:val="Normal"/>
    <w:next w:val="Normal"/>
    <w:autoRedefine/>
    <w:rsid w:val="00F17CE2"/>
    <w:pPr>
      <w:widowControl w:val="0"/>
      <w:spacing w:before="0" w:after="240" w:line="240" w:lineRule="auto"/>
      <w:ind w:left="1760" w:hanging="220"/>
    </w:pPr>
    <w:rPr>
      <w:sz w:val="22"/>
      <w:szCs w:val="22"/>
      <w:lang w:val="pt-PT" w:eastAsia="en-US"/>
    </w:rPr>
  </w:style>
  <w:style w:type="paragraph" w:styleId="Remissivo9">
    <w:name w:val="index 9"/>
    <w:basedOn w:val="Normal"/>
    <w:next w:val="Normal"/>
    <w:autoRedefine/>
    <w:rsid w:val="00F17CE2"/>
    <w:pPr>
      <w:widowControl w:val="0"/>
      <w:spacing w:before="0" w:after="240" w:line="240" w:lineRule="auto"/>
      <w:ind w:left="1980" w:hanging="220"/>
    </w:pPr>
    <w:rPr>
      <w:sz w:val="22"/>
      <w:szCs w:val="22"/>
      <w:lang w:val="pt-PT" w:eastAsia="en-US"/>
    </w:rPr>
  </w:style>
  <w:style w:type="paragraph" w:styleId="Sumrio5">
    <w:name w:val="toc 5"/>
    <w:basedOn w:val="Normal"/>
    <w:next w:val="Normal"/>
    <w:autoRedefine/>
    <w:uiPriority w:val="39"/>
    <w:qFormat/>
    <w:rsid w:val="00F17CE2"/>
    <w:pPr>
      <w:spacing w:before="0"/>
      <w:ind w:left="960"/>
      <w:jc w:val="left"/>
    </w:pPr>
    <w:rPr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qFormat/>
    <w:rsid w:val="00F17CE2"/>
    <w:pPr>
      <w:spacing w:before="0"/>
      <w:ind w:left="1200"/>
      <w:jc w:val="left"/>
    </w:pPr>
    <w:rPr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qFormat/>
    <w:rsid w:val="00F17CE2"/>
    <w:pPr>
      <w:spacing w:before="0"/>
      <w:ind w:left="1440"/>
      <w:jc w:val="left"/>
    </w:pPr>
    <w:rPr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qFormat/>
    <w:rsid w:val="00F17CE2"/>
    <w:pPr>
      <w:spacing w:before="0"/>
      <w:ind w:left="1680"/>
      <w:jc w:val="left"/>
    </w:pPr>
    <w:rPr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qFormat/>
    <w:rsid w:val="00F17CE2"/>
    <w:pPr>
      <w:widowControl w:val="0"/>
      <w:tabs>
        <w:tab w:val="right" w:leader="dot" w:pos="8313"/>
      </w:tabs>
      <w:spacing w:before="0" w:line="240" w:lineRule="auto"/>
      <w:ind w:left="1400"/>
    </w:pPr>
    <w:rPr>
      <w:sz w:val="18"/>
      <w:szCs w:val="18"/>
      <w:lang w:eastAsia="en-US"/>
    </w:rPr>
  </w:style>
  <w:style w:type="paragraph" w:customStyle="1" w:styleId="symbol">
    <w:name w:val="symbol"/>
    <w:basedOn w:val="Normal"/>
    <w:rsid w:val="00F17CE2"/>
    <w:pPr>
      <w:keepNext/>
      <w:widowControl w:val="0"/>
      <w:spacing w:before="60" w:line="240" w:lineRule="auto"/>
    </w:pPr>
    <w:rPr>
      <w:sz w:val="18"/>
      <w:szCs w:val="18"/>
      <w:lang w:val="pt-PT" w:eastAsia="en-US"/>
    </w:rPr>
  </w:style>
  <w:style w:type="table" w:styleId="Tabelacomgrade">
    <w:name w:val="Table Grid"/>
    <w:basedOn w:val="Tabelanormal"/>
    <w:rsid w:val="00F17CE2"/>
    <w:pPr>
      <w:spacing w:before="200" w:line="320" w:lineRule="exact"/>
      <w:jc w:val="both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tulosumrio">
    <w:name w:val="Título sumário"/>
    <w:basedOn w:val="TtulosGerais"/>
    <w:next w:val="Normal"/>
    <w:qFormat/>
    <w:rsid w:val="00F17CE2"/>
    <w:pPr>
      <w:pageBreakBefore/>
      <w:spacing w:line="240" w:lineRule="atLeast"/>
      <w:ind w:left="0" w:right="0" w:firstLine="0"/>
    </w:pPr>
  </w:style>
  <w:style w:type="paragraph" w:customStyle="1" w:styleId="TtulosApndice">
    <w:name w:val="Títulos Apêndice"/>
    <w:basedOn w:val="Normal"/>
    <w:qFormat/>
    <w:rsid w:val="00F17CE2"/>
    <w:pPr>
      <w:pageBreakBefore/>
      <w:spacing w:before="8800"/>
      <w:ind w:right="851"/>
      <w:jc w:val="right"/>
    </w:pPr>
    <w:rPr>
      <w:rFonts w:ascii="Arial Negrito" w:hAnsi="Arial Negrito"/>
      <w:b/>
      <w:bCs/>
      <w:caps/>
      <w:sz w:val="32"/>
      <w:szCs w:val="32"/>
    </w:rPr>
  </w:style>
  <w:style w:type="paragraph" w:customStyle="1" w:styleId="EstiloCxTexto">
    <w:name w:val="Estilo Cx Texto"/>
    <w:basedOn w:val="Normal"/>
    <w:link w:val="EstiloCxTextoChar"/>
    <w:qFormat/>
    <w:rsid w:val="00DA0217"/>
    <w:pPr>
      <w:framePr w:wrap="around" w:vAnchor="text" w:hAnchor="text" w:y="1"/>
      <w:widowControl w:val="0"/>
      <w:spacing w:before="0" w:line="240" w:lineRule="auto"/>
      <w:jc w:val="center"/>
      <w:textboxTightWrap w:val="allLines"/>
    </w:pPr>
    <w:rPr>
      <w:sz w:val="20"/>
      <w:lang w:eastAsia="en-US"/>
    </w:rPr>
  </w:style>
  <w:style w:type="character" w:customStyle="1" w:styleId="EstiloCxTextoChar">
    <w:name w:val="Estilo Cx Texto Char"/>
    <w:basedOn w:val="Fontepargpadro"/>
    <w:link w:val="EstiloCxTexto"/>
    <w:rsid w:val="00DA0217"/>
    <w:rPr>
      <w:rFonts w:ascii="Arial" w:hAnsi="Arial"/>
      <w:lang w:eastAsia="en-US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E3264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E3264"/>
    <w:rPr>
      <w:rFonts w:ascii="Tahoma" w:hAnsi="Tahoma" w:cs="Tahoma"/>
      <w:sz w:val="16"/>
      <w:szCs w:val="16"/>
    </w:rPr>
  </w:style>
  <w:style w:type="paragraph" w:customStyle="1" w:styleId="font5">
    <w:name w:val="font5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6">
    <w:name w:val="font6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7">
    <w:name w:val="font7"/>
    <w:basedOn w:val="Normal"/>
    <w:rsid w:val="00171806"/>
    <w:pPr>
      <w:spacing w:before="100" w:beforeAutospacing="1" w:after="100" w:afterAutospacing="1" w:line="240" w:lineRule="auto"/>
      <w:jc w:val="left"/>
    </w:pPr>
    <w:rPr>
      <w:rFonts w:ascii="Segoe UI" w:hAnsi="Segoe UI" w:cs="Segoe UI"/>
      <w:color w:val="000000"/>
      <w:sz w:val="18"/>
      <w:szCs w:val="18"/>
    </w:rPr>
  </w:style>
  <w:style w:type="paragraph" w:customStyle="1" w:styleId="font8">
    <w:name w:val="font8"/>
    <w:basedOn w:val="Normal"/>
    <w:rsid w:val="00171806"/>
    <w:pPr>
      <w:spacing w:before="100" w:beforeAutospacing="1" w:after="100" w:afterAutospacing="1" w:line="240" w:lineRule="auto"/>
      <w:jc w:val="left"/>
    </w:pPr>
    <w:rPr>
      <w:rFonts w:ascii="Segoe UI" w:hAnsi="Segoe UI" w:cs="Segoe UI"/>
      <w:b/>
      <w:bCs/>
      <w:color w:val="000000"/>
      <w:sz w:val="18"/>
      <w:szCs w:val="18"/>
    </w:rPr>
  </w:style>
  <w:style w:type="paragraph" w:customStyle="1" w:styleId="font9">
    <w:name w:val="font9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18"/>
      <w:szCs w:val="18"/>
    </w:rPr>
  </w:style>
  <w:style w:type="paragraph" w:customStyle="1" w:styleId="font10">
    <w:name w:val="font10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11">
    <w:name w:val="font11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12">
    <w:name w:val="font12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13">
    <w:name w:val="font13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14">
    <w:name w:val="font14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b/>
      <w:bCs/>
      <w:color w:val="000000"/>
      <w:sz w:val="18"/>
      <w:szCs w:val="18"/>
    </w:rPr>
  </w:style>
  <w:style w:type="paragraph" w:customStyle="1" w:styleId="xl66">
    <w:name w:val="xl66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67">
    <w:name w:val="xl67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68">
    <w:name w:val="xl6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69">
    <w:name w:val="xl69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0">
    <w:name w:val="xl70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1">
    <w:name w:val="xl71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Cs w:val="24"/>
    </w:rPr>
  </w:style>
  <w:style w:type="paragraph" w:customStyle="1" w:styleId="xl72">
    <w:name w:val="xl72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3">
    <w:name w:val="xl73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4">
    <w:name w:val="xl74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5">
    <w:name w:val="xl75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Cs w:val="24"/>
    </w:rPr>
  </w:style>
  <w:style w:type="paragraph" w:customStyle="1" w:styleId="xl77">
    <w:name w:val="xl77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Cs w:val="24"/>
    </w:rPr>
  </w:style>
  <w:style w:type="paragraph" w:customStyle="1" w:styleId="xl80">
    <w:name w:val="xl8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1">
    <w:name w:val="xl8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2">
    <w:name w:val="xl82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3">
    <w:name w:val="xl83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4">
    <w:name w:val="xl8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5">
    <w:name w:val="xl85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18"/>
      <w:szCs w:val="18"/>
    </w:rPr>
  </w:style>
  <w:style w:type="paragraph" w:customStyle="1" w:styleId="xl86">
    <w:name w:val="xl8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7">
    <w:name w:val="xl87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8">
    <w:name w:val="xl8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9">
    <w:name w:val="xl89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90">
    <w:name w:val="xl90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91">
    <w:name w:val="xl9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2">
    <w:name w:val="xl92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3">
    <w:name w:val="xl93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4">
    <w:name w:val="xl9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5">
    <w:name w:val="xl95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6">
    <w:name w:val="xl9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7">
    <w:name w:val="xl97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8">
    <w:name w:val="xl9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18"/>
      <w:szCs w:val="18"/>
    </w:rPr>
  </w:style>
  <w:style w:type="paragraph" w:customStyle="1" w:styleId="xl99">
    <w:name w:val="xl99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100">
    <w:name w:val="xl10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1">
    <w:name w:val="xl101"/>
    <w:basedOn w:val="Normal"/>
    <w:rsid w:val="00171806"/>
    <w:pPr>
      <w:pBdr>
        <w:top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2">
    <w:name w:val="xl102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3">
    <w:name w:val="xl103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4">
    <w:name w:val="xl104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105">
    <w:name w:val="xl105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6">
    <w:name w:val="xl10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7">
    <w:name w:val="xl107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Cs w:val="24"/>
    </w:rPr>
  </w:style>
  <w:style w:type="paragraph" w:customStyle="1" w:styleId="xl108">
    <w:name w:val="xl10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9">
    <w:name w:val="xl109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xl110">
    <w:name w:val="xl11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1">
    <w:name w:val="xl111"/>
    <w:basedOn w:val="Normal"/>
    <w:rsid w:val="0017180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2">
    <w:name w:val="xl112"/>
    <w:basedOn w:val="Normal"/>
    <w:rsid w:val="0017180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3">
    <w:name w:val="xl113"/>
    <w:basedOn w:val="Normal"/>
    <w:rsid w:val="0017180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4">
    <w:name w:val="xl11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5">
    <w:name w:val="xl115"/>
    <w:basedOn w:val="Normal"/>
    <w:rsid w:val="0017180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6">
    <w:name w:val="xl116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7">
    <w:name w:val="xl117"/>
    <w:basedOn w:val="Normal"/>
    <w:rsid w:val="0017180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8">
    <w:name w:val="xl118"/>
    <w:basedOn w:val="Normal"/>
    <w:rsid w:val="0017180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9">
    <w:name w:val="xl119"/>
    <w:basedOn w:val="Normal"/>
    <w:rsid w:val="0017180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0">
    <w:name w:val="xl12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1">
    <w:name w:val="xl12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2">
    <w:name w:val="xl122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xl123">
    <w:name w:val="xl123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4">
    <w:name w:val="xl12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5">
    <w:name w:val="xl125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6">
    <w:name w:val="xl12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7">
    <w:name w:val="xl127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8">
    <w:name w:val="xl12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9">
    <w:name w:val="xl129"/>
    <w:basedOn w:val="Normal"/>
    <w:rsid w:val="00171806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0">
    <w:name w:val="xl130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1">
    <w:name w:val="xl13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2">
    <w:name w:val="xl132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character" w:styleId="HiperlinkVisitado">
    <w:name w:val="FollowedHyperlink"/>
    <w:basedOn w:val="Fontepargpadro"/>
    <w:uiPriority w:val="99"/>
    <w:semiHidden/>
    <w:unhideWhenUsed/>
    <w:rsid w:val="00D26208"/>
    <w:rPr>
      <w:color w:val="800080"/>
      <w:u w:val="single"/>
    </w:rPr>
  </w:style>
  <w:style w:type="paragraph" w:customStyle="1" w:styleId="xl133">
    <w:name w:val="xl133"/>
    <w:basedOn w:val="Normal"/>
    <w:rsid w:val="00D2620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4">
    <w:name w:val="xl134"/>
    <w:basedOn w:val="Normal"/>
    <w:rsid w:val="00D26208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CAPA6">
    <w:name w:val="CAPA 6"/>
    <w:basedOn w:val="Normal"/>
    <w:rsid w:val="00DB6EB5"/>
    <w:pPr>
      <w:framePr w:wrap="around" w:vAnchor="text" w:hAnchor="text" w:xAlign="center" w:y="1"/>
      <w:spacing w:before="0" w:line="240" w:lineRule="auto"/>
      <w:jc w:val="center"/>
    </w:pPr>
    <w:rPr>
      <w:rFonts w:ascii="Arial Narrow" w:hAnsi="Arial Narrow"/>
      <w:bCs/>
      <w:caps/>
      <w:color w:val="FFFFFF" w:themeColor="background1"/>
      <w:szCs w:val="48"/>
    </w:rPr>
  </w:style>
  <w:style w:type="paragraph" w:customStyle="1" w:styleId="NumeraoTpicosA">
    <w:name w:val="Numeração Tópicos A"/>
    <w:basedOn w:val="NumeraoTpicos"/>
    <w:next w:val="Normal"/>
    <w:qFormat/>
    <w:rsid w:val="00AE62CA"/>
    <w:pPr>
      <w:numPr>
        <w:ilvl w:val="1"/>
        <w:numId w:val="17"/>
      </w:numPr>
      <w:tabs>
        <w:tab w:val="clear" w:pos="624"/>
        <w:tab w:val="left" w:pos="1134"/>
      </w:tabs>
    </w:pPr>
  </w:style>
  <w:style w:type="paragraph" w:customStyle="1" w:styleId="CAPA1">
    <w:name w:val="CAPA 1"/>
    <w:basedOn w:val="Normal"/>
    <w:rsid w:val="00111776"/>
    <w:pPr>
      <w:spacing w:before="0" w:line="240" w:lineRule="auto"/>
      <w:jc w:val="center"/>
    </w:pPr>
  </w:style>
  <w:style w:type="character" w:customStyle="1" w:styleId="NumeraoTpicosChar">
    <w:name w:val="Numeração Tópicos Char"/>
    <w:basedOn w:val="Fontepargpadro"/>
    <w:link w:val="NumeraoTpicos"/>
    <w:rsid w:val="002C375D"/>
    <w:rPr>
      <w:rFonts w:ascii="Arial" w:hAnsi="Arial"/>
      <w:sz w:val="24"/>
    </w:rPr>
  </w:style>
  <w:style w:type="paragraph" w:customStyle="1" w:styleId="Tpicos">
    <w:name w:val="Tópicos"/>
    <w:basedOn w:val="NumeraoTpicos"/>
    <w:next w:val="NumeraoTpicos"/>
    <w:autoRedefine/>
    <w:qFormat/>
    <w:rsid w:val="0095563C"/>
    <w:pPr>
      <w:numPr>
        <w:numId w:val="18"/>
      </w:numPr>
      <w:spacing w:before="140" w:line="240" w:lineRule="auto"/>
    </w:pPr>
    <w:rPr>
      <w:rFonts w:cs="Arial"/>
      <w:szCs w:val="24"/>
      <w:lang w:val="pt-PT" w:eastAsia="pt-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semiHidden="0" w:uiPriority="39" w:unhideWhenUsed="0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uiPriority="99"/>
    <w:lsdException w:name="footnote text" w:uiPriority="99"/>
    <w:lsdException w:name="header" w:uiPriority="99" w:qFormat="1"/>
    <w:lsdException w:name="footer" w:uiPriority="99"/>
    <w:lsdException w:name="caption" w:uiPriority="99"/>
    <w:lsdException w:name="table of figures" w:uiPriority="99"/>
    <w:lsdException w:name="envelope address" w:uiPriority="99"/>
    <w:lsdException w:name="envelope return" w:uiPriority="99"/>
    <w:lsdException w:name="footnote reference" w:uiPriority="99"/>
    <w:lsdException w:name="line number" w:uiPriority="99"/>
    <w:lsdException w:name="endnote reference" w:uiPriority="99"/>
    <w:lsdException w:name="endnote text" w:uiPriority="99"/>
    <w:lsdException w:name="macro" w:uiPriority="99"/>
    <w:lsdException w:name="List" w:uiPriority="99"/>
    <w:lsdException w:name="List Number" w:uiPriority="99"/>
    <w:lsdException w:name="List 2" w:uiPriority="99"/>
    <w:lsdException w:name="List 3" w:uiPriority="99"/>
    <w:lsdException w:name="List 4" w:uiPriority="99"/>
    <w:lsdException w:name="List 5" w:uiPriority="99"/>
    <w:lsdException w:name="List Bullet 3" w:uiPriority="99"/>
    <w:lsdException w:name="List Bullet 4" w:uiPriority="99"/>
    <w:lsdException w:name="List Bullet 5" w:uiPriority="99"/>
    <w:lsdException w:name="List Number 2" w:uiPriority="99"/>
    <w:lsdException w:name="List Number 3" w:uiPriority="99"/>
    <w:lsdException w:name="List Number 4" w:uiPriority="99"/>
    <w:lsdException w:name="List Number 5" w:uiPriority="99"/>
    <w:lsdException w:name="Title" w:semiHidden="0" w:uiPriority="99" w:unhideWhenUsed="0"/>
    <w:lsdException w:name="Closing" w:uiPriority="99"/>
    <w:lsdException w:name="Signature" w:qFormat="1"/>
    <w:lsdException w:name="Default Paragraph Font" w:uiPriority="1" w:qFormat="1"/>
    <w:lsdException w:name="Body Text" w:uiPriority="99"/>
    <w:lsdException w:name="Body Text Indent" w:uiPriority="99"/>
    <w:lsdException w:name="List Continue" w:uiPriority="99"/>
    <w:lsdException w:name="List Continue 2" w:uiPriority="99"/>
    <w:lsdException w:name="List Continue 3" w:uiPriority="99"/>
    <w:lsdException w:name="List Continue 4" w:uiPriority="99"/>
    <w:lsdException w:name="List Continue 5" w:uiPriority="99"/>
    <w:lsdException w:name="Message Header" w:uiPriority="99"/>
    <w:lsdException w:name="Subtitle" w:uiPriority="99" w:qFormat="1"/>
    <w:lsdException w:name="Salutation" w:uiPriority="99"/>
    <w:lsdException w:name="Date" w:uiPriority="99" w:qFormat="1"/>
    <w:lsdException w:name="Body Text First Indent" w:uiPriority="99"/>
    <w:lsdException w:name="Body Text First Indent 2" w:uiPriority="99"/>
    <w:lsdException w:name="Note Heading" w:uiPriority="99"/>
    <w:lsdException w:name="Body Text 2" w:uiPriority="99"/>
    <w:lsdException w:name="Body Text 3" w:uiPriority="99"/>
    <w:lsdException w:name="Body Text Indent 2" w:uiPriority="99"/>
    <w:lsdException w:name="Body Text Indent 3" w:uiPriority="99"/>
    <w:lsdException w:name="Block Text" w:uiPriority="99"/>
    <w:lsdException w:name="Hyperlink" w:uiPriority="99"/>
    <w:lsdException w:name="FollowedHyperlink" w:uiPriority="99"/>
    <w:lsdException w:name="Strong" w:semiHidden="0" w:uiPriority="99" w:unhideWhenUsed="0" w:qFormat="1"/>
    <w:lsdException w:name="Emphasis" w:semiHidden="0" w:uiPriority="99" w:unhideWhenUsed="0" w:qFormat="1"/>
    <w:lsdException w:name="Plain Text" w:uiPriority="99"/>
    <w:lsdException w:name="E-mail Signature" w:uiPriority="99"/>
    <w:lsdException w:name="Normal (Web)" w:uiPriority="99"/>
    <w:lsdException w:name="HTML Acronym" w:uiPriority="99"/>
    <w:lsdException w:name="HTML Address" w:uiPriority="99"/>
    <w:lsdException w:name="HTML Cite" w:uiPriority="99"/>
    <w:lsdException w:name="HTML Code" w:uiPriority="99"/>
    <w:lsdException w:name="HTML Definition" w:uiPriority="99"/>
    <w:lsdException w:name="HTML Keyboard" w:uiPriority="99"/>
    <w:lsdException w:name="HTML Preformatted" w:uiPriority="99"/>
    <w:lsdException w:name="HTML Sample" w:uiPriority="99"/>
    <w:lsdException w:name="HTML Typewriter" w:uiPriority="99"/>
    <w:lsdException w:name="HTML Variable" w:uiPriority="99"/>
    <w:lsdException w:name="No List" w:uiPriority="99"/>
    <w:lsdException w:name="Balloon Text" w:uiPriority="99"/>
    <w:lsdException w:name="Table Grid" w:semiHidden="0" w:unhideWhenUsed="0"/>
    <w:lsdException w:name="Placeholder Text" w:uiPriority="99" w:unhideWhenUsed="0"/>
    <w:lsdException w:name="No Spacing" w:uiPriority="99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99" w:unhideWhenUsed="0"/>
    <w:lsdException w:name="Intense Quote" w:semiHidden="0" w:uiPriority="99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99" w:unhideWhenUsed="0" w:qFormat="1"/>
    <w:lsdException w:name="Intense Emphasis" w:semiHidden="0" w:uiPriority="99" w:unhideWhenUsed="0" w:qFormat="1"/>
    <w:lsdException w:name="Subtle Reference" w:semiHidden="0" w:uiPriority="99" w:unhideWhenUsed="0"/>
    <w:lsdException w:name="Intense Reference" w:semiHidden="0" w:uiPriority="99" w:unhideWhenUsed="0"/>
    <w:lsdException w:name="Book Title" w:semiHidden="0" w:uiPriority="99" w:unhideWhenUsed="0" w:qFormat="1"/>
    <w:lsdException w:name="Bibliography" w:qFormat="1"/>
    <w:lsdException w:name="TOC Heading" w:uiPriority="99"/>
  </w:latentStyles>
  <w:style w:type="paragraph" w:default="1" w:styleId="Normal">
    <w:name w:val="Normal"/>
    <w:qFormat/>
    <w:rsid w:val="00AB6F62"/>
    <w:pPr>
      <w:spacing w:before="200" w:line="320" w:lineRule="exact"/>
      <w:jc w:val="both"/>
    </w:pPr>
    <w:rPr>
      <w:rFonts w:ascii="Arial" w:hAnsi="Arial"/>
      <w:sz w:val="24"/>
    </w:rPr>
  </w:style>
  <w:style w:type="paragraph" w:styleId="Ttulo1">
    <w:name w:val="heading 1"/>
    <w:basedOn w:val="Normal"/>
    <w:next w:val="Normal"/>
    <w:link w:val="Ttulo1Char"/>
    <w:autoRedefine/>
    <w:qFormat/>
    <w:rsid w:val="00AB6F62"/>
    <w:pPr>
      <w:keepNext/>
      <w:pageBreakBefore/>
      <w:numPr>
        <w:numId w:val="5"/>
      </w:numPr>
      <w:tabs>
        <w:tab w:val="left" w:pos="425"/>
      </w:tabs>
      <w:spacing w:before="0" w:after="240"/>
      <w:jc w:val="left"/>
      <w:outlineLvl w:val="0"/>
    </w:pPr>
    <w:rPr>
      <w:b/>
      <w:bCs/>
      <w:kern w:val="32"/>
      <w:sz w:val="28"/>
      <w:szCs w:val="28"/>
    </w:rPr>
  </w:style>
  <w:style w:type="paragraph" w:styleId="Ttulo2">
    <w:name w:val="heading 2"/>
    <w:basedOn w:val="Normal"/>
    <w:next w:val="Normal"/>
    <w:link w:val="Ttulo2Char"/>
    <w:autoRedefine/>
    <w:qFormat/>
    <w:rsid w:val="006632E0"/>
    <w:pPr>
      <w:keepNext/>
      <w:numPr>
        <w:ilvl w:val="1"/>
        <w:numId w:val="5"/>
      </w:numPr>
      <w:spacing w:before="400"/>
      <w:ind w:left="567"/>
      <w:outlineLvl w:val="1"/>
    </w:pPr>
    <w:rPr>
      <w:b/>
      <w:bCs/>
      <w:sz w:val="28"/>
    </w:rPr>
  </w:style>
  <w:style w:type="paragraph" w:styleId="Ttulo3">
    <w:name w:val="heading 3"/>
    <w:basedOn w:val="Normal"/>
    <w:next w:val="Normal"/>
    <w:link w:val="Ttulo3Char"/>
    <w:autoRedefine/>
    <w:qFormat/>
    <w:rsid w:val="00F17CE2"/>
    <w:pPr>
      <w:keepNext/>
      <w:numPr>
        <w:ilvl w:val="2"/>
        <w:numId w:val="5"/>
      </w:numPr>
      <w:spacing w:before="320" w:after="60"/>
      <w:outlineLvl w:val="2"/>
    </w:pPr>
    <w:rPr>
      <w:b/>
      <w:bCs/>
      <w:i/>
      <w:sz w:val="26"/>
      <w:szCs w:val="26"/>
    </w:rPr>
  </w:style>
  <w:style w:type="paragraph" w:styleId="Ttulo4">
    <w:name w:val="heading 4"/>
    <w:basedOn w:val="Normal"/>
    <w:next w:val="Normal"/>
    <w:link w:val="Ttulo4Char"/>
    <w:autoRedefine/>
    <w:qFormat/>
    <w:rsid w:val="00F17CE2"/>
    <w:pPr>
      <w:keepNext/>
      <w:numPr>
        <w:ilvl w:val="3"/>
        <w:numId w:val="5"/>
      </w:numPr>
      <w:spacing w:before="280" w:after="60"/>
      <w:outlineLvl w:val="3"/>
    </w:pPr>
    <w:rPr>
      <w:b/>
      <w:bCs/>
      <w:i/>
      <w:iCs/>
    </w:rPr>
  </w:style>
  <w:style w:type="paragraph" w:styleId="Ttulo5">
    <w:name w:val="heading 5"/>
    <w:basedOn w:val="Normal"/>
    <w:next w:val="Normal"/>
    <w:link w:val="Ttulo5Char"/>
    <w:qFormat/>
    <w:rsid w:val="00F17CE2"/>
    <w:pPr>
      <w:keepNext/>
      <w:numPr>
        <w:ilvl w:val="4"/>
        <w:numId w:val="5"/>
      </w:numPr>
      <w:spacing w:before="240" w:after="60"/>
      <w:outlineLvl w:val="4"/>
    </w:pPr>
    <w:rPr>
      <w:b/>
      <w:bCs/>
    </w:rPr>
  </w:style>
  <w:style w:type="paragraph" w:styleId="Ttulo6">
    <w:name w:val="heading 6"/>
    <w:basedOn w:val="Normal"/>
    <w:next w:val="Normal"/>
    <w:link w:val="Ttulo6Char"/>
    <w:autoRedefine/>
    <w:qFormat/>
    <w:rsid w:val="00F17CE2"/>
    <w:pPr>
      <w:numPr>
        <w:ilvl w:val="5"/>
        <w:numId w:val="4"/>
      </w:numPr>
      <w:spacing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har"/>
    <w:qFormat/>
    <w:rsid w:val="00F17CE2"/>
    <w:pPr>
      <w:widowControl w:val="0"/>
      <w:numPr>
        <w:ilvl w:val="6"/>
        <w:numId w:val="5"/>
      </w:numPr>
      <w:overflowPunct w:val="0"/>
      <w:autoSpaceDE w:val="0"/>
      <w:autoSpaceDN w:val="0"/>
      <w:adjustRightInd w:val="0"/>
      <w:spacing w:before="240" w:after="60"/>
      <w:textAlignment w:val="baseline"/>
      <w:outlineLvl w:val="6"/>
    </w:pPr>
    <w:rPr>
      <w:lang w:eastAsia="en-US"/>
    </w:rPr>
  </w:style>
  <w:style w:type="paragraph" w:styleId="Ttulo8">
    <w:name w:val="heading 8"/>
    <w:basedOn w:val="Normal"/>
    <w:next w:val="Normal"/>
    <w:link w:val="Ttulo8Char"/>
    <w:qFormat/>
    <w:rsid w:val="00F17CE2"/>
    <w:pPr>
      <w:widowControl w:val="0"/>
      <w:numPr>
        <w:ilvl w:val="7"/>
        <w:numId w:val="5"/>
      </w:numPr>
      <w:overflowPunct w:val="0"/>
      <w:autoSpaceDE w:val="0"/>
      <w:autoSpaceDN w:val="0"/>
      <w:adjustRightInd w:val="0"/>
      <w:spacing w:before="240" w:after="60"/>
      <w:textAlignment w:val="baseline"/>
      <w:outlineLvl w:val="7"/>
    </w:pPr>
    <w:rPr>
      <w:i/>
      <w:iCs/>
      <w:lang w:eastAsia="en-US"/>
    </w:rPr>
  </w:style>
  <w:style w:type="paragraph" w:styleId="Ttulo9">
    <w:name w:val="heading 9"/>
    <w:basedOn w:val="Normal"/>
    <w:next w:val="Normal"/>
    <w:link w:val="Ttulo9Char"/>
    <w:qFormat/>
    <w:rsid w:val="00F17CE2"/>
    <w:pPr>
      <w:widowControl w:val="0"/>
      <w:numPr>
        <w:ilvl w:val="8"/>
        <w:numId w:val="5"/>
      </w:numPr>
      <w:overflowPunct w:val="0"/>
      <w:autoSpaceDE w:val="0"/>
      <w:autoSpaceDN w:val="0"/>
      <w:adjustRightInd w:val="0"/>
      <w:spacing w:before="480"/>
      <w:textAlignment w:val="baseline"/>
      <w:outlineLvl w:val="8"/>
    </w:pPr>
    <w:rPr>
      <w:b/>
      <w:bCs/>
      <w:caps/>
      <w:sz w:val="32"/>
      <w:szCs w:val="3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rsid w:val="00AB6F62"/>
    <w:rPr>
      <w:rFonts w:ascii="Arial" w:hAnsi="Arial"/>
      <w:b/>
      <w:bCs/>
      <w:kern w:val="32"/>
      <w:sz w:val="28"/>
      <w:szCs w:val="28"/>
    </w:rPr>
  </w:style>
  <w:style w:type="character" w:customStyle="1" w:styleId="Ttulo2Char">
    <w:name w:val="Título 2 Char"/>
    <w:link w:val="Ttulo2"/>
    <w:rsid w:val="006632E0"/>
    <w:rPr>
      <w:rFonts w:ascii="Arial" w:hAnsi="Arial"/>
      <w:b/>
      <w:bCs/>
      <w:sz w:val="28"/>
    </w:rPr>
  </w:style>
  <w:style w:type="character" w:customStyle="1" w:styleId="Ttulo3Char">
    <w:name w:val="Título 3 Char"/>
    <w:link w:val="Ttulo3"/>
    <w:rsid w:val="00F17CE2"/>
    <w:rPr>
      <w:rFonts w:ascii="Arial" w:hAnsi="Arial"/>
      <w:b/>
      <w:bCs/>
      <w:i/>
      <w:sz w:val="26"/>
      <w:szCs w:val="26"/>
    </w:rPr>
  </w:style>
  <w:style w:type="character" w:customStyle="1" w:styleId="Ttulo4Char">
    <w:name w:val="Título 4 Char"/>
    <w:link w:val="Ttulo4"/>
    <w:rsid w:val="00F17CE2"/>
    <w:rPr>
      <w:rFonts w:ascii="Arial" w:hAnsi="Arial"/>
      <w:b/>
      <w:bCs/>
      <w:i/>
      <w:iCs/>
      <w:sz w:val="24"/>
    </w:rPr>
  </w:style>
  <w:style w:type="character" w:customStyle="1" w:styleId="Ttulo5Char">
    <w:name w:val="Título 5 Char"/>
    <w:link w:val="Ttulo5"/>
    <w:rsid w:val="00F17CE2"/>
    <w:rPr>
      <w:rFonts w:ascii="Arial" w:hAnsi="Arial"/>
      <w:b/>
      <w:bCs/>
      <w:sz w:val="24"/>
    </w:rPr>
  </w:style>
  <w:style w:type="character" w:customStyle="1" w:styleId="Ttulo6Char">
    <w:name w:val="Título 6 Char"/>
    <w:link w:val="Ttulo6"/>
    <w:rsid w:val="00F17CE2"/>
    <w:rPr>
      <w:rFonts w:ascii="Arial" w:hAnsi="Arial"/>
      <w:b/>
      <w:bCs/>
      <w:sz w:val="22"/>
      <w:szCs w:val="22"/>
    </w:rPr>
  </w:style>
  <w:style w:type="character" w:customStyle="1" w:styleId="Ttulo7Char">
    <w:name w:val="Título 7 Char"/>
    <w:link w:val="Ttulo7"/>
    <w:rsid w:val="00F17CE2"/>
    <w:rPr>
      <w:rFonts w:ascii="Arial" w:hAnsi="Arial"/>
      <w:sz w:val="24"/>
      <w:lang w:eastAsia="en-US"/>
    </w:rPr>
  </w:style>
  <w:style w:type="character" w:customStyle="1" w:styleId="Ttulo8Char">
    <w:name w:val="Título 8 Char"/>
    <w:basedOn w:val="Fontepargpadro"/>
    <w:link w:val="Ttulo8"/>
    <w:rsid w:val="00F17CE2"/>
    <w:rPr>
      <w:rFonts w:ascii="Arial" w:hAnsi="Arial"/>
      <w:i/>
      <w:iCs/>
      <w:sz w:val="24"/>
      <w:lang w:eastAsia="en-US"/>
    </w:rPr>
  </w:style>
  <w:style w:type="character" w:customStyle="1" w:styleId="Ttulo9Char">
    <w:name w:val="Título 9 Char"/>
    <w:link w:val="Ttulo9"/>
    <w:uiPriority w:val="99"/>
    <w:rsid w:val="00F17CE2"/>
    <w:rPr>
      <w:rFonts w:ascii="Arial" w:hAnsi="Arial"/>
      <w:b/>
      <w:bCs/>
      <w:caps/>
      <w:sz w:val="32"/>
      <w:szCs w:val="32"/>
      <w:lang w:eastAsia="en-US"/>
    </w:rPr>
  </w:style>
  <w:style w:type="paragraph" w:styleId="Cabealho">
    <w:name w:val="header"/>
    <w:basedOn w:val="Normal"/>
    <w:link w:val="CabealhoChar"/>
    <w:autoRedefine/>
    <w:uiPriority w:val="99"/>
    <w:qFormat/>
    <w:rsid w:val="00F17CE2"/>
    <w:pPr>
      <w:tabs>
        <w:tab w:val="center" w:pos="4252"/>
        <w:tab w:val="right" w:pos="8504"/>
      </w:tabs>
      <w:spacing w:before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17CE2"/>
    <w:rPr>
      <w:rFonts w:ascii="Arial" w:hAnsi="Arial"/>
      <w:sz w:val="24"/>
    </w:rPr>
  </w:style>
  <w:style w:type="paragraph" w:styleId="NormalWeb">
    <w:name w:val="Normal (Web)"/>
    <w:basedOn w:val="Normal"/>
    <w:uiPriority w:val="99"/>
    <w:unhideWhenUsed/>
    <w:rsid w:val="00F17CE2"/>
    <w:pPr>
      <w:spacing w:before="0" w:line="360" w:lineRule="auto"/>
      <w:jc w:val="left"/>
    </w:pPr>
    <w:rPr>
      <w:sz w:val="17"/>
      <w:szCs w:val="17"/>
    </w:rPr>
  </w:style>
  <w:style w:type="paragraph" w:customStyle="1" w:styleId="EstiloEquaes">
    <w:name w:val="Estilo Equações"/>
    <w:next w:val="Normal"/>
    <w:autoRedefine/>
    <w:rsid w:val="00FB4CFE"/>
    <w:pPr>
      <w:tabs>
        <w:tab w:val="right" w:pos="8505"/>
      </w:tabs>
      <w:spacing w:before="160" w:after="40"/>
      <w:ind w:left="1418"/>
    </w:pPr>
    <w:rPr>
      <w:rFonts w:ascii="Arial" w:hAnsi="Arial" w:cs="Arial"/>
      <w:sz w:val="24"/>
      <w:lang w:val="pt-PT" w:eastAsia="pt-PT"/>
    </w:rPr>
  </w:style>
  <w:style w:type="paragraph" w:customStyle="1" w:styleId="EstiloNotaTabelas">
    <w:name w:val="Estilo Nota Tabelas"/>
    <w:basedOn w:val="Normal"/>
    <w:next w:val="Normal"/>
    <w:link w:val="EstiloNotaTabelasChar"/>
    <w:autoRedefine/>
    <w:rsid w:val="00F17CE2"/>
    <w:pPr>
      <w:spacing w:before="0" w:line="240" w:lineRule="auto"/>
      <w:ind w:left="1009"/>
    </w:pPr>
    <w:rPr>
      <w:sz w:val="20"/>
    </w:rPr>
  </w:style>
  <w:style w:type="character" w:customStyle="1" w:styleId="EstiloNotaTabelasChar">
    <w:name w:val="Estilo Nota Tabelas Char"/>
    <w:link w:val="EstiloNotaTabelas"/>
    <w:rsid w:val="00F17CE2"/>
    <w:rPr>
      <w:rFonts w:ascii="Arial" w:hAnsi="Arial"/>
    </w:rPr>
  </w:style>
  <w:style w:type="paragraph" w:customStyle="1" w:styleId="EstiloFigura">
    <w:name w:val="Estilo Figura"/>
    <w:basedOn w:val="Normal"/>
    <w:link w:val="EstiloFiguraChar"/>
    <w:qFormat/>
    <w:rsid w:val="00F17CE2"/>
    <w:pPr>
      <w:keepNext/>
      <w:spacing w:before="120" w:line="240" w:lineRule="auto"/>
      <w:jc w:val="center"/>
    </w:pPr>
  </w:style>
  <w:style w:type="character" w:customStyle="1" w:styleId="EstiloFiguraChar">
    <w:name w:val="Estilo Figura Char"/>
    <w:link w:val="EstiloFigura"/>
    <w:rsid w:val="00F17CE2"/>
    <w:rPr>
      <w:rFonts w:ascii="Arial" w:hAnsi="Arial"/>
      <w:sz w:val="24"/>
    </w:rPr>
  </w:style>
  <w:style w:type="paragraph" w:styleId="ndicedeilustraes">
    <w:name w:val="table of figures"/>
    <w:basedOn w:val="Normal"/>
    <w:next w:val="Normal"/>
    <w:uiPriority w:val="99"/>
    <w:unhideWhenUsed/>
    <w:rsid w:val="00EC5460"/>
    <w:pPr>
      <w:tabs>
        <w:tab w:val="right" w:leader="dot" w:pos="9356"/>
      </w:tabs>
      <w:spacing w:before="120" w:line="300" w:lineRule="exact"/>
      <w:ind w:left="964" w:right="-1" w:hanging="964"/>
    </w:pPr>
    <w:rPr>
      <w:noProof/>
    </w:rPr>
  </w:style>
  <w:style w:type="paragraph" w:customStyle="1" w:styleId="Capa3">
    <w:name w:val="Capa 3"/>
    <w:basedOn w:val="Normal"/>
    <w:autoRedefine/>
    <w:qFormat/>
    <w:rsid w:val="00DB6EB5"/>
    <w:pPr>
      <w:framePr w:wrap="around" w:vAnchor="text" w:hAnchor="text" w:xAlign="center" w:y="1"/>
      <w:spacing w:before="0" w:line="240" w:lineRule="auto"/>
      <w:jc w:val="right"/>
    </w:pPr>
    <w:rPr>
      <w:rFonts w:ascii="Arial Narrow" w:hAnsi="Arial Narrow"/>
      <w:b/>
      <w:bCs/>
      <w:caps/>
      <w:color w:val="0F243E"/>
      <w:sz w:val="32"/>
      <w:szCs w:val="36"/>
    </w:rPr>
  </w:style>
  <w:style w:type="paragraph" w:customStyle="1" w:styleId="Capa2">
    <w:name w:val="Capa 2"/>
    <w:basedOn w:val="Capa3"/>
    <w:autoRedefine/>
    <w:qFormat/>
    <w:rsid w:val="00DB6EB5"/>
    <w:pPr>
      <w:framePr w:wrap="around"/>
    </w:pPr>
    <w:rPr>
      <w:b w:val="0"/>
      <w:sz w:val="28"/>
    </w:rPr>
  </w:style>
  <w:style w:type="paragraph" w:customStyle="1" w:styleId="Capa4">
    <w:name w:val="Capa 4"/>
    <w:basedOn w:val="Capa5"/>
    <w:autoRedefine/>
    <w:qFormat/>
    <w:rsid w:val="00DB6EB5"/>
    <w:pPr>
      <w:framePr w:wrap="around"/>
    </w:pPr>
    <w:rPr>
      <w:sz w:val="36"/>
    </w:rPr>
  </w:style>
  <w:style w:type="paragraph" w:customStyle="1" w:styleId="Capa5">
    <w:name w:val="Capa 5"/>
    <w:basedOn w:val="Normal"/>
    <w:autoRedefine/>
    <w:qFormat/>
    <w:rsid w:val="00DB6EB5"/>
    <w:pPr>
      <w:framePr w:wrap="around" w:vAnchor="text" w:hAnchor="text" w:xAlign="center" w:y="1"/>
      <w:widowControl w:val="0"/>
      <w:spacing w:before="60" w:after="60" w:line="240" w:lineRule="auto"/>
      <w:jc w:val="center"/>
    </w:pPr>
    <w:rPr>
      <w:rFonts w:ascii="Arial Narrow" w:hAnsi="Arial Narrow"/>
      <w:b/>
      <w:bCs/>
      <w:caps/>
      <w:color w:val="0F243E"/>
      <w:sz w:val="32"/>
      <w:szCs w:val="36"/>
    </w:rPr>
  </w:style>
  <w:style w:type="paragraph" w:customStyle="1" w:styleId="CAPA7">
    <w:name w:val="CAPA 7"/>
    <w:basedOn w:val="CAPA6"/>
    <w:rsid w:val="00DB6EB5"/>
    <w:pPr>
      <w:framePr w:wrap="around"/>
    </w:pPr>
    <w:rPr>
      <w:color w:val="0F243E"/>
      <w:sz w:val="28"/>
      <w:szCs w:val="28"/>
    </w:rPr>
  </w:style>
  <w:style w:type="paragraph" w:customStyle="1" w:styleId="EstiloLegendaFiguras">
    <w:name w:val="Estilo Legenda Figuras"/>
    <w:basedOn w:val="Normal"/>
    <w:next w:val="Normal"/>
    <w:link w:val="EstiloLegendaFigurasChar"/>
    <w:rsid w:val="00F17CE2"/>
    <w:pPr>
      <w:spacing w:before="100" w:after="120" w:line="240" w:lineRule="auto"/>
      <w:jc w:val="center"/>
    </w:pPr>
    <w:rPr>
      <w:sz w:val="22"/>
      <w:szCs w:val="22"/>
    </w:rPr>
  </w:style>
  <w:style w:type="character" w:customStyle="1" w:styleId="EstiloLegendaFigurasChar">
    <w:name w:val="Estilo Legenda Figuras Char"/>
    <w:basedOn w:val="Fontepargpadro"/>
    <w:link w:val="EstiloLegendaFiguras"/>
    <w:rsid w:val="00F17CE2"/>
    <w:rPr>
      <w:rFonts w:ascii="Arial" w:hAnsi="Arial"/>
      <w:sz w:val="22"/>
      <w:szCs w:val="22"/>
    </w:rPr>
  </w:style>
  <w:style w:type="paragraph" w:customStyle="1" w:styleId="EstiloVariveis">
    <w:name w:val="Estilo Variáveis"/>
    <w:basedOn w:val="Normal"/>
    <w:rsid w:val="00F17CE2"/>
    <w:pPr>
      <w:tabs>
        <w:tab w:val="left" w:pos="1276"/>
      </w:tabs>
      <w:spacing w:before="60" w:line="240" w:lineRule="auto"/>
      <w:ind w:left="540"/>
    </w:pPr>
  </w:style>
  <w:style w:type="paragraph" w:customStyle="1" w:styleId="TtulosGerais">
    <w:name w:val="Títulos Gerais"/>
    <w:basedOn w:val="Normal"/>
    <w:qFormat/>
    <w:rsid w:val="00F17CE2"/>
    <w:pPr>
      <w:tabs>
        <w:tab w:val="left" w:pos="454"/>
        <w:tab w:val="left" w:pos="567"/>
        <w:tab w:val="left" w:pos="1531"/>
        <w:tab w:val="right" w:leader="dot" w:pos="9360"/>
      </w:tabs>
      <w:spacing w:before="120" w:after="720" w:line="300" w:lineRule="exact"/>
      <w:ind w:left="964" w:right="355" w:hanging="964"/>
      <w:jc w:val="center"/>
      <w:outlineLvl w:val="0"/>
    </w:pPr>
    <w:rPr>
      <w:b/>
      <w:bCs/>
      <w:caps/>
      <w:sz w:val="32"/>
      <w:szCs w:val="32"/>
      <w:lang w:val="pt-PT"/>
    </w:rPr>
  </w:style>
  <w:style w:type="paragraph" w:customStyle="1" w:styleId="EstiloTabela">
    <w:name w:val="Estilo Tabela"/>
    <w:basedOn w:val="Normal"/>
    <w:next w:val="Normal"/>
    <w:link w:val="EstiloTabelaChar"/>
    <w:qFormat/>
    <w:rsid w:val="0002477E"/>
    <w:pPr>
      <w:keepLines/>
      <w:spacing w:before="40" w:after="40" w:line="240" w:lineRule="auto"/>
      <w:jc w:val="center"/>
    </w:pPr>
    <w:rPr>
      <w:sz w:val="18"/>
      <w:szCs w:val="18"/>
    </w:rPr>
  </w:style>
  <w:style w:type="character" w:customStyle="1" w:styleId="EstiloTabelaChar">
    <w:name w:val="Estilo Tabela Char"/>
    <w:link w:val="EstiloTabela"/>
    <w:rsid w:val="0002477E"/>
    <w:rPr>
      <w:rFonts w:ascii="Arial" w:hAnsi="Arial"/>
      <w:sz w:val="18"/>
      <w:szCs w:val="18"/>
    </w:rPr>
  </w:style>
  <w:style w:type="paragraph" w:styleId="Rodap">
    <w:name w:val="footer"/>
    <w:basedOn w:val="Normal"/>
    <w:link w:val="RodapChar"/>
    <w:autoRedefine/>
    <w:uiPriority w:val="99"/>
    <w:rsid w:val="00F17CE2"/>
    <w:pPr>
      <w:tabs>
        <w:tab w:val="center" w:pos="4252"/>
        <w:tab w:val="right" w:pos="8504"/>
      </w:tabs>
      <w:spacing w:before="4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17CE2"/>
    <w:rPr>
      <w:rFonts w:ascii="Arial" w:hAnsi="Arial"/>
      <w:sz w:val="24"/>
    </w:rPr>
  </w:style>
  <w:style w:type="paragraph" w:styleId="Sumrio1">
    <w:name w:val="toc 1"/>
    <w:basedOn w:val="Normal"/>
    <w:next w:val="Normal"/>
    <w:autoRedefine/>
    <w:uiPriority w:val="39"/>
    <w:qFormat/>
    <w:rsid w:val="00EC5460"/>
    <w:pPr>
      <w:tabs>
        <w:tab w:val="left" w:pos="454"/>
        <w:tab w:val="left" w:pos="1531"/>
        <w:tab w:val="right" w:leader="dot" w:pos="9360"/>
      </w:tabs>
      <w:spacing w:before="120" w:line="300" w:lineRule="exact"/>
      <w:ind w:left="964" w:right="-1" w:hanging="964"/>
    </w:pPr>
    <w:rPr>
      <w:b/>
      <w:bCs/>
      <w:caps/>
      <w:noProof/>
    </w:rPr>
  </w:style>
  <w:style w:type="paragraph" w:styleId="Sumrio2">
    <w:name w:val="toc 2"/>
    <w:basedOn w:val="Normal"/>
    <w:next w:val="Normal"/>
    <w:autoRedefine/>
    <w:uiPriority w:val="39"/>
    <w:qFormat/>
    <w:rsid w:val="00EC5460"/>
    <w:pPr>
      <w:tabs>
        <w:tab w:val="left" w:pos="851"/>
        <w:tab w:val="right" w:leader="dot" w:pos="9360"/>
      </w:tabs>
      <w:spacing w:before="60" w:after="60"/>
      <w:ind w:left="238" w:right="-1"/>
    </w:pPr>
    <w:rPr>
      <w:smallCaps/>
    </w:rPr>
  </w:style>
  <w:style w:type="paragraph" w:styleId="Sumrio3">
    <w:name w:val="toc 3"/>
    <w:basedOn w:val="Normal"/>
    <w:next w:val="Normal"/>
    <w:autoRedefine/>
    <w:uiPriority w:val="39"/>
    <w:qFormat/>
    <w:rsid w:val="00EC5460"/>
    <w:pPr>
      <w:tabs>
        <w:tab w:val="left" w:pos="1247"/>
        <w:tab w:val="right" w:leader="dot" w:pos="9360"/>
      </w:tabs>
      <w:spacing w:before="40"/>
      <w:ind w:left="1247" w:right="-1" w:hanging="765"/>
      <w:jc w:val="left"/>
    </w:pPr>
  </w:style>
  <w:style w:type="paragraph" w:styleId="Sumrio4">
    <w:name w:val="toc 4"/>
    <w:basedOn w:val="Normal"/>
    <w:next w:val="Normal"/>
    <w:autoRedefine/>
    <w:uiPriority w:val="39"/>
    <w:qFormat/>
    <w:rsid w:val="00F17CE2"/>
    <w:pPr>
      <w:tabs>
        <w:tab w:val="left" w:pos="1531"/>
        <w:tab w:val="right" w:leader="dot" w:pos="9360"/>
      </w:tabs>
      <w:spacing w:before="20"/>
      <w:ind w:left="1531" w:right="355" w:hanging="822"/>
      <w:jc w:val="left"/>
    </w:pPr>
    <w:rPr>
      <w:i/>
      <w:iCs/>
      <w:sz w:val="22"/>
      <w:szCs w:val="22"/>
    </w:rPr>
  </w:style>
  <w:style w:type="paragraph" w:customStyle="1" w:styleId="EstiloLegendaTabelas">
    <w:name w:val="Estilo Legenda Tabelas"/>
    <w:basedOn w:val="Normal"/>
    <w:next w:val="Normal"/>
    <w:link w:val="EstiloLegendaTabelasCharChar"/>
    <w:rsid w:val="00F17CE2"/>
    <w:pPr>
      <w:keepNext/>
      <w:spacing w:before="160" w:after="120" w:line="280" w:lineRule="exact"/>
      <w:jc w:val="center"/>
    </w:pPr>
    <w:rPr>
      <w:rFonts w:cs="Arial"/>
      <w:sz w:val="22"/>
      <w:szCs w:val="22"/>
      <w:lang w:val="pt-PT" w:eastAsia="pt-PT"/>
    </w:rPr>
  </w:style>
  <w:style w:type="character" w:customStyle="1" w:styleId="EstiloLegendaTabelasCharChar">
    <w:name w:val="Estilo Legenda Tabelas Char Char"/>
    <w:link w:val="EstiloLegendaTabelas"/>
    <w:rsid w:val="00F17CE2"/>
    <w:rPr>
      <w:rFonts w:ascii="Arial" w:hAnsi="Arial" w:cs="Arial"/>
      <w:sz w:val="22"/>
      <w:szCs w:val="22"/>
      <w:lang w:val="pt-PT" w:eastAsia="pt-PT"/>
    </w:rPr>
  </w:style>
  <w:style w:type="paragraph" w:customStyle="1" w:styleId="NumeraoTpicos">
    <w:name w:val="Numeração Tópicos"/>
    <w:basedOn w:val="Normal"/>
    <w:next w:val="Normal"/>
    <w:link w:val="NumeraoTpicosChar"/>
    <w:rsid w:val="00B25FB2"/>
    <w:pPr>
      <w:numPr>
        <w:numId w:val="6"/>
      </w:numPr>
      <w:tabs>
        <w:tab w:val="num" w:pos="360"/>
        <w:tab w:val="left" w:pos="624"/>
      </w:tabs>
      <w:spacing w:before="120"/>
      <w:ind w:left="924" w:hanging="357"/>
    </w:pPr>
  </w:style>
  <w:style w:type="paragraph" w:styleId="PargrafodaLista">
    <w:name w:val="List Paragraph"/>
    <w:basedOn w:val="Normal"/>
    <w:autoRedefine/>
    <w:uiPriority w:val="34"/>
    <w:qFormat/>
    <w:rsid w:val="00D8573F"/>
    <w:pPr>
      <w:ind w:left="720"/>
      <w:contextualSpacing/>
    </w:pPr>
  </w:style>
  <w:style w:type="paragraph" w:styleId="Textodecomentrio">
    <w:name w:val="annotation text"/>
    <w:basedOn w:val="Normal"/>
    <w:link w:val="TextodecomentrioChar"/>
    <w:semiHidden/>
    <w:rsid w:val="00F17CE2"/>
    <w:rPr>
      <w:sz w:val="20"/>
    </w:rPr>
  </w:style>
  <w:style w:type="character" w:customStyle="1" w:styleId="TextodecomentrioChar">
    <w:name w:val="Texto de comentário Char"/>
    <w:basedOn w:val="Fontepargpadro"/>
    <w:link w:val="Textodecomentrio"/>
    <w:semiHidden/>
    <w:rsid w:val="00F17CE2"/>
    <w:rPr>
      <w:rFonts w:ascii="Arial" w:hAnsi="Arial"/>
    </w:rPr>
  </w:style>
  <w:style w:type="paragraph" w:customStyle="1" w:styleId="CabealhoImpar">
    <w:name w:val="Cabeçalho Impar"/>
    <w:basedOn w:val="Cabealho"/>
    <w:rsid w:val="00F17CE2"/>
    <w:pPr>
      <w:pBdr>
        <w:bottom w:val="single" w:sz="2" w:space="1" w:color="auto"/>
      </w:pBdr>
      <w:spacing w:after="40"/>
      <w:jc w:val="right"/>
    </w:pPr>
    <w:rPr>
      <w:i/>
      <w:iCs/>
      <w:smallCaps/>
      <w:sz w:val="18"/>
      <w:szCs w:val="18"/>
      <w:lang w:val="pt-PT"/>
    </w:rPr>
  </w:style>
  <w:style w:type="paragraph" w:customStyle="1" w:styleId="CabealhoPar">
    <w:name w:val="Cabeçalho Par"/>
    <w:basedOn w:val="Cabealho"/>
    <w:rsid w:val="00F17CE2"/>
    <w:pPr>
      <w:pBdr>
        <w:bottom w:val="single" w:sz="2" w:space="1" w:color="auto"/>
      </w:pBdr>
      <w:spacing w:after="40"/>
      <w:jc w:val="left"/>
    </w:pPr>
    <w:rPr>
      <w:i/>
      <w:iCs/>
      <w:smallCaps/>
      <w:sz w:val="18"/>
      <w:szCs w:val="18"/>
      <w:lang w:val="pt-PT"/>
    </w:rPr>
  </w:style>
  <w:style w:type="paragraph" w:customStyle="1" w:styleId="CaixaTexto">
    <w:name w:val="CaixaTexto"/>
    <w:basedOn w:val="Normal"/>
    <w:rsid w:val="00F17CE2"/>
    <w:pPr>
      <w:spacing w:before="0" w:line="240" w:lineRule="auto"/>
      <w:jc w:val="center"/>
    </w:pPr>
    <w:rPr>
      <w:caps/>
      <w:sz w:val="18"/>
      <w:szCs w:val="16"/>
      <w:lang w:val="pt-PT"/>
    </w:rPr>
  </w:style>
  <w:style w:type="paragraph" w:customStyle="1" w:styleId="EstiloCitao">
    <w:name w:val="Estilo Citação"/>
    <w:basedOn w:val="Normal"/>
    <w:autoRedefine/>
    <w:qFormat/>
    <w:rsid w:val="00F17CE2"/>
    <w:pPr>
      <w:ind w:left="6237"/>
      <w:jc w:val="left"/>
    </w:pPr>
    <w:rPr>
      <w:rFonts w:ascii="Monotype Corsiva" w:hAnsi="Monotype Corsiva" w:cs="Monotype Corsiva"/>
      <w:i/>
      <w:iCs/>
      <w:sz w:val="28"/>
      <w:szCs w:val="28"/>
    </w:rPr>
  </w:style>
  <w:style w:type="character" w:styleId="Hyperlink">
    <w:name w:val="Hyperlink"/>
    <w:uiPriority w:val="99"/>
    <w:rsid w:val="00F17CE2"/>
    <w:rPr>
      <w:color w:val="0000FF"/>
      <w:u w:val="single"/>
    </w:rPr>
  </w:style>
  <w:style w:type="paragraph" w:customStyle="1" w:styleId="Normal1">
    <w:name w:val="Normal1"/>
    <w:basedOn w:val="Normal"/>
    <w:next w:val="Normal"/>
    <w:rsid w:val="00F17CE2"/>
    <w:pPr>
      <w:widowControl w:val="0"/>
      <w:spacing w:before="0"/>
    </w:pPr>
    <w:rPr>
      <w:sz w:val="22"/>
      <w:szCs w:val="22"/>
      <w:lang w:val="en-GB" w:eastAsia="en-US"/>
    </w:rPr>
  </w:style>
  <w:style w:type="character" w:styleId="Nmerodepgina">
    <w:name w:val="page number"/>
    <w:basedOn w:val="Fontepargpadro"/>
    <w:rsid w:val="00F17CE2"/>
    <w:rPr>
      <w:rFonts w:ascii="Arial" w:hAnsi="Arial"/>
      <w:sz w:val="18"/>
    </w:rPr>
  </w:style>
  <w:style w:type="character" w:styleId="Refdecomentrio">
    <w:name w:val="annotation reference"/>
    <w:semiHidden/>
    <w:rsid w:val="00F17CE2"/>
    <w:rPr>
      <w:sz w:val="16"/>
      <w:szCs w:val="16"/>
    </w:rPr>
  </w:style>
  <w:style w:type="paragraph" w:styleId="Remissivo1">
    <w:name w:val="index 1"/>
    <w:basedOn w:val="Normal"/>
    <w:next w:val="Normal"/>
    <w:autoRedefine/>
    <w:rsid w:val="00F17CE2"/>
    <w:pPr>
      <w:spacing w:before="0" w:after="240" w:line="240" w:lineRule="auto"/>
    </w:pPr>
    <w:rPr>
      <w:sz w:val="22"/>
      <w:szCs w:val="22"/>
      <w:lang w:val="pt-PT" w:eastAsia="en-US"/>
    </w:rPr>
  </w:style>
  <w:style w:type="paragraph" w:styleId="Remissivo2">
    <w:name w:val="index 2"/>
    <w:basedOn w:val="Normal"/>
    <w:next w:val="Normal"/>
    <w:autoRedefine/>
    <w:rsid w:val="00F17CE2"/>
    <w:pPr>
      <w:widowControl w:val="0"/>
      <w:spacing w:before="0" w:after="240" w:line="240" w:lineRule="auto"/>
      <w:ind w:left="283"/>
    </w:pPr>
    <w:rPr>
      <w:sz w:val="22"/>
      <w:szCs w:val="22"/>
      <w:lang w:val="pt-PT" w:eastAsia="en-US"/>
    </w:rPr>
  </w:style>
  <w:style w:type="paragraph" w:styleId="Remissivo3">
    <w:name w:val="index 3"/>
    <w:basedOn w:val="Normal"/>
    <w:next w:val="Normal"/>
    <w:autoRedefine/>
    <w:rsid w:val="00F17CE2"/>
    <w:pPr>
      <w:widowControl w:val="0"/>
      <w:spacing w:before="0" w:after="240" w:line="240" w:lineRule="auto"/>
      <w:ind w:left="566"/>
    </w:pPr>
    <w:rPr>
      <w:sz w:val="22"/>
      <w:szCs w:val="22"/>
      <w:lang w:val="pt-PT" w:eastAsia="en-US"/>
    </w:rPr>
  </w:style>
  <w:style w:type="paragraph" w:styleId="Remissivo4">
    <w:name w:val="index 4"/>
    <w:basedOn w:val="Normal"/>
    <w:next w:val="Normal"/>
    <w:autoRedefine/>
    <w:rsid w:val="00F17CE2"/>
    <w:pPr>
      <w:widowControl w:val="0"/>
      <w:spacing w:before="0" w:after="240" w:line="240" w:lineRule="auto"/>
      <w:ind w:left="849"/>
    </w:pPr>
    <w:rPr>
      <w:sz w:val="22"/>
      <w:szCs w:val="22"/>
      <w:lang w:val="pt-PT" w:eastAsia="en-US"/>
    </w:rPr>
  </w:style>
  <w:style w:type="paragraph" w:styleId="Remissivo5">
    <w:name w:val="index 5"/>
    <w:basedOn w:val="Normal"/>
    <w:next w:val="Normal"/>
    <w:autoRedefine/>
    <w:rsid w:val="00F17CE2"/>
    <w:pPr>
      <w:widowControl w:val="0"/>
      <w:spacing w:before="0" w:after="240" w:line="240" w:lineRule="auto"/>
      <w:ind w:left="1132"/>
    </w:pPr>
    <w:rPr>
      <w:sz w:val="22"/>
      <w:szCs w:val="22"/>
      <w:lang w:val="pt-PT" w:eastAsia="en-US"/>
    </w:rPr>
  </w:style>
  <w:style w:type="paragraph" w:styleId="Remissivo6">
    <w:name w:val="index 6"/>
    <w:basedOn w:val="Normal"/>
    <w:next w:val="Normal"/>
    <w:autoRedefine/>
    <w:rsid w:val="00F17CE2"/>
    <w:pPr>
      <w:widowControl w:val="0"/>
      <w:spacing w:before="0" w:after="240" w:line="240" w:lineRule="auto"/>
      <w:ind w:left="1415"/>
    </w:pPr>
    <w:rPr>
      <w:sz w:val="22"/>
      <w:szCs w:val="22"/>
      <w:lang w:val="pt-PT" w:eastAsia="en-US"/>
    </w:rPr>
  </w:style>
  <w:style w:type="paragraph" w:styleId="Remissivo7">
    <w:name w:val="index 7"/>
    <w:basedOn w:val="Normal"/>
    <w:next w:val="Normal"/>
    <w:autoRedefine/>
    <w:rsid w:val="00F17CE2"/>
    <w:pPr>
      <w:widowControl w:val="0"/>
      <w:spacing w:before="0" w:after="240" w:line="240" w:lineRule="auto"/>
      <w:ind w:left="1698"/>
    </w:pPr>
    <w:rPr>
      <w:sz w:val="22"/>
      <w:szCs w:val="22"/>
      <w:lang w:val="pt-PT" w:eastAsia="en-US"/>
    </w:rPr>
  </w:style>
  <w:style w:type="paragraph" w:styleId="Remissivo8">
    <w:name w:val="index 8"/>
    <w:basedOn w:val="Normal"/>
    <w:next w:val="Normal"/>
    <w:autoRedefine/>
    <w:rsid w:val="00F17CE2"/>
    <w:pPr>
      <w:widowControl w:val="0"/>
      <w:spacing w:before="0" w:after="240" w:line="240" w:lineRule="auto"/>
      <w:ind w:left="1760" w:hanging="220"/>
    </w:pPr>
    <w:rPr>
      <w:sz w:val="22"/>
      <w:szCs w:val="22"/>
      <w:lang w:val="pt-PT" w:eastAsia="en-US"/>
    </w:rPr>
  </w:style>
  <w:style w:type="paragraph" w:styleId="Remissivo9">
    <w:name w:val="index 9"/>
    <w:basedOn w:val="Normal"/>
    <w:next w:val="Normal"/>
    <w:autoRedefine/>
    <w:rsid w:val="00F17CE2"/>
    <w:pPr>
      <w:widowControl w:val="0"/>
      <w:spacing w:before="0" w:after="240" w:line="240" w:lineRule="auto"/>
      <w:ind w:left="1980" w:hanging="220"/>
    </w:pPr>
    <w:rPr>
      <w:sz w:val="22"/>
      <w:szCs w:val="22"/>
      <w:lang w:val="pt-PT" w:eastAsia="en-US"/>
    </w:rPr>
  </w:style>
  <w:style w:type="paragraph" w:styleId="Sumrio5">
    <w:name w:val="toc 5"/>
    <w:basedOn w:val="Normal"/>
    <w:next w:val="Normal"/>
    <w:autoRedefine/>
    <w:uiPriority w:val="39"/>
    <w:qFormat/>
    <w:rsid w:val="00F17CE2"/>
    <w:pPr>
      <w:spacing w:before="0"/>
      <w:ind w:left="960"/>
      <w:jc w:val="left"/>
    </w:pPr>
    <w:rPr>
      <w:sz w:val="18"/>
      <w:szCs w:val="18"/>
    </w:rPr>
  </w:style>
  <w:style w:type="paragraph" w:styleId="Sumrio6">
    <w:name w:val="toc 6"/>
    <w:basedOn w:val="Normal"/>
    <w:next w:val="Normal"/>
    <w:autoRedefine/>
    <w:uiPriority w:val="39"/>
    <w:qFormat/>
    <w:rsid w:val="00F17CE2"/>
    <w:pPr>
      <w:spacing w:before="0"/>
      <w:ind w:left="1200"/>
      <w:jc w:val="left"/>
    </w:pPr>
    <w:rPr>
      <w:sz w:val="18"/>
      <w:szCs w:val="18"/>
    </w:rPr>
  </w:style>
  <w:style w:type="paragraph" w:styleId="Sumrio7">
    <w:name w:val="toc 7"/>
    <w:basedOn w:val="Normal"/>
    <w:next w:val="Normal"/>
    <w:autoRedefine/>
    <w:uiPriority w:val="39"/>
    <w:qFormat/>
    <w:rsid w:val="00F17CE2"/>
    <w:pPr>
      <w:spacing w:before="0"/>
      <w:ind w:left="1440"/>
      <w:jc w:val="left"/>
    </w:pPr>
    <w:rPr>
      <w:sz w:val="18"/>
      <w:szCs w:val="18"/>
    </w:rPr>
  </w:style>
  <w:style w:type="paragraph" w:styleId="Sumrio8">
    <w:name w:val="toc 8"/>
    <w:basedOn w:val="Normal"/>
    <w:next w:val="Normal"/>
    <w:autoRedefine/>
    <w:uiPriority w:val="39"/>
    <w:qFormat/>
    <w:rsid w:val="00F17CE2"/>
    <w:pPr>
      <w:spacing w:before="0"/>
      <w:ind w:left="1680"/>
      <w:jc w:val="left"/>
    </w:pPr>
    <w:rPr>
      <w:sz w:val="18"/>
      <w:szCs w:val="18"/>
    </w:rPr>
  </w:style>
  <w:style w:type="paragraph" w:styleId="Sumrio9">
    <w:name w:val="toc 9"/>
    <w:basedOn w:val="Normal"/>
    <w:next w:val="Normal"/>
    <w:autoRedefine/>
    <w:uiPriority w:val="39"/>
    <w:qFormat/>
    <w:rsid w:val="00F17CE2"/>
    <w:pPr>
      <w:widowControl w:val="0"/>
      <w:tabs>
        <w:tab w:val="right" w:leader="dot" w:pos="8313"/>
      </w:tabs>
      <w:spacing w:before="0" w:line="240" w:lineRule="auto"/>
      <w:ind w:left="1400"/>
    </w:pPr>
    <w:rPr>
      <w:sz w:val="18"/>
      <w:szCs w:val="18"/>
      <w:lang w:eastAsia="en-US"/>
    </w:rPr>
  </w:style>
  <w:style w:type="paragraph" w:customStyle="1" w:styleId="symbol">
    <w:name w:val="symbol"/>
    <w:basedOn w:val="Normal"/>
    <w:rsid w:val="00F17CE2"/>
    <w:pPr>
      <w:keepNext/>
      <w:widowControl w:val="0"/>
      <w:spacing w:before="60" w:line="240" w:lineRule="auto"/>
    </w:pPr>
    <w:rPr>
      <w:sz w:val="18"/>
      <w:szCs w:val="18"/>
      <w:lang w:val="pt-PT" w:eastAsia="en-US"/>
    </w:rPr>
  </w:style>
  <w:style w:type="table" w:styleId="Tabelacomgrade">
    <w:name w:val="Table Grid"/>
    <w:basedOn w:val="Tabelanormal"/>
    <w:rsid w:val="00F17CE2"/>
    <w:pPr>
      <w:spacing w:before="200" w:line="320" w:lineRule="exact"/>
      <w:jc w:val="both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tulosumrio">
    <w:name w:val="Título sumário"/>
    <w:basedOn w:val="TtulosGerais"/>
    <w:next w:val="Normal"/>
    <w:qFormat/>
    <w:rsid w:val="00F17CE2"/>
    <w:pPr>
      <w:pageBreakBefore/>
      <w:spacing w:line="240" w:lineRule="atLeast"/>
      <w:ind w:left="0" w:right="0" w:firstLine="0"/>
    </w:pPr>
  </w:style>
  <w:style w:type="paragraph" w:customStyle="1" w:styleId="TtulosApndice">
    <w:name w:val="Títulos Apêndice"/>
    <w:basedOn w:val="Normal"/>
    <w:qFormat/>
    <w:rsid w:val="00F17CE2"/>
    <w:pPr>
      <w:pageBreakBefore/>
      <w:spacing w:before="8800"/>
      <w:ind w:right="851"/>
      <w:jc w:val="right"/>
    </w:pPr>
    <w:rPr>
      <w:rFonts w:ascii="Arial Negrito" w:hAnsi="Arial Negrito"/>
      <w:b/>
      <w:bCs/>
      <w:caps/>
      <w:sz w:val="32"/>
      <w:szCs w:val="32"/>
    </w:rPr>
  </w:style>
  <w:style w:type="paragraph" w:customStyle="1" w:styleId="EstiloCxTexto">
    <w:name w:val="Estilo Cx Texto"/>
    <w:basedOn w:val="Normal"/>
    <w:link w:val="EstiloCxTextoChar"/>
    <w:qFormat/>
    <w:rsid w:val="00DA0217"/>
    <w:pPr>
      <w:framePr w:wrap="around" w:vAnchor="text" w:hAnchor="text" w:y="1"/>
      <w:widowControl w:val="0"/>
      <w:spacing w:before="0" w:line="240" w:lineRule="auto"/>
      <w:jc w:val="center"/>
      <w:textboxTightWrap w:val="allLines"/>
    </w:pPr>
    <w:rPr>
      <w:sz w:val="20"/>
      <w:lang w:eastAsia="en-US"/>
    </w:rPr>
  </w:style>
  <w:style w:type="character" w:customStyle="1" w:styleId="EstiloCxTextoChar">
    <w:name w:val="Estilo Cx Texto Char"/>
    <w:basedOn w:val="Fontepargpadro"/>
    <w:link w:val="EstiloCxTexto"/>
    <w:rsid w:val="00DA0217"/>
    <w:rPr>
      <w:rFonts w:ascii="Arial" w:hAnsi="Arial"/>
      <w:lang w:eastAsia="en-US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E3264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E3264"/>
    <w:rPr>
      <w:rFonts w:ascii="Tahoma" w:hAnsi="Tahoma" w:cs="Tahoma"/>
      <w:sz w:val="16"/>
      <w:szCs w:val="16"/>
    </w:rPr>
  </w:style>
  <w:style w:type="paragraph" w:customStyle="1" w:styleId="font5">
    <w:name w:val="font5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6">
    <w:name w:val="font6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7">
    <w:name w:val="font7"/>
    <w:basedOn w:val="Normal"/>
    <w:rsid w:val="00171806"/>
    <w:pPr>
      <w:spacing w:before="100" w:beforeAutospacing="1" w:after="100" w:afterAutospacing="1" w:line="240" w:lineRule="auto"/>
      <w:jc w:val="left"/>
    </w:pPr>
    <w:rPr>
      <w:rFonts w:ascii="Segoe UI" w:hAnsi="Segoe UI" w:cs="Segoe UI"/>
      <w:color w:val="000000"/>
      <w:sz w:val="18"/>
      <w:szCs w:val="18"/>
    </w:rPr>
  </w:style>
  <w:style w:type="paragraph" w:customStyle="1" w:styleId="font8">
    <w:name w:val="font8"/>
    <w:basedOn w:val="Normal"/>
    <w:rsid w:val="00171806"/>
    <w:pPr>
      <w:spacing w:before="100" w:beforeAutospacing="1" w:after="100" w:afterAutospacing="1" w:line="240" w:lineRule="auto"/>
      <w:jc w:val="left"/>
    </w:pPr>
    <w:rPr>
      <w:rFonts w:ascii="Segoe UI" w:hAnsi="Segoe UI" w:cs="Segoe UI"/>
      <w:b/>
      <w:bCs/>
      <w:color w:val="000000"/>
      <w:sz w:val="18"/>
      <w:szCs w:val="18"/>
    </w:rPr>
  </w:style>
  <w:style w:type="paragraph" w:customStyle="1" w:styleId="font9">
    <w:name w:val="font9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18"/>
      <w:szCs w:val="18"/>
    </w:rPr>
  </w:style>
  <w:style w:type="paragraph" w:customStyle="1" w:styleId="font10">
    <w:name w:val="font10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11">
    <w:name w:val="font11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12">
    <w:name w:val="font12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sz w:val="20"/>
    </w:rPr>
  </w:style>
  <w:style w:type="paragraph" w:customStyle="1" w:styleId="font13">
    <w:name w:val="font13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color w:val="000000"/>
      <w:sz w:val="20"/>
    </w:rPr>
  </w:style>
  <w:style w:type="paragraph" w:customStyle="1" w:styleId="font14">
    <w:name w:val="font14"/>
    <w:basedOn w:val="Normal"/>
    <w:rsid w:val="00171806"/>
    <w:pPr>
      <w:spacing w:before="100" w:beforeAutospacing="1" w:after="100" w:afterAutospacing="1" w:line="240" w:lineRule="auto"/>
      <w:jc w:val="left"/>
    </w:pPr>
    <w:rPr>
      <w:rFonts w:cs="Arial"/>
      <w:b/>
      <w:bCs/>
      <w:color w:val="000000"/>
      <w:sz w:val="18"/>
      <w:szCs w:val="18"/>
    </w:rPr>
  </w:style>
  <w:style w:type="paragraph" w:customStyle="1" w:styleId="xl66">
    <w:name w:val="xl66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67">
    <w:name w:val="xl67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68">
    <w:name w:val="xl6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69">
    <w:name w:val="xl69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0">
    <w:name w:val="xl70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1">
    <w:name w:val="xl71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Cs w:val="24"/>
    </w:rPr>
  </w:style>
  <w:style w:type="paragraph" w:customStyle="1" w:styleId="xl72">
    <w:name w:val="xl72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3">
    <w:name w:val="xl73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4">
    <w:name w:val="xl74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5">
    <w:name w:val="xl75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Cs w:val="24"/>
    </w:rPr>
  </w:style>
  <w:style w:type="paragraph" w:customStyle="1" w:styleId="xl77">
    <w:name w:val="xl77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Cs w:val="24"/>
    </w:rPr>
  </w:style>
  <w:style w:type="paragraph" w:customStyle="1" w:styleId="xl80">
    <w:name w:val="xl8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1">
    <w:name w:val="xl8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2">
    <w:name w:val="xl82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3">
    <w:name w:val="xl83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4">
    <w:name w:val="xl8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5">
    <w:name w:val="xl85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18"/>
      <w:szCs w:val="18"/>
    </w:rPr>
  </w:style>
  <w:style w:type="paragraph" w:customStyle="1" w:styleId="xl86">
    <w:name w:val="xl8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87">
    <w:name w:val="xl87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8">
    <w:name w:val="xl8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89">
    <w:name w:val="xl89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90">
    <w:name w:val="xl90"/>
    <w:basedOn w:val="Normal"/>
    <w:rsid w:val="00171806"/>
    <w:pP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91">
    <w:name w:val="xl9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2">
    <w:name w:val="xl92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3">
    <w:name w:val="xl93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4">
    <w:name w:val="xl9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95">
    <w:name w:val="xl95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6">
    <w:name w:val="xl9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7">
    <w:name w:val="xl97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98">
    <w:name w:val="xl98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18"/>
      <w:szCs w:val="18"/>
    </w:rPr>
  </w:style>
  <w:style w:type="paragraph" w:customStyle="1" w:styleId="xl99">
    <w:name w:val="xl99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100">
    <w:name w:val="xl10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1">
    <w:name w:val="xl101"/>
    <w:basedOn w:val="Normal"/>
    <w:rsid w:val="00171806"/>
    <w:pPr>
      <w:pBdr>
        <w:top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2">
    <w:name w:val="xl102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3">
    <w:name w:val="xl103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4">
    <w:name w:val="xl104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cs="Arial"/>
      <w:sz w:val="20"/>
    </w:rPr>
  </w:style>
  <w:style w:type="paragraph" w:customStyle="1" w:styleId="xl105">
    <w:name w:val="xl105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6">
    <w:name w:val="xl10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7">
    <w:name w:val="xl107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Cs w:val="24"/>
    </w:rPr>
  </w:style>
  <w:style w:type="paragraph" w:customStyle="1" w:styleId="xl108">
    <w:name w:val="xl10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09">
    <w:name w:val="xl109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xl110">
    <w:name w:val="xl11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1">
    <w:name w:val="xl111"/>
    <w:basedOn w:val="Normal"/>
    <w:rsid w:val="0017180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2">
    <w:name w:val="xl112"/>
    <w:basedOn w:val="Normal"/>
    <w:rsid w:val="0017180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3">
    <w:name w:val="xl113"/>
    <w:basedOn w:val="Normal"/>
    <w:rsid w:val="0017180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4">
    <w:name w:val="xl11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5">
    <w:name w:val="xl115"/>
    <w:basedOn w:val="Normal"/>
    <w:rsid w:val="0017180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6">
    <w:name w:val="xl116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17">
    <w:name w:val="xl117"/>
    <w:basedOn w:val="Normal"/>
    <w:rsid w:val="0017180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8">
    <w:name w:val="xl118"/>
    <w:basedOn w:val="Normal"/>
    <w:rsid w:val="0017180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19">
    <w:name w:val="xl119"/>
    <w:basedOn w:val="Normal"/>
    <w:rsid w:val="0017180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0">
    <w:name w:val="xl120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1">
    <w:name w:val="xl12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2">
    <w:name w:val="xl122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xl123">
    <w:name w:val="xl123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4">
    <w:name w:val="xl124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5">
    <w:name w:val="xl125"/>
    <w:basedOn w:val="Normal"/>
    <w:rsid w:val="00171806"/>
    <w:pP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6">
    <w:name w:val="xl126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7">
    <w:name w:val="xl127"/>
    <w:basedOn w:val="Normal"/>
    <w:rsid w:val="0017180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28">
    <w:name w:val="xl128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129">
    <w:name w:val="xl129"/>
    <w:basedOn w:val="Normal"/>
    <w:rsid w:val="00171806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0">
    <w:name w:val="xl130"/>
    <w:basedOn w:val="Normal"/>
    <w:rsid w:val="00171806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1">
    <w:name w:val="xl131"/>
    <w:basedOn w:val="Normal"/>
    <w:rsid w:val="0017180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2">
    <w:name w:val="xl132"/>
    <w:basedOn w:val="Normal"/>
    <w:rsid w:val="00171806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character" w:styleId="HiperlinkVisitado">
    <w:name w:val="FollowedHyperlink"/>
    <w:basedOn w:val="Fontepargpadro"/>
    <w:uiPriority w:val="99"/>
    <w:semiHidden/>
    <w:unhideWhenUsed/>
    <w:rsid w:val="00D26208"/>
    <w:rPr>
      <w:color w:val="800080"/>
      <w:u w:val="single"/>
    </w:rPr>
  </w:style>
  <w:style w:type="paragraph" w:customStyle="1" w:styleId="xl133">
    <w:name w:val="xl133"/>
    <w:basedOn w:val="Normal"/>
    <w:rsid w:val="00D2620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134">
    <w:name w:val="xl134"/>
    <w:basedOn w:val="Normal"/>
    <w:rsid w:val="00D26208"/>
    <w:pPr>
      <w:spacing w:before="100" w:beforeAutospacing="1" w:after="100" w:afterAutospacing="1" w:line="240" w:lineRule="auto"/>
      <w:textAlignment w:val="center"/>
    </w:pPr>
    <w:rPr>
      <w:rFonts w:cs="Arial"/>
      <w:sz w:val="20"/>
    </w:rPr>
  </w:style>
  <w:style w:type="paragraph" w:customStyle="1" w:styleId="CAPA6">
    <w:name w:val="CAPA 6"/>
    <w:basedOn w:val="Normal"/>
    <w:rsid w:val="00DB6EB5"/>
    <w:pPr>
      <w:framePr w:wrap="around" w:vAnchor="text" w:hAnchor="text" w:xAlign="center" w:y="1"/>
      <w:spacing w:before="0" w:line="240" w:lineRule="auto"/>
      <w:jc w:val="center"/>
    </w:pPr>
    <w:rPr>
      <w:rFonts w:ascii="Arial Narrow" w:hAnsi="Arial Narrow"/>
      <w:bCs/>
      <w:caps/>
      <w:color w:val="FFFFFF" w:themeColor="background1"/>
      <w:szCs w:val="48"/>
    </w:rPr>
  </w:style>
  <w:style w:type="paragraph" w:customStyle="1" w:styleId="NumeraoTpicosA">
    <w:name w:val="Numeração Tópicos A"/>
    <w:basedOn w:val="NumeraoTpicos"/>
    <w:next w:val="Normal"/>
    <w:qFormat/>
    <w:rsid w:val="00AE62CA"/>
    <w:pPr>
      <w:numPr>
        <w:ilvl w:val="1"/>
        <w:numId w:val="17"/>
      </w:numPr>
      <w:tabs>
        <w:tab w:val="clear" w:pos="624"/>
        <w:tab w:val="left" w:pos="1134"/>
      </w:tabs>
    </w:pPr>
  </w:style>
  <w:style w:type="paragraph" w:customStyle="1" w:styleId="CAPA1">
    <w:name w:val="CAPA 1"/>
    <w:basedOn w:val="Normal"/>
    <w:rsid w:val="00111776"/>
    <w:pPr>
      <w:spacing w:before="0" w:line="240" w:lineRule="auto"/>
      <w:jc w:val="center"/>
    </w:pPr>
  </w:style>
  <w:style w:type="character" w:customStyle="1" w:styleId="NumeraoTpicosChar">
    <w:name w:val="Numeração Tópicos Char"/>
    <w:basedOn w:val="Fontepargpadro"/>
    <w:link w:val="NumeraoTpicos"/>
    <w:rsid w:val="002C375D"/>
    <w:rPr>
      <w:rFonts w:ascii="Arial" w:hAnsi="Arial"/>
      <w:sz w:val="24"/>
    </w:rPr>
  </w:style>
  <w:style w:type="paragraph" w:customStyle="1" w:styleId="Tpicos">
    <w:name w:val="Tópicos"/>
    <w:basedOn w:val="NumeraoTpicos"/>
    <w:next w:val="NumeraoTpicos"/>
    <w:autoRedefine/>
    <w:qFormat/>
    <w:rsid w:val="0095563C"/>
    <w:pPr>
      <w:numPr>
        <w:numId w:val="18"/>
      </w:numPr>
      <w:spacing w:before="140" w:line="240" w:lineRule="auto"/>
    </w:pPr>
    <w:rPr>
      <w:rFonts w:cs="Arial"/>
      <w:szCs w:val="24"/>
      <w:lang w:val="pt-PT" w:eastAsia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86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23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0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0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84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46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74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54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85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32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6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94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1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06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5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0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25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8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76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9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7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7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3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13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3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3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28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5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23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noFill/>
        <a:ln>
          <a:noFill/>
        </a:ln>
        <a:effectLst/>
        <a:extLst>
          <a:ext uri="{909E8E84-426E-40DD-AFC4-6F175D3DCCD1}">
            <a14:hiddenFill xmlns:a14="http://schemas.microsoft.com/office/drawing/2010/main">
              <a:solidFill>
                <a:srgbClr val="FFFFFF"/>
              </a:solidFill>
            </a14:hiddenFill>
          </a:ext>
          <a:ext uri="{91240B29-F687-4F45-9708-019B960494DF}">
            <a14:hiddenLine xmlns:a14="http://schemas.microsoft.com/office/drawing/2010/main" w="9525" algn="ctr">
              <a:solidFill>
                <a:srgbClr val="000000"/>
              </a:solidFill>
              <a:miter lim="800000"/>
              <a:headEnd/>
              <a:tailEnd/>
            </a14:hiddenLine>
          </a:ext>
          <a:ext uri="{AF507438-7753-43E0-B8FC-AC1667EBCBE1}">
            <a14:hiddenEffects xmlns:a14="http://schemas.microsoft.com/office/drawing/2010/main">
              <a:effectLst/>
            </a14:hiddenEffects>
          </a:ext>
        </a:extLst>
      </a:spPr>
      <a:bodyPr rot="0" vert="horz" wrap="square" lIns="0" tIns="0" rIns="0" bIns="0" anchor="t" anchorCtr="0" upright="1">
        <a:noAutofit/>
      </a:bodyPr>
      <a:lstStyle/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710667-0D5A-4978-AAF4-81F18149DC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448</TotalTime>
  <Pages>16</Pages>
  <Words>3575</Words>
  <Characters>20868</Characters>
  <Application>Microsoft Office Word</Application>
  <DocSecurity>0</DocSecurity>
  <Lines>173</Lines>
  <Paragraphs>48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CESAN -</vt:lpstr>
    </vt:vector>
  </TitlesOfParts>
  <Company>RR</Company>
  <LinksUpToDate>false</LinksUpToDate>
  <CharactersWithSpaces>24395</CharactersWithSpaces>
  <SharedDoc>false</SharedDoc>
  <HLinks>
    <vt:vector size="540" baseType="variant">
      <vt:variant>
        <vt:i4>1441851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_Toc217376957</vt:lpwstr>
      </vt:variant>
      <vt:variant>
        <vt:i4>1441851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_Toc217376956</vt:lpwstr>
      </vt:variant>
      <vt:variant>
        <vt:i4>1441851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_Toc217376955</vt:lpwstr>
      </vt:variant>
      <vt:variant>
        <vt:i4>1441851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_Toc217376954</vt:lpwstr>
      </vt:variant>
      <vt:variant>
        <vt:i4>1441851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_Toc217376953</vt:lpwstr>
      </vt:variant>
      <vt:variant>
        <vt:i4>1441851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_Toc217376952</vt:lpwstr>
      </vt:variant>
      <vt:variant>
        <vt:i4>1441851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_Toc217376951</vt:lpwstr>
      </vt:variant>
      <vt:variant>
        <vt:i4>1441851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_Toc217376950</vt:lpwstr>
      </vt:variant>
      <vt:variant>
        <vt:i4>1507387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_Toc217376949</vt:lpwstr>
      </vt:variant>
      <vt:variant>
        <vt:i4>1507387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_Toc217376948</vt:lpwstr>
      </vt:variant>
      <vt:variant>
        <vt:i4>1507387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_Toc217376947</vt:lpwstr>
      </vt:variant>
      <vt:variant>
        <vt:i4>1507387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_Toc217376946</vt:lpwstr>
      </vt:variant>
      <vt:variant>
        <vt:i4>1507387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_Toc217376945</vt:lpwstr>
      </vt:variant>
      <vt:variant>
        <vt:i4>1507387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_Toc217376944</vt:lpwstr>
      </vt:variant>
      <vt:variant>
        <vt:i4>1507387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_Toc217376943</vt:lpwstr>
      </vt:variant>
      <vt:variant>
        <vt:i4>1507387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_Toc217376942</vt:lpwstr>
      </vt:variant>
      <vt:variant>
        <vt:i4>1507387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_Toc217376941</vt:lpwstr>
      </vt:variant>
      <vt:variant>
        <vt:i4>1507387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_Toc217376940</vt:lpwstr>
      </vt:variant>
      <vt:variant>
        <vt:i4>1048635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_Toc217376939</vt:lpwstr>
      </vt:variant>
      <vt:variant>
        <vt:i4>1048635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_Toc217376938</vt:lpwstr>
      </vt:variant>
      <vt:variant>
        <vt:i4>1048635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_Toc217376937</vt:lpwstr>
      </vt:variant>
      <vt:variant>
        <vt:i4>1048635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_Toc217376936</vt:lpwstr>
      </vt:variant>
      <vt:variant>
        <vt:i4>1048635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_Toc217376935</vt:lpwstr>
      </vt:variant>
      <vt:variant>
        <vt:i4>1048635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_Toc217376934</vt:lpwstr>
      </vt:variant>
      <vt:variant>
        <vt:i4>1048635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_Toc217376933</vt:lpwstr>
      </vt:variant>
      <vt:variant>
        <vt:i4>1048635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_Toc217376932</vt:lpwstr>
      </vt:variant>
      <vt:variant>
        <vt:i4>1048635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_Toc217376931</vt:lpwstr>
      </vt:variant>
      <vt:variant>
        <vt:i4>1048635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_Toc217376930</vt:lpwstr>
      </vt:variant>
      <vt:variant>
        <vt:i4>1114171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_Toc217376929</vt:lpwstr>
      </vt:variant>
      <vt:variant>
        <vt:i4>1114171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_Toc217376928</vt:lpwstr>
      </vt:variant>
      <vt:variant>
        <vt:i4>1114171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_Toc217376927</vt:lpwstr>
      </vt:variant>
      <vt:variant>
        <vt:i4>1114171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_Toc217376926</vt:lpwstr>
      </vt:variant>
      <vt:variant>
        <vt:i4>1114171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_Toc217376925</vt:lpwstr>
      </vt:variant>
      <vt:variant>
        <vt:i4>1114171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_Toc217376924</vt:lpwstr>
      </vt:variant>
      <vt:variant>
        <vt:i4>1114171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_Toc217376923</vt:lpwstr>
      </vt:variant>
      <vt:variant>
        <vt:i4>1114171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_Toc217376922</vt:lpwstr>
      </vt:variant>
      <vt:variant>
        <vt:i4>1114171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_Toc217376921</vt:lpwstr>
      </vt:variant>
      <vt:variant>
        <vt:i4>1114171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_Toc217376920</vt:lpwstr>
      </vt:variant>
      <vt:variant>
        <vt:i4>1179707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_Toc217376919</vt:lpwstr>
      </vt:variant>
      <vt:variant>
        <vt:i4>1179707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_Toc217376918</vt:lpwstr>
      </vt:variant>
      <vt:variant>
        <vt:i4>1179707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_Toc217376917</vt:lpwstr>
      </vt:variant>
      <vt:variant>
        <vt:i4>1179707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_Toc217376916</vt:lpwstr>
      </vt:variant>
      <vt:variant>
        <vt:i4>1179707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_Toc217376915</vt:lpwstr>
      </vt:variant>
      <vt:variant>
        <vt:i4>1179707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_Toc217376914</vt:lpwstr>
      </vt:variant>
      <vt:variant>
        <vt:i4>1179707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_Toc217376913</vt:lpwstr>
      </vt:variant>
      <vt:variant>
        <vt:i4>1179707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_Toc217376912</vt:lpwstr>
      </vt:variant>
      <vt:variant>
        <vt:i4>1179707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_Toc217376911</vt:lpwstr>
      </vt:variant>
      <vt:variant>
        <vt:i4>1179707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_Toc217376910</vt:lpwstr>
      </vt:variant>
      <vt:variant>
        <vt:i4>1245243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_Toc217376909</vt:lpwstr>
      </vt:variant>
      <vt:variant>
        <vt:i4>1245243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_Toc217376908</vt:lpwstr>
      </vt:variant>
      <vt:variant>
        <vt:i4>1245243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_Toc217376907</vt:lpwstr>
      </vt:variant>
      <vt:variant>
        <vt:i4>1245243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_Toc217376906</vt:lpwstr>
      </vt:variant>
      <vt:variant>
        <vt:i4>1245243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_Toc217376905</vt:lpwstr>
      </vt:variant>
      <vt:variant>
        <vt:i4>1245243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_Toc217376904</vt:lpwstr>
      </vt:variant>
      <vt:variant>
        <vt:i4>1245243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_Toc217376903</vt:lpwstr>
      </vt:variant>
      <vt:variant>
        <vt:i4>1245243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_Toc217376902</vt:lpwstr>
      </vt:variant>
      <vt:variant>
        <vt:i4>1245243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_Toc217376901</vt:lpwstr>
      </vt:variant>
      <vt:variant>
        <vt:i4>1245243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_Toc217376900</vt:lpwstr>
      </vt:variant>
      <vt:variant>
        <vt:i4>1703994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_Toc217376899</vt:lpwstr>
      </vt:variant>
      <vt:variant>
        <vt:i4>1703994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_Toc217376898</vt:lpwstr>
      </vt:variant>
      <vt:variant>
        <vt:i4>1703994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_Toc217376897</vt:lpwstr>
      </vt:variant>
      <vt:variant>
        <vt:i4>1703994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_Toc217376896</vt:lpwstr>
      </vt:variant>
      <vt:variant>
        <vt:i4>1703994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_Toc217376895</vt:lpwstr>
      </vt:variant>
      <vt:variant>
        <vt:i4>1703994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_Toc217376894</vt:lpwstr>
      </vt:variant>
      <vt:variant>
        <vt:i4>1703994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_Toc217376893</vt:lpwstr>
      </vt:variant>
      <vt:variant>
        <vt:i4>1703994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_Toc217376892</vt:lpwstr>
      </vt:variant>
      <vt:variant>
        <vt:i4>1703994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_Toc217376891</vt:lpwstr>
      </vt:variant>
      <vt:variant>
        <vt:i4>1703994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_Toc217376890</vt:lpwstr>
      </vt:variant>
      <vt:variant>
        <vt:i4>1769530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_Toc217376889</vt:lpwstr>
      </vt:variant>
      <vt:variant>
        <vt:i4>1769530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_Toc217376888</vt:lpwstr>
      </vt:variant>
      <vt:variant>
        <vt:i4>1769530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_Toc217376887</vt:lpwstr>
      </vt:variant>
      <vt:variant>
        <vt:i4>1769530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_Toc217376886</vt:lpwstr>
      </vt:variant>
      <vt:variant>
        <vt:i4>1769530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_Toc217376885</vt:lpwstr>
      </vt:variant>
      <vt:variant>
        <vt:i4>1769530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_Toc217376884</vt:lpwstr>
      </vt:variant>
      <vt:variant>
        <vt:i4>1769530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_Toc217376883</vt:lpwstr>
      </vt:variant>
      <vt:variant>
        <vt:i4>1769530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_Toc217376882</vt:lpwstr>
      </vt:variant>
      <vt:variant>
        <vt:i4>1769530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_Toc217376881</vt:lpwstr>
      </vt:variant>
      <vt:variant>
        <vt:i4>1769530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_Toc217376880</vt:lpwstr>
      </vt:variant>
      <vt:variant>
        <vt:i4>1310778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_Toc217376879</vt:lpwstr>
      </vt:variant>
      <vt:variant>
        <vt:i4>1310778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_Toc217376878</vt:lpwstr>
      </vt:variant>
      <vt:variant>
        <vt:i4>1310778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_Toc217376877</vt:lpwstr>
      </vt:variant>
      <vt:variant>
        <vt:i4>1310778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_Toc217376876</vt:lpwstr>
      </vt:variant>
      <vt:variant>
        <vt:i4>1310778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_Toc217376875</vt:lpwstr>
      </vt:variant>
      <vt:variant>
        <vt:i4>1310778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_Toc217376874</vt:lpwstr>
      </vt:variant>
      <vt:variant>
        <vt:i4>1310778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_Toc217376873</vt:lpwstr>
      </vt:variant>
      <vt:variant>
        <vt:i4>1310778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_Toc217376872</vt:lpwstr>
      </vt:variant>
      <vt:variant>
        <vt:i4>1310778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_Toc217376871</vt:lpwstr>
      </vt:variant>
      <vt:variant>
        <vt:i4>1310778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_Toc217376870</vt:lpwstr>
      </vt:variant>
      <vt:variant>
        <vt:i4>1376314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_Toc217376869</vt:lpwstr>
      </vt:variant>
      <vt:variant>
        <vt:i4>1376314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_Toc217376868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CESAN -</dc:title>
  <dc:subject/>
  <dc:creator>Douglas</dc:creator>
  <cp:keywords/>
  <dc:description/>
  <cp:lastModifiedBy>hortencia</cp:lastModifiedBy>
  <cp:revision>34</cp:revision>
  <cp:lastPrinted>2016-09-14T19:46:00Z</cp:lastPrinted>
  <dcterms:created xsi:type="dcterms:W3CDTF">2016-09-06T17:11:00Z</dcterms:created>
  <dcterms:modified xsi:type="dcterms:W3CDTF">2016-09-14T19:46:00Z</dcterms:modified>
</cp:coreProperties>
</file>